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D4" w:rsidRPr="00223EE1" w:rsidRDefault="00140FAB" w:rsidP="00140FAB">
      <w:pPr>
        <w:jc w:val="center"/>
        <w:rPr>
          <w:b/>
          <w:sz w:val="28"/>
          <w:szCs w:val="28"/>
        </w:rPr>
      </w:pPr>
      <w:r w:rsidRPr="00223EE1">
        <w:rPr>
          <w:b/>
          <w:sz w:val="28"/>
          <w:szCs w:val="28"/>
        </w:rPr>
        <w:t>Pályázati adatlap</w:t>
      </w:r>
    </w:p>
    <w:p w:rsidR="00140FAB" w:rsidRPr="00223EE1" w:rsidRDefault="00140FAB" w:rsidP="00140FAB">
      <w:pPr>
        <w:jc w:val="center"/>
        <w:rPr>
          <w:b/>
          <w:sz w:val="24"/>
          <w:szCs w:val="24"/>
        </w:rPr>
      </w:pPr>
      <w:proofErr w:type="gramStart"/>
      <w:r w:rsidRPr="00223EE1">
        <w:rPr>
          <w:b/>
          <w:sz w:val="24"/>
          <w:szCs w:val="24"/>
        </w:rPr>
        <w:t>szociális</w:t>
      </w:r>
      <w:proofErr w:type="gramEnd"/>
      <w:r w:rsidRPr="00223EE1">
        <w:rPr>
          <w:b/>
          <w:sz w:val="24"/>
          <w:szCs w:val="24"/>
        </w:rPr>
        <w:t xml:space="preserve"> bérlakás bérbevételi ajánlatához</w:t>
      </w:r>
    </w:p>
    <w:p w:rsidR="003B17F2" w:rsidRPr="00223EE1" w:rsidRDefault="003B17F2" w:rsidP="00140FAB">
      <w:pPr>
        <w:jc w:val="center"/>
        <w:rPr>
          <w:b/>
          <w:sz w:val="24"/>
          <w:szCs w:val="24"/>
        </w:rPr>
      </w:pPr>
    </w:p>
    <w:p w:rsidR="003B17F2" w:rsidRPr="00223EE1" w:rsidRDefault="003B17F2" w:rsidP="003B17F2">
      <w:pPr>
        <w:ind w:left="900" w:hanging="900"/>
        <w:jc w:val="center"/>
        <w:rPr>
          <w:b/>
          <w:sz w:val="28"/>
          <w:szCs w:val="28"/>
        </w:rPr>
      </w:pPr>
      <w:r w:rsidRPr="00223EE1">
        <w:rPr>
          <w:b/>
          <w:sz w:val="28"/>
          <w:szCs w:val="28"/>
          <w:u w:val="single"/>
        </w:rPr>
        <w:t>A pályázat benyújtásának határideje:</w:t>
      </w:r>
      <w:r w:rsidRPr="00223EE1">
        <w:rPr>
          <w:b/>
          <w:sz w:val="28"/>
          <w:szCs w:val="28"/>
        </w:rPr>
        <w:t xml:space="preserve"> 2017. </w:t>
      </w:r>
      <w:r w:rsidR="00802371">
        <w:rPr>
          <w:b/>
          <w:sz w:val="28"/>
          <w:szCs w:val="28"/>
        </w:rPr>
        <w:t>december</w:t>
      </w:r>
      <w:r w:rsidRPr="00223EE1">
        <w:rPr>
          <w:b/>
          <w:sz w:val="28"/>
          <w:szCs w:val="28"/>
        </w:rPr>
        <w:t xml:space="preserve"> </w:t>
      </w:r>
      <w:r w:rsidR="00802371">
        <w:rPr>
          <w:b/>
          <w:sz w:val="28"/>
          <w:szCs w:val="28"/>
        </w:rPr>
        <w:t>1</w:t>
      </w:r>
      <w:bookmarkStart w:id="0" w:name="_GoBack"/>
      <w:bookmarkEnd w:id="0"/>
      <w:r w:rsidRPr="00223EE1">
        <w:rPr>
          <w:b/>
          <w:sz w:val="28"/>
          <w:szCs w:val="28"/>
        </w:rPr>
        <w:t>. nap 12.00 óra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</w:p>
    <w:p w:rsidR="00140FAB" w:rsidRPr="00223EE1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Megpályázni 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>kívánt bérlakás címe</w:t>
      </w:r>
      <w:proofErr w:type="gramStart"/>
      <w:r w:rsidR="00140FAB" w:rsidRPr="00223EE1">
        <w:rPr>
          <w:rFonts w:ascii="Times New Roman" w:hAnsi="Times New Roman" w:cs="Times New Roman"/>
          <w:b/>
          <w:sz w:val="24"/>
          <w:szCs w:val="24"/>
        </w:rPr>
        <w:t>:</w:t>
      </w:r>
      <w:r w:rsidR="00CA0C5D">
        <w:rPr>
          <w:rFonts w:ascii="Times New Roman" w:hAnsi="Times New Roman" w:cs="Times New Roman"/>
          <w:sz w:val="24"/>
          <w:szCs w:val="24"/>
        </w:rPr>
        <w:t xml:space="preserve">  </w:t>
      </w:r>
      <w:r w:rsidR="00223EE1">
        <w:rPr>
          <w:rFonts w:ascii="Times New Roman" w:hAnsi="Times New Roman" w:cs="Times New Roman"/>
          <w:sz w:val="24"/>
          <w:szCs w:val="24"/>
        </w:rPr>
        <w:t>Kalocsa</w:t>
      </w:r>
      <w:proofErr w:type="gramEnd"/>
      <w:r w:rsidR="00223EE1">
        <w:rPr>
          <w:rFonts w:ascii="Times New Roman" w:hAnsi="Times New Roman" w:cs="Times New Roman"/>
          <w:sz w:val="24"/>
          <w:szCs w:val="24"/>
        </w:rPr>
        <w:t>,……………………..</w:t>
      </w:r>
      <w:r w:rsidR="00140FAB" w:rsidRPr="00223EE1">
        <w:rPr>
          <w:rFonts w:ascii="Times New Roman" w:hAnsi="Times New Roman" w:cs="Times New Roman"/>
          <w:sz w:val="24"/>
          <w:szCs w:val="24"/>
        </w:rPr>
        <w:t>…</w:t>
      </w:r>
      <w:r w:rsidR="00223EE1" w:rsidRPr="00223EE1">
        <w:rPr>
          <w:rFonts w:ascii="Times New Roman" w:hAnsi="Times New Roman" w:cs="Times New Roman"/>
          <w:sz w:val="24"/>
          <w:szCs w:val="24"/>
        </w:rPr>
        <w:t>……………………….</w:t>
      </w:r>
      <w:r w:rsidR="00140FAB" w:rsidRPr="00223EE1">
        <w:rPr>
          <w:rFonts w:ascii="Times New Roman" w:hAnsi="Times New Roman" w:cs="Times New Roman"/>
          <w:sz w:val="24"/>
          <w:szCs w:val="24"/>
        </w:rPr>
        <w:t>….</w:t>
      </w:r>
    </w:p>
    <w:p w:rsidR="00140FAB" w:rsidRPr="00223EE1" w:rsidRDefault="00140FA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23EE1">
        <w:rPr>
          <w:rFonts w:ascii="Times New Roman" w:hAnsi="Times New Roman" w:cs="Times New Roman"/>
          <w:color w:val="C00000"/>
          <w:sz w:val="24"/>
          <w:szCs w:val="24"/>
        </w:rPr>
        <w:t>--------------------------------------------------------------------------------------------------------------</w:t>
      </w:r>
      <w:r w:rsidR="00223EE1">
        <w:rPr>
          <w:rFonts w:ascii="Times New Roman" w:hAnsi="Times New Roman" w:cs="Times New Roman"/>
          <w:color w:val="C00000"/>
          <w:sz w:val="24"/>
          <w:szCs w:val="24"/>
        </w:rPr>
        <w:t>----------</w:t>
      </w:r>
    </w:p>
    <w:p w:rsidR="00140FAB" w:rsidRPr="00223EE1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223EE1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………</w:t>
      </w:r>
    </w:p>
    <w:p w:rsidR="009918EF" w:rsidRDefault="009918EF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Leánykori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 xml:space="preserve">: </w:t>
      </w:r>
      <w:r w:rsidR="001403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…..….</w:t>
      </w:r>
    </w:p>
    <w:p w:rsidR="00140FAB" w:rsidRP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140FAB"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40FAB" w:rsidRPr="00223E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3B17F2" w:rsidRP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7F2" w:rsidRPr="00223EE1">
        <w:rPr>
          <w:rFonts w:ascii="Times New Roman" w:hAnsi="Times New Roman" w:cs="Times New Roman"/>
          <w:sz w:val="24"/>
          <w:szCs w:val="24"/>
        </w:rPr>
        <w:t>saládi állapota</w:t>
      </w:r>
      <w:proofErr w:type="gramStart"/>
      <w:r w:rsidR="003B17F2" w:rsidRPr="00223EE1">
        <w:rPr>
          <w:rFonts w:ascii="Times New Roman" w:hAnsi="Times New Roman" w:cs="Times New Roman"/>
          <w:sz w:val="24"/>
          <w:szCs w:val="24"/>
        </w:rPr>
        <w:t>:</w:t>
      </w:r>
      <w:r w:rsidR="0014034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23EE1">
        <w:rPr>
          <w:rFonts w:ascii="Times New Roman" w:hAnsi="Times New Roman" w:cs="Times New Roman"/>
          <w:sz w:val="24"/>
          <w:szCs w:val="24"/>
        </w:rPr>
        <w:t xml:space="preserve"> </w:t>
      </w:r>
      <w:r w:rsidR="00140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140FAB" w:rsidRPr="00223EE1" w:rsidRDefault="00223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 xml:space="preserve"> pályázóval együttköltöző személyek: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140345" w:rsidTr="00422CC5">
        <w:trPr>
          <w:trHeight w:val="583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4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40345" w:rsidTr="00422CC5">
        <w:trPr>
          <w:trHeight w:val="561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422CC5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422CC5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223EE1" w:rsidRDefault="00140FAB" w:rsidP="00223EE1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223EE1" w:rsidRDefault="00422CC5" w:rsidP="00422CC5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78448F" w:rsidRDefault="00140FAB"/>
    <w:p w:rsidR="00422CC5" w:rsidRDefault="00422CC5"/>
    <w:p w:rsidR="00140FAB" w:rsidRPr="00422CC5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Az együt</w:t>
      </w:r>
      <w:r w:rsidR="009E6B6D">
        <w:rPr>
          <w:rFonts w:ascii="Times New Roman" w:hAnsi="Times New Roman" w:cs="Times New Roman"/>
          <w:b/>
          <w:sz w:val="24"/>
          <w:szCs w:val="24"/>
        </w:rPr>
        <w:t>t költöző</w:t>
      </w:r>
      <w:r w:rsidR="00E5479D" w:rsidRPr="00422CC5">
        <w:rPr>
          <w:rFonts w:ascii="Times New Roman" w:hAnsi="Times New Roman" w:cs="Times New Roman"/>
          <w:b/>
          <w:sz w:val="24"/>
          <w:szCs w:val="24"/>
        </w:rPr>
        <w:t>k jövedelmi viszonyai: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0FAB" w:rsidRPr="00422CC5" w:rsidTr="00501F60">
        <w:trPr>
          <w:trHeight w:val="1017"/>
        </w:trPr>
        <w:tc>
          <w:tcPr>
            <w:tcW w:w="3070" w:type="dxa"/>
            <w:vAlign w:val="center"/>
          </w:tcPr>
          <w:p w:rsidR="00140FAB" w:rsidRPr="00422CC5" w:rsidRDefault="00140FAB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CA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40FAB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ettó havi átlagjövedelem 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12 hónapra számítva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gyéb jövedelem</w:t>
            </w:r>
          </w:p>
        </w:tc>
      </w:tr>
      <w:tr w:rsidR="00140FAB" w:rsidRPr="00422CC5" w:rsidTr="009E6B6D">
        <w:trPr>
          <w:trHeight w:val="744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8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9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1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0"/>
        </w:trPr>
        <w:tc>
          <w:tcPr>
            <w:tcW w:w="3070" w:type="dxa"/>
          </w:tcPr>
          <w:p w:rsidR="00D564B2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710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693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422CC5" w:rsidRPr="00422CC5" w:rsidRDefault="00422CC5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 w:rsidP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lastRenderedPageBreak/>
        <w:t>Jelentős vagyontárgy: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…....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.….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……..</w:t>
      </w: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3B17F2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A pályázó vagy vele együttköltöző tulajdonában lévő gépjármű</w:t>
      </w:r>
      <w:r w:rsidR="009E6B6D">
        <w:rPr>
          <w:rFonts w:ascii="Times New Roman" w:hAnsi="Times New Roman" w:cs="Times New Roman"/>
          <w:b/>
          <w:sz w:val="24"/>
          <w:szCs w:val="24"/>
        </w:rPr>
        <w:t>:</w:t>
      </w:r>
      <w:r w:rsidRPr="009E6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17F2" w:rsidRPr="009E6B6D">
        <w:rPr>
          <w:rFonts w:ascii="Times New Roman" w:hAnsi="Times New Roman" w:cs="Times New Roman"/>
          <w:sz w:val="24"/>
          <w:szCs w:val="24"/>
        </w:rPr>
        <w:t>ípusa</w:t>
      </w:r>
      <w:proofErr w:type="gramStart"/>
      <w:r w:rsidR="003B17F2" w:rsidRPr="009E6B6D">
        <w:rPr>
          <w:rFonts w:ascii="Times New Roman" w:hAnsi="Times New Roman" w:cs="Times New Roman"/>
          <w:sz w:val="24"/>
          <w:szCs w:val="24"/>
        </w:rPr>
        <w:t>: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3B17F2" w:rsidRPr="00422CC5">
        <w:rPr>
          <w:rFonts w:ascii="Times New Roman" w:hAnsi="Times New Roman" w:cs="Times New Roman"/>
          <w:sz w:val="24"/>
          <w:szCs w:val="24"/>
        </w:rPr>
        <w:t>vjárat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17F2" w:rsidRPr="00422CC5">
        <w:rPr>
          <w:rFonts w:ascii="Times New Roman" w:hAnsi="Times New Roman" w:cs="Times New Roman"/>
          <w:sz w:val="24"/>
          <w:szCs w:val="24"/>
        </w:rPr>
        <w:t>ecsült értéke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B17F2" w:rsidRPr="00422CC5">
        <w:rPr>
          <w:rFonts w:ascii="Times New Roman" w:hAnsi="Times New Roman" w:cs="Times New Roman"/>
          <w:sz w:val="24"/>
          <w:szCs w:val="24"/>
        </w:rPr>
        <w:t>….</w:t>
      </w: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Egyéb jelentős ingóság:</w:t>
      </w:r>
    </w:p>
    <w:p w:rsidR="003B17F2" w:rsidRPr="00422CC5" w:rsidRDefault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3B17F2" w:rsidRDefault="003B17F2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Együttköltöző tanköteles személyek esetén csatolni szükséges az iskolalátogatási igazolás másolatát!</w:t>
      </w: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140FAB" w:rsidRPr="00422CC5" w:rsidRDefault="00D564B2" w:rsidP="0067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Pályázó nyilatkozatai:</w:t>
      </w:r>
    </w:p>
    <w:p w:rsidR="00D564B2" w:rsidRPr="00422CC5" w:rsidRDefault="00D564B2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állampolgár, valamint az Európai Unió valamely tagállamának állampolgára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bevándorlási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letelepedési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hatóság által menekültként elismert személyek</w:t>
      </w:r>
    </w:p>
    <w:p w:rsidR="00D564B2" w:rsidRPr="00422CC5" w:rsidRDefault="00501F60" w:rsidP="006F071F">
      <w:pPr>
        <w:spacing w:line="240" w:lineRule="atLeast"/>
        <w:ind w:left="1275" w:hanging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az Európai Szociális Kartát megerősítő országoknak a harmadik országbeli állampolgárok beutazásáról és tartózkodásáról szóló 2007. évi II. törvény rendelkezései szerint jogszerűen Magyarorsz</w:t>
      </w:r>
      <w:r>
        <w:rPr>
          <w:rFonts w:ascii="Times New Roman" w:hAnsi="Times New Roman" w:cs="Times New Roman"/>
          <w:sz w:val="24"/>
          <w:szCs w:val="24"/>
        </w:rPr>
        <w:t>ágon tartózkodó állampolgárai.</w:t>
      </w:r>
    </w:p>
    <w:p w:rsidR="001E506F" w:rsidRPr="00422CC5" w:rsidRDefault="001E506F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Kijelentem, hogy:</w:t>
      </w:r>
    </w:p>
    <w:p w:rsidR="001E506F" w:rsidRPr="00422CC5" w:rsidRDefault="001E506F" w:rsidP="001E506F">
      <w:pPr>
        <w:pStyle w:val="Listaszerbekezds"/>
        <w:numPr>
          <w:ilvl w:val="0"/>
          <w:numId w:val="2"/>
        </w:numPr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2CC5">
        <w:rPr>
          <w:rFonts w:ascii="Times New Roman" w:hAnsi="Times New Roman" w:cs="Times New Roman"/>
          <w:iCs/>
          <w:sz w:val="24"/>
          <w:szCs w:val="24"/>
        </w:rPr>
        <w:t xml:space="preserve">nincs a tulajdonomban olyan vagyontárgy, amelynek </w:t>
      </w:r>
    </w:p>
    <w:p w:rsidR="001E506F" w:rsidRPr="00422CC5" w:rsidRDefault="001E506F" w:rsidP="006F071F">
      <w:pPr>
        <w:autoSpaceDN w:val="0"/>
        <w:adjustRightInd w:val="0"/>
        <w:spacing w:line="240" w:lineRule="atLeast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iCs/>
          <w:sz w:val="24"/>
          <w:szCs w:val="24"/>
        </w:rPr>
        <w:t>külön-külön</w:t>
      </w:r>
      <w:proofErr w:type="gramEnd"/>
      <w:r w:rsidRPr="00422CC5">
        <w:rPr>
          <w:rFonts w:ascii="Times New Roman" w:hAnsi="Times New Roman" w:cs="Times New Roman"/>
          <w:iCs/>
          <w:sz w:val="24"/>
          <w:szCs w:val="24"/>
        </w:rPr>
        <w:t xml:space="preserve"> számított forgalmi értéke, illetőleg összege az öregségi nyugdíj mindenkori legkisebb összegének a harmincszorosát ( 855.00,</w:t>
      </w:r>
      <w:proofErr w:type="spellStart"/>
      <w:r w:rsidRPr="00422CC5">
        <w:rPr>
          <w:rFonts w:ascii="Times New Roman" w:hAnsi="Times New Roman" w:cs="Times New Roman"/>
          <w:iCs/>
          <w:sz w:val="24"/>
          <w:szCs w:val="24"/>
        </w:rPr>
        <w:t>-Ft</w:t>
      </w:r>
      <w:proofErr w:type="spellEnd"/>
      <w:r w:rsidRPr="00422CC5">
        <w:rPr>
          <w:rFonts w:ascii="Times New Roman" w:hAnsi="Times New Roman" w:cs="Times New Roman"/>
          <w:iCs/>
          <w:sz w:val="24"/>
          <w:szCs w:val="24"/>
        </w:rPr>
        <w:t>) , vagy</w:t>
      </w:r>
    </w:p>
    <w:p w:rsidR="001E506F" w:rsidRPr="00422CC5" w:rsidRDefault="001E506F" w:rsidP="006F071F">
      <w:pPr>
        <w:autoSpaceDN w:val="0"/>
        <w:adjustRightInd w:val="0"/>
        <w:spacing w:line="240" w:lineRule="atLeast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iCs/>
          <w:sz w:val="24"/>
          <w:szCs w:val="24"/>
        </w:rPr>
        <w:t>együttes</w:t>
      </w:r>
      <w:proofErr w:type="gramEnd"/>
      <w:r w:rsidRPr="00422CC5">
        <w:rPr>
          <w:rFonts w:ascii="Times New Roman" w:hAnsi="Times New Roman" w:cs="Times New Roman"/>
          <w:iCs/>
          <w:sz w:val="24"/>
          <w:szCs w:val="24"/>
        </w:rPr>
        <w:t xml:space="preserve"> forgalmi értéke az öregségi nyugdíj mindenkori legkisebb összegének a nyolcvanszorosát ( 2.280.000,</w:t>
      </w:r>
      <w:proofErr w:type="spellStart"/>
      <w:r w:rsidRPr="00422CC5">
        <w:rPr>
          <w:rFonts w:ascii="Times New Roman" w:hAnsi="Times New Roman" w:cs="Times New Roman"/>
          <w:iCs/>
          <w:sz w:val="24"/>
          <w:szCs w:val="24"/>
        </w:rPr>
        <w:t>-Ft</w:t>
      </w:r>
      <w:proofErr w:type="spellEnd"/>
      <w:r w:rsidRPr="00422CC5">
        <w:rPr>
          <w:rFonts w:ascii="Times New Roman" w:hAnsi="Times New Roman" w:cs="Times New Roman"/>
          <w:iCs/>
          <w:sz w:val="24"/>
          <w:szCs w:val="24"/>
        </w:rPr>
        <w:t>)</w:t>
      </w:r>
    </w:p>
    <w:p w:rsidR="001E506F" w:rsidRPr="00422CC5" w:rsidRDefault="001E506F" w:rsidP="006F071F">
      <w:pPr>
        <w:pStyle w:val="Szvegtrzsbehzssal2"/>
        <w:tabs>
          <w:tab w:val="left" w:pos="360"/>
        </w:tabs>
        <w:spacing w:after="200" w:line="240" w:lineRule="atLeast"/>
        <w:ind w:left="1077"/>
        <w:jc w:val="both"/>
      </w:pPr>
      <w:proofErr w:type="gramStart"/>
      <w:r w:rsidRPr="00422CC5">
        <w:t>meghaladja</w:t>
      </w:r>
      <w:proofErr w:type="gramEnd"/>
      <w:r w:rsidRPr="00422CC5">
        <w:t>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gépjármű;</w:t>
      </w:r>
    </w:p>
    <w:p w:rsidR="001E506F" w:rsidRPr="00422CC5" w:rsidRDefault="001E506F" w:rsidP="006F071F">
      <w:pPr>
        <w:pStyle w:val="Szvegtrzsbehzssal2"/>
        <w:tabs>
          <w:tab w:val="left" w:pos="360"/>
        </w:tabs>
        <w:spacing w:after="200" w:line="240" w:lineRule="atLeast"/>
        <w:ind w:left="1080"/>
        <w:jc w:val="both"/>
      </w:pPr>
    </w:p>
    <w:p w:rsidR="001E506F" w:rsidRPr="00422CC5" w:rsidRDefault="001E506F" w:rsidP="006F071F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bérleti ajánlat benyújtásakor, illetőleg az azt megelőző 5 éven belül, az ország területén beköltözhető lakástulajdonnal, lakástulajdonon fennálló haszonélvezeti joggal, egyéb használati joggal, üdülővel, továbbá beépíthető lakótelekkel, üdülőtelekkel nem rendelkezem, illetve nem rendelkeztem.</w:t>
      </w:r>
    </w:p>
    <w:p w:rsidR="00E5479D" w:rsidRPr="00422CC5" w:rsidRDefault="00E5479D" w:rsidP="006F071F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06F" w:rsidRPr="00422CC5" w:rsidRDefault="00501F60" w:rsidP="001E506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3CAD" w:rsidRPr="00422CC5" w:rsidRDefault="00501F60" w:rsidP="00501F60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3CA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673CA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673CAD" w:rsidP="001E50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673CAD" w:rsidP="009B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Tudomásul veszem, hogy a pályázandó bérlakásra megtekintett állapotban köt bérleti szerződést a tulajdonos képviseletében eljáró, az esetleges felújítási költségek a bérlőt terhelik.</w:t>
      </w:r>
    </w:p>
    <w:p w:rsidR="00E5479D" w:rsidRPr="00422CC5" w:rsidRDefault="00E5479D" w:rsidP="006F071F">
      <w:pPr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501F60" w:rsidP="00501F6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479D" w:rsidRPr="00422CC5" w:rsidRDefault="00501F60" w:rsidP="006F071F">
      <w:pPr>
        <w:tabs>
          <w:tab w:val="center" w:pos="3119"/>
        </w:tabs>
        <w:ind w:left="108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673CAD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lastRenderedPageBreak/>
        <w:t>A Pályázó szo</w:t>
      </w:r>
      <w:r w:rsidR="00501F60">
        <w:rPr>
          <w:rFonts w:ascii="Times New Roman" w:hAnsi="Times New Roman" w:cs="Times New Roman"/>
          <w:b/>
          <w:sz w:val="24"/>
          <w:szCs w:val="24"/>
        </w:rPr>
        <w:t>ciális helyzetének a bemutatása</w:t>
      </w:r>
      <w:r w:rsidRPr="00422CC5">
        <w:rPr>
          <w:rFonts w:ascii="Times New Roman" w:hAnsi="Times New Roman" w:cs="Times New Roman"/>
          <w:b/>
          <w:sz w:val="24"/>
          <w:szCs w:val="24"/>
        </w:rPr>
        <w:t>:</w:t>
      </w:r>
    </w:p>
    <w:p w:rsidR="00673CAD" w:rsidRPr="00422CC5" w:rsidRDefault="00501F60" w:rsidP="009B7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Kérjük, hogy a</w:t>
      </w:r>
      <w:r w:rsidR="00673CAD" w:rsidRPr="00422CC5">
        <w:rPr>
          <w:rFonts w:ascii="Times New Roman" w:hAnsi="Times New Roman" w:cs="Times New Roman"/>
          <w:sz w:val="24"/>
          <w:szCs w:val="24"/>
        </w:rPr>
        <w:t xml:space="preserve"> szociális helyzetének leírásában mutassa be a jelenlegi lakáskörülményeit is)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673CAD" w:rsidRPr="00501F60" w:rsidRDefault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673CAD" w:rsidRPr="00501F60" w:rsidRDefault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673CAD" w:rsidRPr="00501F60" w:rsidRDefault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501F60" w:rsidRDefault="00501F60" w:rsidP="00501F60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501F60" w:rsidRPr="007E1D5E" w:rsidRDefault="00501F60" w:rsidP="00E5479D">
      <w:pPr>
        <w:rPr>
          <w:rFonts w:ascii="Times New Roman" w:hAnsi="Times New Roman" w:cs="Times New Roman"/>
          <w:sz w:val="36"/>
          <w:szCs w:val="36"/>
        </w:rPr>
      </w:pPr>
      <w:r w:rsidRPr="00501F60">
        <w:rPr>
          <w:rFonts w:ascii="Times New Roman" w:hAnsi="Times New Roman" w:cs="Times New Roman"/>
          <w:sz w:val="36"/>
          <w:szCs w:val="36"/>
        </w:rPr>
        <w:t>……………………………………………………………………</w:t>
      </w:r>
    </w:p>
    <w:p w:rsidR="00E5479D" w:rsidRPr="00813ABA" w:rsidRDefault="00E5479D" w:rsidP="009B72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Alulírott kijelentem, hogy megismertem a pályázati felhívást és az abban foglaltak feltételeit elfogadom, és egyben kijelentem, hogy a pályázathoz adott nyilatk</w:t>
      </w:r>
      <w:r w:rsidR="007E1D5E">
        <w:rPr>
          <w:rFonts w:ascii="Times New Roman" w:hAnsi="Times New Roman" w:cs="Times New Roman"/>
          <w:sz w:val="24"/>
          <w:szCs w:val="24"/>
        </w:rPr>
        <w:t xml:space="preserve">ozatok a valóságnak megfelelnek, valamint </w:t>
      </w:r>
      <w:r w:rsidR="007E1D5E" w:rsidRPr="00813ABA">
        <w:rPr>
          <w:rFonts w:ascii="Times New Roman" w:hAnsi="Times New Roman" w:cs="Times New Roman"/>
          <w:b/>
          <w:sz w:val="24"/>
          <w:szCs w:val="24"/>
        </w:rPr>
        <w:t>vállalom, hogy a lakás felújítását saját költségemen végzem el, a ráfordítás értékét nem kérem Bérbeadótól.</w:t>
      </w:r>
    </w:p>
    <w:p w:rsidR="00E5479D" w:rsidRPr="00422CC5" w:rsidRDefault="00E5479D" w:rsidP="00501F60">
      <w:pPr>
        <w:tabs>
          <w:tab w:val="left" w:pos="4962"/>
        </w:tabs>
        <w:ind w:left="1080"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: …………</w:t>
      </w:r>
      <w:r w:rsidR="00501F60">
        <w:rPr>
          <w:rFonts w:ascii="Times New Roman" w:hAnsi="Times New Roman" w:cs="Times New Roman"/>
          <w:sz w:val="24"/>
          <w:szCs w:val="24"/>
        </w:rPr>
        <w:t>…………………</w:t>
      </w:r>
      <w:r w:rsidR="00501F6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E5479D" w:rsidRPr="00422CC5" w:rsidRDefault="00501F60" w:rsidP="00501F60">
      <w:pPr>
        <w:tabs>
          <w:tab w:val="center" w:pos="6804"/>
        </w:tabs>
        <w:ind w:left="462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3B17F2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lastRenderedPageBreak/>
        <w:t>Tájékoztatása:</w:t>
      </w:r>
    </w:p>
    <w:p w:rsidR="00673CAD" w:rsidRPr="00422CC5" w:rsidRDefault="00673CAD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pályázathoz 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( bérbevételi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ajánlathoz) csatolni </w:t>
      </w:r>
      <w:r w:rsidR="009B72E6" w:rsidRPr="00422CC5">
        <w:rPr>
          <w:rFonts w:ascii="Times New Roman" w:hAnsi="Times New Roman" w:cs="Times New Roman"/>
          <w:sz w:val="24"/>
          <w:szCs w:val="24"/>
        </w:rPr>
        <w:t>kell,</w:t>
      </w:r>
      <w:r w:rsidR="009B72E6">
        <w:rPr>
          <w:rFonts w:ascii="Times New Roman" w:hAnsi="Times New Roman" w:cs="Times New Roman"/>
          <w:sz w:val="24"/>
          <w:szCs w:val="24"/>
        </w:rPr>
        <w:t xml:space="preserve"> az együttköltöző</w:t>
      </w:r>
      <w:r w:rsidRPr="00422CC5">
        <w:rPr>
          <w:rFonts w:ascii="Times New Roman" w:hAnsi="Times New Roman" w:cs="Times New Roman"/>
          <w:sz w:val="24"/>
          <w:szCs w:val="24"/>
        </w:rPr>
        <w:t xml:space="preserve">k jövedelmi viszonyait </w:t>
      </w:r>
      <w:r w:rsidR="009B72E6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12 hónapra visszamenőleg </w:t>
      </w:r>
      <w:r w:rsidRPr="00422CC5">
        <w:rPr>
          <w:rFonts w:ascii="Times New Roman" w:hAnsi="Times New Roman" w:cs="Times New Roman"/>
          <w:sz w:val="24"/>
          <w:szCs w:val="24"/>
        </w:rPr>
        <w:t>igazoló dokumentumokat másolati példányban (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 pl.: </w:t>
      </w:r>
      <w:r w:rsidR="009B72E6" w:rsidRPr="00422CC5">
        <w:rPr>
          <w:rFonts w:ascii="Times New Roman" w:hAnsi="Times New Roman" w:cs="Times New Roman"/>
          <w:sz w:val="24"/>
          <w:szCs w:val="24"/>
        </w:rPr>
        <w:t>jövedelem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családi </w:t>
      </w:r>
      <w:r w:rsidR="009B72E6" w:rsidRPr="00422CC5">
        <w:rPr>
          <w:rFonts w:ascii="Times New Roman" w:hAnsi="Times New Roman" w:cs="Times New Roman"/>
          <w:sz w:val="24"/>
          <w:szCs w:val="24"/>
        </w:rPr>
        <w:t>pótlék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</w:t>
      </w:r>
      <w:r w:rsidR="005D7429" w:rsidRPr="00422CC5">
        <w:rPr>
          <w:rFonts w:ascii="Times New Roman" w:hAnsi="Times New Roman" w:cs="Times New Roman"/>
          <w:sz w:val="24"/>
          <w:szCs w:val="24"/>
        </w:rPr>
        <w:t xml:space="preserve">nyugdíj, </w:t>
      </w:r>
      <w:r w:rsidR="00B42E6D" w:rsidRPr="00422CC5">
        <w:rPr>
          <w:rFonts w:ascii="Times New Roman" w:hAnsi="Times New Roman" w:cs="Times New Roman"/>
          <w:sz w:val="24"/>
          <w:szCs w:val="24"/>
        </w:rPr>
        <w:t>igazolás egyéb jövedelmekről</w:t>
      </w:r>
      <w:r w:rsidR="005D7429" w:rsidRPr="00422CC5">
        <w:rPr>
          <w:rFonts w:ascii="Times New Roman" w:hAnsi="Times New Roman" w:cs="Times New Roman"/>
          <w:sz w:val="24"/>
          <w:szCs w:val="24"/>
        </w:rPr>
        <w:t>)</w:t>
      </w:r>
    </w:p>
    <w:p w:rsidR="005D7429" w:rsidRPr="00422CC5" w:rsidRDefault="005D7429">
      <w:pPr>
        <w:rPr>
          <w:rFonts w:ascii="Times New Roman" w:hAnsi="Times New Roman" w:cs="Times New Roman"/>
          <w:i/>
          <w:sz w:val="24"/>
          <w:szCs w:val="24"/>
        </w:rPr>
      </w:pPr>
      <w:r w:rsidRPr="00422CC5">
        <w:rPr>
          <w:rFonts w:ascii="Times New Roman" w:hAnsi="Times New Roman" w:cs="Times New Roman"/>
          <w:i/>
          <w:sz w:val="24"/>
          <w:szCs w:val="24"/>
        </w:rPr>
        <w:t>(Jövedelemigazolásra elfogadható okmány, vagy annak hiteles másolata, különösen: munkáltató által kiállított nettó átlagkereset igazolás, fizetési jegyzék, postai feladóvevény, nyugdíjszelvény, pénzintézeti igazolás, ellátást folyósító szerv határozata)</w:t>
      </w:r>
    </w:p>
    <w:p w:rsidR="00673CAD" w:rsidRPr="00422CC5" w:rsidRDefault="003B17F2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bérbevételi ajánlatokat a Kalocsa Város Önkormányzat Képviselő-testületének Kulturális Oktatási és Szociális Bizottsága fogja elbírálni.</w:t>
      </w:r>
    </w:p>
    <w:p w:rsidR="003B17F2" w:rsidRPr="00422CC5" w:rsidRDefault="003B17F2" w:rsidP="003B17F2">
      <w:pPr>
        <w:spacing w:before="120"/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szociális helyzet alapján legfeljebb az alábbi méretű lakás adható bérbe az együttlakó személyek számától függően: </w:t>
      </w:r>
    </w:p>
    <w:p w:rsidR="006F071F" w:rsidRPr="006F071F" w:rsidRDefault="003B17F2" w:rsidP="006F071F">
      <w:pPr>
        <w:pStyle w:val="Listaszerbekezds"/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071F">
        <w:rPr>
          <w:rFonts w:ascii="Times New Roman" w:hAnsi="Times New Roman" w:cs="Times New Roman"/>
          <w:sz w:val="24"/>
          <w:szCs w:val="24"/>
        </w:rPr>
        <w:t>2 személyig: 1 - 2 lakószoba</w:t>
      </w:r>
    </w:p>
    <w:p w:rsidR="006F071F" w:rsidRPr="006F071F" w:rsidRDefault="003B17F2" w:rsidP="006F071F">
      <w:pPr>
        <w:pStyle w:val="Listaszerbekezds"/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071F">
        <w:rPr>
          <w:rFonts w:ascii="Times New Roman" w:hAnsi="Times New Roman" w:cs="Times New Roman"/>
          <w:sz w:val="24"/>
          <w:szCs w:val="24"/>
        </w:rPr>
        <w:t>3 személy esetében: 1,5 - 2,5 lakószoba</w:t>
      </w:r>
    </w:p>
    <w:p w:rsidR="003B17F2" w:rsidRPr="006F071F" w:rsidRDefault="003B17F2" w:rsidP="006F071F">
      <w:pPr>
        <w:pStyle w:val="Listaszerbekezds"/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071F">
        <w:rPr>
          <w:rFonts w:ascii="Times New Roman" w:hAnsi="Times New Roman" w:cs="Times New Roman"/>
          <w:sz w:val="24"/>
          <w:szCs w:val="24"/>
        </w:rPr>
        <w:t>4 személy esetében: 2,5 - 3 lakószoba,</w:t>
      </w:r>
    </w:p>
    <w:p w:rsidR="003B17F2" w:rsidRPr="00422CC5" w:rsidRDefault="003B17F2" w:rsidP="006F071F">
      <w:pPr>
        <w:pStyle w:val="ww-szvegtrzsbehzssal2"/>
        <w:numPr>
          <w:ilvl w:val="0"/>
          <w:numId w:val="7"/>
        </w:numPr>
        <w:spacing w:line="360" w:lineRule="auto"/>
        <w:ind w:left="1077" w:hanging="357"/>
      </w:pPr>
      <w:r w:rsidRPr="00422CC5">
        <w:t>minden további személy esetén további fél szobával nő a lakásigény mértékének felső határa.</w:t>
      </w:r>
    </w:p>
    <w:p w:rsidR="003B17F2" w:rsidRPr="006F071F" w:rsidRDefault="003B17F2" w:rsidP="006F071F">
      <w:pPr>
        <w:pStyle w:val="Listaszerbekezds"/>
        <w:numPr>
          <w:ilvl w:val="0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071F">
        <w:rPr>
          <w:rFonts w:ascii="Times New Roman" w:hAnsi="Times New Roman" w:cs="Times New Roman"/>
          <w:sz w:val="24"/>
          <w:szCs w:val="24"/>
        </w:rPr>
        <w:t>3 vagy több gyermeket nevelő család esetében a lakásigény mértékének felső határa minden további személy esetén 1 szobával nő.</w:t>
      </w:r>
    </w:p>
    <w:p w:rsidR="006F071F" w:rsidRDefault="006F071F" w:rsidP="003B17F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17F2" w:rsidRPr="00422CC5" w:rsidRDefault="003B17F2" w:rsidP="003B17F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pályázók közül a helyi rendelet alapján elsőbbséget élveznek különösen:  </w:t>
      </w:r>
    </w:p>
    <w:p w:rsidR="003B17F2" w:rsidRPr="00422CC5" w:rsidRDefault="003B17F2" w:rsidP="006F071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) akik életveszélyes, vagy egészségre ártalmas körülmények között laknak,</w:t>
      </w:r>
    </w:p>
    <w:p w:rsidR="003B17F2" w:rsidRPr="00422CC5" w:rsidRDefault="003B17F2" w:rsidP="006F071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b) albérletben lakók, hajléktalanok, </w:t>
      </w:r>
    </w:p>
    <w:p w:rsidR="003B17F2" w:rsidRPr="00422CC5" w:rsidRDefault="006F071F" w:rsidP="006F071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B17F2" w:rsidRPr="00422CC5">
        <w:rPr>
          <w:rFonts w:ascii="Times New Roman" w:hAnsi="Times New Roman" w:cs="Times New Roman"/>
          <w:sz w:val="24"/>
          <w:szCs w:val="24"/>
        </w:rPr>
        <w:t>a zsúfoltabb lakáskörülmények között élők,</w:t>
      </w:r>
    </w:p>
    <w:p w:rsidR="003B17F2" w:rsidRPr="00422CC5" w:rsidRDefault="003B17F2" w:rsidP="006F071F">
      <w:pPr>
        <w:pStyle w:val="ww-szvegtrzsbehzssal2"/>
        <w:spacing w:line="360" w:lineRule="auto"/>
        <w:ind w:left="1050" w:hanging="327"/>
      </w:pPr>
      <w:r w:rsidRPr="00422CC5">
        <w:t>d.)</w:t>
      </w:r>
      <w:r w:rsidR="00A91887">
        <w:t xml:space="preserve"> </w:t>
      </w:r>
      <w:r w:rsidRPr="00422CC5">
        <w:t>munkaképtelenek, súlyos egészségkárosodásban vagy testi fogyatékosságban szenvedők,</w:t>
      </w:r>
    </w:p>
    <w:p w:rsidR="003B17F2" w:rsidRPr="00422CC5" w:rsidRDefault="003B17F2" w:rsidP="006F071F">
      <w:pPr>
        <w:pStyle w:val="ww-szvegtrzsbehzssal2"/>
        <w:spacing w:line="360" w:lineRule="auto"/>
        <w:ind w:left="1050" w:hanging="327"/>
      </w:pPr>
      <w:proofErr w:type="gramStart"/>
      <w:r w:rsidRPr="00422CC5">
        <w:t>e</w:t>
      </w:r>
      <w:proofErr w:type="gramEnd"/>
      <w:r w:rsidRPr="00422CC5">
        <w:t>) fiatal házasok a 6.§ (1) bekezdés d) pontjában foglalt feltételek teljesülése esetén</w:t>
      </w:r>
    </w:p>
    <w:p w:rsidR="003B17F2" w:rsidRPr="00422CC5" w:rsidRDefault="003B17F2" w:rsidP="006F071F">
      <w:pPr>
        <w:spacing w:after="0" w:line="36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.) kalocsai lakosok,</w:t>
      </w:r>
    </w:p>
    <w:p w:rsidR="003B17F2" w:rsidRPr="00422CC5" w:rsidRDefault="003B17F2" w:rsidP="006F071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.) akik önkormányzati lakásbérleményt kívánnak cserélni a (3) bekezdés szerint. </w:t>
      </w:r>
    </w:p>
    <w:p w:rsidR="006F071F" w:rsidRDefault="006F071F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17F2" w:rsidRPr="00422CC5" w:rsidRDefault="003B17F2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Nem köthető bérleti szerződés azzal a szociálisan rászorult ajánlattevővel, </w:t>
      </w:r>
    </w:p>
    <w:p w:rsidR="003B17F2" w:rsidRPr="00422CC5" w:rsidRDefault="006F071F" w:rsidP="006F071F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aki lakásbérleti jogáról pénzbeli térítés ellenében a Bérbeadó javára, vagy bármely módon hozzátartozója javára 5 éven belül lemondott; </w:t>
      </w:r>
    </w:p>
    <w:p w:rsidR="003B17F2" w:rsidRPr="00422CC5" w:rsidRDefault="006F071F" w:rsidP="006F071F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b.) </w:t>
      </w:r>
      <w:r w:rsidR="003B17F2" w:rsidRPr="00422CC5">
        <w:rPr>
          <w:rFonts w:ascii="Times New Roman" w:hAnsi="Times New Roman" w:cs="Times New Roman"/>
          <w:sz w:val="24"/>
          <w:szCs w:val="24"/>
        </w:rPr>
        <w:t>aki önkényesen foglalt el bérlakást, az önkényes lakásfoglalástól számított 5 éven belül;</w:t>
      </w:r>
    </w:p>
    <w:p w:rsidR="00E5479D" w:rsidRPr="006F071F" w:rsidRDefault="006F071F" w:rsidP="006F071F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aki bérleti ajánlatában olyan valótlan adatot közöl, amely jogosulatlan előnyhöz juttathatná.</w:t>
      </w:r>
    </w:p>
    <w:p w:rsidR="003B17F2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Egyéb feltételek:</w:t>
      </w:r>
    </w:p>
    <w:p w:rsidR="007C18E6" w:rsidRPr="007C18E6" w:rsidRDefault="007C18E6" w:rsidP="007C18E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pályázó vállalja, hogy a lakás felújítását saját költségén végzi el, mely ráfordítás a lakbérbe nem kerül beszámításra, vagyis nem lakható le a bérleti idő tartama alatt.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ajánlatot az a szociálisan rászoruló személy is tehet, aki a pályázati felhívás megjelenésekor önkormányzati bérlakásban lakik, de a lakás mérete, komfortfokozata miatt másik lakást kíván igényelni. Ez esetben a pályázónak igazolnia kell, hogy lakbér hátraléka nincs, illetve, hogy a korábbi bérleményét rendeltetésszerű használatra alkalmas állapotban adja vissza Bérbeadónak.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egyszerre hirdetett több lakás esetén egy pályázó legfeljebb három lakásra pályázhat egy időben.</w:t>
      </w:r>
    </w:p>
    <w:p w:rsidR="003B17F2" w:rsidRPr="00422CC5" w:rsidRDefault="005344D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pályázatban csak azok vehetnek részt, akik a kiírt pályázatra határidőben jelentkeznek (újra jelentkeznek), annak feltételeit maradéktalanul teljesítik,</w:t>
      </w:r>
    </w:p>
    <w:p w:rsidR="003B17F2" w:rsidRPr="00422CC5" w:rsidRDefault="005344DE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pályázók a lakásra megtekintett állapotban kötnek b</w:t>
      </w:r>
      <w:r>
        <w:rPr>
          <w:rFonts w:ascii="Times New Roman" w:hAnsi="Times New Roman" w:cs="Times New Roman"/>
          <w:sz w:val="24"/>
          <w:szCs w:val="24"/>
        </w:rPr>
        <w:t xml:space="preserve">érleti szerződést, a </w:t>
      </w:r>
      <w:r w:rsidR="003B17F2" w:rsidRPr="00422CC5">
        <w:rPr>
          <w:rFonts w:ascii="Times New Roman" w:hAnsi="Times New Roman" w:cs="Times New Roman"/>
          <w:sz w:val="24"/>
          <w:szCs w:val="24"/>
        </w:rPr>
        <w:t>felújítási költségek a bérlőt terhelik.</w:t>
      </w:r>
    </w:p>
    <w:p w:rsidR="00673CAD" w:rsidRPr="00422CC5" w:rsidRDefault="00673CAD" w:rsidP="006F0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A lakás előzetes egyeztetés alapján megtekinthető.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422CC5">
        <w:rPr>
          <w:rFonts w:ascii="Times New Roman" w:hAnsi="Times New Roman" w:cs="Times New Roman"/>
          <w:sz w:val="24"/>
          <w:szCs w:val="24"/>
        </w:rPr>
        <w:t xml:space="preserve"> írásban, papír alapon, zárt borítékban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helye:</w:t>
      </w:r>
      <w:r w:rsidRPr="00422CC5">
        <w:rPr>
          <w:rFonts w:ascii="Times New Roman" w:hAnsi="Times New Roman" w:cs="Times New Roman"/>
          <w:sz w:val="24"/>
          <w:szCs w:val="24"/>
        </w:rPr>
        <w:t xml:space="preserve"> 6300 Kalocsa, Kossuth Lajos u. 14. szám alatti Kalocsai Vagyonhasznosítási és Könyvvezető Kft. titkársága</w:t>
      </w:r>
      <w:r w:rsidRPr="00422CC5">
        <w:rPr>
          <w:rFonts w:ascii="Times New Roman" w:hAnsi="Times New Roman" w:cs="Times New Roman"/>
          <w:sz w:val="24"/>
          <w:szCs w:val="24"/>
        </w:rPr>
        <w:tab/>
      </w:r>
    </w:p>
    <w:p w:rsidR="006F071F" w:rsidRDefault="006F071F" w:rsidP="00E5479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479D" w:rsidRPr="00422CC5" w:rsidRDefault="00E5479D" w:rsidP="00E54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i/>
          <w:sz w:val="24"/>
          <w:szCs w:val="24"/>
          <w:u w:val="single"/>
        </w:rPr>
        <w:t>További információ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79D" w:rsidRPr="00422CC5" w:rsidRDefault="00E5479D" w:rsidP="00E5479D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pályázattal kapcsolatban további felvilágosítást a Kalocsai Vagyonhasznosítási és Könyvvezető Kft. </w:t>
      </w:r>
      <w:r w:rsidR="00CA0C5D">
        <w:rPr>
          <w:rFonts w:ascii="Times New Roman" w:hAnsi="Times New Roman" w:cs="Times New Roman"/>
          <w:sz w:val="24"/>
          <w:szCs w:val="24"/>
        </w:rPr>
        <w:t xml:space="preserve">titkárságán </w:t>
      </w:r>
      <w:r w:rsidRPr="00422CC5">
        <w:rPr>
          <w:rFonts w:ascii="Times New Roman" w:hAnsi="Times New Roman" w:cs="Times New Roman"/>
          <w:sz w:val="24"/>
          <w:szCs w:val="24"/>
        </w:rPr>
        <w:t>lehet kérni a 6300 Kalocsa, Kossuth L. u. 14. szám alatt, vagy a 06-20/277-3435 telefonszámon.</w:t>
      </w:r>
    </w:p>
    <w:p w:rsidR="00673CAD" w:rsidRPr="0078448F" w:rsidRDefault="00673CAD"/>
    <w:sectPr w:rsidR="00673CAD" w:rsidRPr="0078448F" w:rsidSect="00422C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1F" w:rsidRDefault="00F0611F" w:rsidP="006F071F">
      <w:pPr>
        <w:spacing w:after="0" w:line="240" w:lineRule="auto"/>
      </w:pPr>
      <w:r>
        <w:separator/>
      </w:r>
    </w:p>
  </w:endnote>
  <w:endnote w:type="continuationSeparator" w:id="0">
    <w:p w:rsidR="00F0611F" w:rsidRDefault="00F0611F" w:rsidP="006F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242915"/>
      <w:docPartObj>
        <w:docPartGallery w:val="Page Numbers (Bottom of Page)"/>
        <w:docPartUnique/>
      </w:docPartObj>
    </w:sdtPr>
    <w:sdtEndPr/>
    <w:sdtContent>
      <w:p w:rsidR="006F071F" w:rsidRDefault="006F071F">
        <w:pPr>
          <w:pStyle w:val="llb"/>
          <w:jc w:val="center"/>
        </w:pPr>
      </w:p>
      <w:p w:rsidR="006F071F" w:rsidRDefault="006F071F" w:rsidP="006F07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371">
          <w:rPr>
            <w:noProof/>
          </w:rPr>
          <w:t>7</w:t>
        </w:r>
        <w:r>
          <w:fldChar w:fldCharType="end"/>
        </w:r>
        <w: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1F" w:rsidRDefault="00F0611F" w:rsidP="006F071F">
      <w:pPr>
        <w:spacing w:after="0" w:line="240" w:lineRule="auto"/>
      </w:pPr>
      <w:r>
        <w:separator/>
      </w:r>
    </w:p>
  </w:footnote>
  <w:footnote w:type="continuationSeparator" w:id="0">
    <w:p w:rsidR="00F0611F" w:rsidRDefault="00F0611F" w:rsidP="006F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7E3604"/>
    <w:multiLevelType w:val="hybridMultilevel"/>
    <w:tmpl w:val="0F4C5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025"/>
    <w:multiLevelType w:val="hybridMultilevel"/>
    <w:tmpl w:val="4572A364"/>
    <w:lvl w:ilvl="0" w:tplc="9ED60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C4DAE"/>
    <w:multiLevelType w:val="hybridMultilevel"/>
    <w:tmpl w:val="843EC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5341"/>
    <w:multiLevelType w:val="hybridMultilevel"/>
    <w:tmpl w:val="ACBC5146"/>
    <w:lvl w:ilvl="0" w:tplc="3CBE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B"/>
    <w:rsid w:val="000A04FD"/>
    <w:rsid w:val="0012107A"/>
    <w:rsid w:val="00140345"/>
    <w:rsid w:val="00140FAB"/>
    <w:rsid w:val="001723A8"/>
    <w:rsid w:val="001E506F"/>
    <w:rsid w:val="00223EE1"/>
    <w:rsid w:val="003B17F2"/>
    <w:rsid w:val="00422CC5"/>
    <w:rsid w:val="00501F60"/>
    <w:rsid w:val="005344DE"/>
    <w:rsid w:val="005D7429"/>
    <w:rsid w:val="00673CAD"/>
    <w:rsid w:val="006F071F"/>
    <w:rsid w:val="0078448F"/>
    <w:rsid w:val="007C18E6"/>
    <w:rsid w:val="007E1D5E"/>
    <w:rsid w:val="00802371"/>
    <w:rsid w:val="00813ABA"/>
    <w:rsid w:val="00881BCE"/>
    <w:rsid w:val="00961A44"/>
    <w:rsid w:val="009918EF"/>
    <w:rsid w:val="009B72E6"/>
    <w:rsid w:val="009E6B6D"/>
    <w:rsid w:val="00A45F35"/>
    <w:rsid w:val="00A810D4"/>
    <w:rsid w:val="00A91887"/>
    <w:rsid w:val="00B42E6D"/>
    <w:rsid w:val="00CA0C5D"/>
    <w:rsid w:val="00CF2078"/>
    <w:rsid w:val="00D564B2"/>
    <w:rsid w:val="00DA4D35"/>
    <w:rsid w:val="00E5479D"/>
    <w:rsid w:val="00E73646"/>
    <w:rsid w:val="00F0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6CAAA-43A0-4D19-AD7B-B017ADD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Kitti</cp:lastModifiedBy>
  <cp:revision>12</cp:revision>
  <cp:lastPrinted>2017-01-13T07:04:00Z</cp:lastPrinted>
  <dcterms:created xsi:type="dcterms:W3CDTF">2017-01-13T07:09:00Z</dcterms:created>
  <dcterms:modified xsi:type="dcterms:W3CDTF">2017-11-09T11:53:00Z</dcterms:modified>
</cp:coreProperties>
</file>