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3A60" w14:textId="48940737" w:rsidR="0053492A" w:rsidRDefault="006B2899" w:rsidP="00CA2854">
      <w:pPr>
        <w:rPr>
          <w:b/>
          <w:bCs/>
        </w:rPr>
      </w:pPr>
      <w:r w:rsidRPr="006B2899">
        <w:rPr>
          <w:b/>
          <w:bCs/>
        </w:rPr>
        <w:t>Humán szolgáltatások fejlesztése a kalocsai térségben</w:t>
      </w:r>
    </w:p>
    <w:p w14:paraId="1489C299" w14:textId="77777777" w:rsidR="006B2899" w:rsidRPr="00CA2854" w:rsidRDefault="006B2899" w:rsidP="00CA2854"/>
    <w:p w14:paraId="7D3B3870" w14:textId="5964D874" w:rsidR="0053492A" w:rsidRDefault="00CA2854" w:rsidP="00CA2854">
      <w:r w:rsidRPr="00CA2854">
        <w:rPr>
          <w:b/>
          <w:bCs/>
        </w:rPr>
        <w:t>Projektazonosító</w:t>
      </w:r>
      <w:r w:rsidRPr="00CA2854">
        <w:t xml:space="preserve">: </w:t>
      </w:r>
      <w:r w:rsidR="006B2899" w:rsidRPr="006B2899">
        <w:t>EFOP-1.5.3-16-2017-00002</w:t>
      </w:r>
    </w:p>
    <w:p w14:paraId="4BB7EA97" w14:textId="65F44C9A" w:rsidR="0053492A" w:rsidRDefault="00CA2854" w:rsidP="00CA2854">
      <w:r w:rsidRPr="00CA2854">
        <w:rPr>
          <w:b/>
          <w:bCs/>
        </w:rPr>
        <w:t>A megvalósítás időszaka</w:t>
      </w:r>
      <w:r w:rsidRPr="00CA2854">
        <w:t xml:space="preserve">: </w:t>
      </w:r>
      <w:r w:rsidR="006B2899" w:rsidRPr="00CA2854">
        <w:t>2018.</w:t>
      </w:r>
      <w:r w:rsidR="006B2899">
        <w:t>01</w:t>
      </w:r>
      <w:r w:rsidR="006B2899" w:rsidRPr="00CA2854">
        <w:t>.0</w:t>
      </w:r>
      <w:r w:rsidR="006B2899">
        <w:t>2</w:t>
      </w:r>
      <w:r w:rsidR="006B2899" w:rsidRPr="00CA2854">
        <w:t>. - 2020.</w:t>
      </w:r>
      <w:r w:rsidR="006B2899">
        <w:t>03</w:t>
      </w:r>
      <w:r w:rsidR="00430E87">
        <w:t>.</w:t>
      </w:r>
      <w:r w:rsidR="006B2899">
        <w:t>31</w:t>
      </w:r>
      <w:r w:rsidR="006B2899" w:rsidRPr="00CA2854">
        <w:t>.</w:t>
      </w:r>
    </w:p>
    <w:p w14:paraId="0D899B1C" w14:textId="6414C422" w:rsidR="0053492A" w:rsidRDefault="0053492A" w:rsidP="00CA2854">
      <w:r w:rsidRPr="0053492A">
        <w:rPr>
          <w:b/>
          <w:bCs/>
        </w:rPr>
        <w:t>Szerződött támogatás összege</w:t>
      </w:r>
      <w:r>
        <w:rPr>
          <w:b/>
          <w:bCs/>
        </w:rPr>
        <w:t xml:space="preserve"> (felhasznált támogatás)</w:t>
      </w:r>
      <w:r w:rsidRPr="0053492A">
        <w:t>:</w:t>
      </w:r>
      <w:r w:rsidR="00CA2854" w:rsidRPr="00CA2854">
        <w:t xml:space="preserve"> </w:t>
      </w:r>
      <w:r w:rsidR="006B2899" w:rsidRPr="006B2899">
        <w:t>361</w:t>
      </w:r>
      <w:r w:rsidR="00C1127F">
        <w:t> </w:t>
      </w:r>
      <w:r w:rsidR="006B2899" w:rsidRPr="006B2899">
        <w:t>270</w:t>
      </w:r>
      <w:r w:rsidR="006B2899">
        <w:t> </w:t>
      </w:r>
      <w:r w:rsidR="006B2899" w:rsidRPr="006B2899">
        <w:t>506</w:t>
      </w:r>
      <w:r w:rsidR="006B2899">
        <w:t xml:space="preserve"> Ft</w:t>
      </w:r>
    </w:p>
    <w:p w14:paraId="301A3A96" w14:textId="77777777" w:rsidR="0053492A" w:rsidRDefault="00CA2854" w:rsidP="00CA2854">
      <w:r w:rsidRPr="00CA2854">
        <w:rPr>
          <w:b/>
          <w:bCs/>
        </w:rPr>
        <w:t>Támogatási intenzitás</w:t>
      </w:r>
      <w:r w:rsidRPr="00CA2854">
        <w:t>: 100 %</w:t>
      </w:r>
    </w:p>
    <w:p w14:paraId="75D6B548" w14:textId="77777777" w:rsidR="0053492A" w:rsidRDefault="0053492A" w:rsidP="00CA2854"/>
    <w:p w14:paraId="538D6750" w14:textId="79464B6E" w:rsidR="00CA2854" w:rsidRDefault="00CA2854" w:rsidP="00CA2854">
      <w:r w:rsidRPr="00CA2854">
        <w:t>A támogatás forrása az Európai Szociális Alap és a hazai központi költségvetés.</w:t>
      </w:r>
    </w:p>
    <w:p w14:paraId="20528DD9" w14:textId="77777777" w:rsidR="0053492A" w:rsidRPr="00CA2854" w:rsidRDefault="0053492A" w:rsidP="00CA2854"/>
    <w:p w14:paraId="72C14F16" w14:textId="0B124F91" w:rsidR="00CA2854" w:rsidRPr="00CA2854" w:rsidRDefault="00CA2854" w:rsidP="00CA2854">
      <w:r w:rsidRPr="00CA2854">
        <w:t>A projekt</w:t>
      </w:r>
      <w:r w:rsidR="006B2899">
        <w:t xml:space="preserve"> konzorciumi együttműködésben valósult meg</w:t>
      </w:r>
      <w:r w:rsidRPr="00CA2854">
        <w:t>. A konzorcium tagjai:</w:t>
      </w:r>
    </w:p>
    <w:p w14:paraId="23335112" w14:textId="7982CBB4" w:rsidR="006B2899" w:rsidRDefault="006B2899" w:rsidP="006B2899">
      <w:pPr>
        <w:numPr>
          <w:ilvl w:val="0"/>
          <w:numId w:val="1"/>
        </w:numPr>
      </w:pPr>
      <w:r>
        <w:t>KALOCSA VÁROS ÖNKORMÁNYZATA</w:t>
      </w:r>
      <w:r>
        <w:t xml:space="preserve"> </w:t>
      </w:r>
      <w:r w:rsidRPr="00CA2854">
        <w:t>- konzorciumvezető</w:t>
      </w:r>
    </w:p>
    <w:p w14:paraId="27F9981B" w14:textId="77777777" w:rsidR="006B2899" w:rsidRDefault="006B2899" w:rsidP="006B2899">
      <w:pPr>
        <w:numPr>
          <w:ilvl w:val="0"/>
          <w:numId w:val="1"/>
        </w:numPr>
      </w:pPr>
      <w:r>
        <w:t>DUNASZENTBENEDEK KÖZSÉG ÖNKORMÁNYZATA</w:t>
      </w:r>
    </w:p>
    <w:p w14:paraId="2D4D1329" w14:textId="77777777" w:rsidR="006B2899" w:rsidRDefault="006B2899" w:rsidP="006B2899">
      <w:pPr>
        <w:numPr>
          <w:ilvl w:val="0"/>
          <w:numId w:val="1"/>
        </w:numPr>
      </w:pPr>
      <w:r>
        <w:t>GÉDERLAK KÖZSÉGI ÖNKORMÁNYZAT</w:t>
      </w:r>
    </w:p>
    <w:p w14:paraId="649C7984" w14:textId="77777777" w:rsidR="006B2899" w:rsidRDefault="006B2899" w:rsidP="006B2899">
      <w:pPr>
        <w:numPr>
          <w:ilvl w:val="0"/>
          <w:numId w:val="1"/>
        </w:numPr>
      </w:pPr>
      <w:r>
        <w:t>ORDAS KÖZSÉGI ÖNKORMÁNYZAT</w:t>
      </w:r>
    </w:p>
    <w:p w14:paraId="61EEA374" w14:textId="77777777" w:rsidR="006B2899" w:rsidRDefault="006B2899" w:rsidP="006B2899">
      <w:pPr>
        <w:numPr>
          <w:ilvl w:val="0"/>
          <w:numId w:val="1"/>
        </w:numPr>
      </w:pPr>
      <w:r>
        <w:t>ÖREGCSERTŐ KÖZSÉGI ÖNKORMÁNYZAT</w:t>
      </w:r>
    </w:p>
    <w:p w14:paraId="1B019107" w14:textId="77777777" w:rsidR="006B2899" w:rsidRDefault="006B2899" w:rsidP="006B2899">
      <w:pPr>
        <w:numPr>
          <w:ilvl w:val="0"/>
          <w:numId w:val="1"/>
        </w:numPr>
      </w:pPr>
      <w:r>
        <w:t>SZAKMÁR KÖZSÉG ÖNKORMÁNYZATA</w:t>
      </w:r>
    </w:p>
    <w:p w14:paraId="262584FF" w14:textId="77777777" w:rsidR="006B2899" w:rsidRDefault="006B2899" w:rsidP="006B2899">
      <w:pPr>
        <w:numPr>
          <w:ilvl w:val="0"/>
          <w:numId w:val="1"/>
        </w:numPr>
      </w:pPr>
      <w:r>
        <w:t>ÚJTELEK KÖZSÉG ÖNKORMÁNYZATA</w:t>
      </w:r>
    </w:p>
    <w:p w14:paraId="086C011C" w14:textId="77777777" w:rsidR="006B2899" w:rsidRDefault="006B2899" w:rsidP="006B2899">
      <w:pPr>
        <w:numPr>
          <w:ilvl w:val="0"/>
          <w:numId w:val="1"/>
        </w:numPr>
      </w:pPr>
      <w:r>
        <w:t>USZÓD KÖZSÉGI ÖNKORMÁNYZAT</w:t>
      </w:r>
    </w:p>
    <w:p w14:paraId="4850E037" w14:textId="77777777" w:rsidR="0053492A" w:rsidRPr="00CA2854" w:rsidRDefault="0053492A" w:rsidP="0053492A">
      <w:pPr>
        <w:ind w:left="720"/>
      </w:pPr>
    </w:p>
    <w:p w14:paraId="5263AF48" w14:textId="3BA5F56F" w:rsidR="006B2899" w:rsidRDefault="00CA2854" w:rsidP="006B2899">
      <w:r w:rsidRPr="00CA2854">
        <w:t xml:space="preserve">Az EFOP-1.5.3-16 projekt </w:t>
      </w:r>
      <w:r w:rsidR="006B2899">
        <w:t>egyik legfőbb célja a társadalmi felzárkózás érdekében, a területi különbségek csökkentése, a minőségi humán közszolgáltatásokhoz való hozzáférés javítása</w:t>
      </w:r>
      <w:r w:rsidR="006B2899">
        <w:t xml:space="preserve"> volt</w:t>
      </w:r>
      <w:r w:rsidR="006B2899">
        <w:t>.</w:t>
      </w:r>
      <w:r w:rsidR="006B2899">
        <w:t xml:space="preserve"> </w:t>
      </w:r>
      <w:r w:rsidR="006B2899">
        <w:t>A konstrukció másik fő célja a helyi esélyegyenlőségi programokban feltárt problémák komplex, a helyi közösségekre és erőforrásokra alapuló kezelését célzó területi hatókörű fejlesztési programok megvalósításának támogatása</w:t>
      </w:r>
      <w:r w:rsidR="006B2899">
        <w:t xml:space="preserve"> volt</w:t>
      </w:r>
      <w:r w:rsidR="006B2899">
        <w:t>.</w:t>
      </w:r>
    </w:p>
    <w:p w14:paraId="2D5E4BF5" w14:textId="210CFD0E" w:rsidR="00CA2854" w:rsidRPr="00CA2854" w:rsidRDefault="006B2899" w:rsidP="00CA2854">
      <w:r>
        <w:t>A</w:t>
      </w:r>
      <w:r w:rsidR="00CA2854" w:rsidRPr="00CA2854">
        <w:t xml:space="preserve"> célok megvalósítása érdekében az önkormányzatok közösségi egészségnevelési, egészségfejlesztési és prevenciós programokat, kompetenciafejlesztő képzéseket</w:t>
      </w:r>
      <w:r>
        <w:t xml:space="preserve"> és</w:t>
      </w:r>
      <w:r w:rsidR="00CA2854" w:rsidRPr="00CA2854">
        <w:t xml:space="preserve"> a hátrányos helyzetűek elsődleges munkaerőpiacra jutásá</w:t>
      </w:r>
      <w:r>
        <w:t>t</w:t>
      </w:r>
      <w:r w:rsidR="00CA2854" w:rsidRPr="00CA2854">
        <w:t xml:space="preserve"> támogató programokat </w:t>
      </w:r>
      <w:r>
        <w:t>szerveztek</w:t>
      </w:r>
      <w:r w:rsidR="00CA2854" w:rsidRPr="00CA2854">
        <w:t xml:space="preserve"> meg, melybe mentorokat és önkénteseket is bevonnak.</w:t>
      </w:r>
    </w:p>
    <w:p w14:paraId="6FFAE617" w14:textId="77777777" w:rsidR="003C5CC5" w:rsidRDefault="003C5CC5"/>
    <w:sectPr w:rsidR="003C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0D2"/>
    <w:multiLevelType w:val="multilevel"/>
    <w:tmpl w:val="D30C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849BB"/>
    <w:multiLevelType w:val="multilevel"/>
    <w:tmpl w:val="A71A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298427">
    <w:abstractNumId w:val="1"/>
  </w:num>
  <w:num w:numId="2" w16cid:durableId="51789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54"/>
    <w:rsid w:val="000051CC"/>
    <w:rsid w:val="00016465"/>
    <w:rsid w:val="00085697"/>
    <w:rsid w:val="003C5CC5"/>
    <w:rsid w:val="003C7162"/>
    <w:rsid w:val="003F4037"/>
    <w:rsid w:val="00430E87"/>
    <w:rsid w:val="0053492A"/>
    <w:rsid w:val="006B2899"/>
    <w:rsid w:val="007D059E"/>
    <w:rsid w:val="008556D3"/>
    <w:rsid w:val="00975044"/>
    <w:rsid w:val="00BA0911"/>
    <w:rsid w:val="00C1127F"/>
    <w:rsid w:val="00CA2854"/>
    <w:rsid w:val="00CD7ED9"/>
    <w:rsid w:val="00D12EFA"/>
    <w:rsid w:val="00EC470C"/>
    <w:rsid w:val="00F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AEE"/>
  <w15:chartTrackingRefBased/>
  <w15:docId w15:val="{E90263CD-5B23-421C-8C93-02F612DB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2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28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28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28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28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28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28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28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2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2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28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28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28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28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28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28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285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2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28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28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2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28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28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28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2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28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2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Szalai</dc:creator>
  <cp:keywords/>
  <dc:description/>
  <cp:lastModifiedBy>Anita Szalai</cp:lastModifiedBy>
  <cp:revision>6</cp:revision>
  <dcterms:created xsi:type="dcterms:W3CDTF">2025-07-20T08:13:00Z</dcterms:created>
  <dcterms:modified xsi:type="dcterms:W3CDTF">2025-08-03T20:58:00Z</dcterms:modified>
</cp:coreProperties>
</file>