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C18" w14:textId="28E5E809" w:rsidR="003C5CC5" w:rsidRDefault="00213B78">
      <w:pPr>
        <w:rPr>
          <w:b/>
          <w:bCs/>
        </w:rPr>
      </w:pPr>
      <w:r w:rsidRPr="00CF00BE">
        <w:rPr>
          <w:b/>
          <w:bCs/>
        </w:rPr>
        <w:t>Beruházás és eszközök</w:t>
      </w:r>
    </w:p>
    <w:p w14:paraId="2FE9723F" w14:textId="77777777" w:rsidR="00213B78" w:rsidRDefault="00213B78">
      <w:pPr>
        <w:rPr>
          <w:b/>
          <w:bCs/>
        </w:rPr>
      </w:pPr>
    </w:p>
    <w:p w14:paraId="4675B7F5" w14:textId="02384F7A" w:rsidR="00213B78" w:rsidRDefault="00213B78">
      <w:r w:rsidRPr="00CA2854">
        <w:t>Az EFOP-1.5.3-16 projekt</w:t>
      </w:r>
      <w:r>
        <w:t xml:space="preserve"> keretén belül a konzorcium az alábbi beruházásokat és eszközvásárlásokat </w:t>
      </w:r>
      <w:r w:rsidR="00095621">
        <w:t>teljesítette</w:t>
      </w:r>
      <w:r w:rsidR="006E269A">
        <w:t xml:space="preserve">. </w:t>
      </w:r>
      <w:r w:rsidR="00095621">
        <w:t>Az</w:t>
      </w:r>
      <w:r w:rsidR="006E269A">
        <w:t xml:space="preserve"> önkormányzati működés </w:t>
      </w:r>
      <w:r w:rsidR="00095621">
        <w:t xml:space="preserve">és vele összhangban </w:t>
      </w:r>
      <w:r w:rsidR="00095621">
        <w:t xml:space="preserve">a humánszolgáltatási tevékenységek színvonala </w:t>
      </w:r>
      <w:r w:rsidR="006E269A">
        <w:t xml:space="preserve">emelkedhetett </w:t>
      </w:r>
      <w:r w:rsidR="00095621">
        <w:t xml:space="preserve">már </w:t>
      </w:r>
      <w:r w:rsidR="006E269A">
        <w:t xml:space="preserve">a projekt időszaka alatt és </w:t>
      </w:r>
      <w:r w:rsidR="00095621">
        <w:t>ez fenntartható volt utána is.</w:t>
      </w:r>
    </w:p>
    <w:p w14:paraId="6100119F" w14:textId="77777777" w:rsidR="00213B78" w:rsidRDefault="00213B78"/>
    <w:p w14:paraId="0CAF99F6" w14:textId="77777777" w:rsidR="00095621" w:rsidRDefault="00095621" w:rsidP="00095621">
      <w:r>
        <w:t>KALOCSA VÁROS ÖNKORMÁNYZATA</w:t>
      </w:r>
    </w:p>
    <w:p w14:paraId="38C82EDD" w14:textId="77777777" w:rsidR="00751852" w:rsidRDefault="00751852" w:rsidP="00751852">
      <w:pPr>
        <w:pStyle w:val="Listaszerbekezds"/>
        <w:numPr>
          <w:ilvl w:val="0"/>
          <w:numId w:val="4"/>
        </w:numPr>
      </w:pPr>
      <w:r>
        <w:t>Szabadtéri közösségi tér kialakítása</w:t>
      </w:r>
    </w:p>
    <w:p w14:paraId="5727D543" w14:textId="72BAA0A2" w:rsidR="00095621" w:rsidRDefault="00751852" w:rsidP="00751852">
      <w:pPr>
        <w:pStyle w:val="Listaszerbekezds"/>
        <w:numPr>
          <w:ilvl w:val="0"/>
          <w:numId w:val="4"/>
        </w:numPr>
      </w:pPr>
      <w:r>
        <w:t>Kreatív foglalkoztató tér kialakítása</w:t>
      </w:r>
    </w:p>
    <w:p w14:paraId="3D526FD4" w14:textId="4A03BE3B" w:rsidR="00751852" w:rsidRDefault="00751852" w:rsidP="00751852">
      <w:pPr>
        <w:pStyle w:val="Listaszerbekezds"/>
        <w:numPr>
          <w:ilvl w:val="0"/>
          <w:numId w:val="4"/>
        </w:numPr>
      </w:pPr>
      <w:r>
        <w:t xml:space="preserve">Notebook-ok </w:t>
      </w:r>
      <w:r w:rsidR="00E933DB">
        <w:t xml:space="preserve">és operációs rendszerek </w:t>
      </w:r>
      <w:r>
        <w:t>beszerzése</w:t>
      </w:r>
    </w:p>
    <w:p w14:paraId="4C43EC4D" w14:textId="743DF0F3" w:rsidR="00E933DB" w:rsidRDefault="00E933DB" w:rsidP="00751852">
      <w:pPr>
        <w:pStyle w:val="Listaszerbekezds"/>
        <w:numPr>
          <w:ilvl w:val="0"/>
          <w:numId w:val="4"/>
        </w:numPr>
      </w:pPr>
      <w:r>
        <w:t>LED TV beszerzése</w:t>
      </w:r>
    </w:p>
    <w:p w14:paraId="5FDCBB39" w14:textId="3776DE27" w:rsidR="00E933DB" w:rsidRDefault="00E933DB" w:rsidP="00751852">
      <w:pPr>
        <w:pStyle w:val="Listaszerbekezds"/>
        <w:numPr>
          <w:ilvl w:val="0"/>
          <w:numId w:val="4"/>
        </w:numPr>
      </w:pPr>
      <w:r>
        <w:t>Hordo</w:t>
      </w:r>
      <w:r w:rsidR="00D6755A">
        <w:t>z</w:t>
      </w:r>
      <w:r>
        <w:t>ható aktív hangdoboz beszerzése</w:t>
      </w:r>
    </w:p>
    <w:p w14:paraId="1A338DDD" w14:textId="47C4E344" w:rsidR="00751852" w:rsidRDefault="00751852" w:rsidP="00751852">
      <w:pPr>
        <w:pStyle w:val="Listaszerbekezds"/>
        <w:numPr>
          <w:ilvl w:val="0"/>
          <w:numId w:val="4"/>
        </w:numPr>
      </w:pPr>
      <w:r>
        <w:t>Merevlemezek beszerzése</w:t>
      </w:r>
    </w:p>
    <w:p w14:paraId="71B07194" w14:textId="5134346D" w:rsidR="00751852" w:rsidRDefault="00751852" w:rsidP="00751852">
      <w:pPr>
        <w:pStyle w:val="Listaszerbekezds"/>
        <w:numPr>
          <w:ilvl w:val="0"/>
          <w:numId w:val="4"/>
        </w:numPr>
      </w:pPr>
      <w:r>
        <w:t>Fényképezőgép beszerzése</w:t>
      </w:r>
    </w:p>
    <w:p w14:paraId="5B7013AB" w14:textId="21491DB9" w:rsidR="00751852" w:rsidRDefault="00751852" w:rsidP="00751852">
      <w:pPr>
        <w:pStyle w:val="Listaszerbekezds"/>
        <w:numPr>
          <w:ilvl w:val="0"/>
          <w:numId w:val="4"/>
        </w:numPr>
      </w:pPr>
      <w:r>
        <w:t>Kamera beszerzése</w:t>
      </w:r>
    </w:p>
    <w:p w14:paraId="3A417A24" w14:textId="073D883D" w:rsidR="00751852" w:rsidRDefault="00751852" w:rsidP="00751852">
      <w:pPr>
        <w:pStyle w:val="Listaszerbekezds"/>
        <w:numPr>
          <w:ilvl w:val="0"/>
          <w:numId w:val="4"/>
        </w:numPr>
      </w:pPr>
      <w:proofErr w:type="spellStart"/>
      <w:r>
        <w:t>Flipchart</w:t>
      </w:r>
      <w:proofErr w:type="spellEnd"/>
      <w:r>
        <w:t xml:space="preserve"> táblák beszerzése</w:t>
      </w:r>
    </w:p>
    <w:p w14:paraId="42EA3694" w14:textId="7E7D8816" w:rsidR="00751852" w:rsidRDefault="00751852" w:rsidP="00751852">
      <w:pPr>
        <w:pStyle w:val="Listaszerbekezds"/>
        <w:numPr>
          <w:ilvl w:val="0"/>
          <w:numId w:val="4"/>
        </w:numPr>
      </w:pPr>
      <w:r>
        <w:t>Projektor beszerzése</w:t>
      </w:r>
    </w:p>
    <w:p w14:paraId="6584F9A8" w14:textId="6E318456" w:rsidR="00751852" w:rsidRDefault="00751852" w:rsidP="00751852">
      <w:pPr>
        <w:pStyle w:val="Listaszerbekezds"/>
        <w:numPr>
          <w:ilvl w:val="0"/>
          <w:numId w:val="4"/>
        </w:numPr>
      </w:pPr>
      <w:r>
        <w:t>Kerti gépek beszerzése</w:t>
      </w:r>
    </w:p>
    <w:p w14:paraId="58139E9D" w14:textId="12DA31AA" w:rsidR="00751852" w:rsidRDefault="00751852" w:rsidP="00751852">
      <w:pPr>
        <w:pStyle w:val="Listaszerbekezds"/>
        <w:numPr>
          <w:ilvl w:val="0"/>
          <w:numId w:val="4"/>
        </w:numPr>
      </w:pPr>
      <w:r>
        <w:t>Íróasztalok, irodai szekrények és irodai forgószékek beszerzése</w:t>
      </w:r>
    </w:p>
    <w:p w14:paraId="137354BE" w14:textId="56A97BEA" w:rsidR="00751852" w:rsidRDefault="00751852" w:rsidP="00751852">
      <w:pPr>
        <w:pStyle w:val="Listaszerbekezds"/>
        <w:numPr>
          <w:ilvl w:val="0"/>
          <w:numId w:val="4"/>
        </w:numPr>
      </w:pPr>
      <w:r>
        <w:t>Babzsákfotel, gyerekszőnyeg, golyókád, gyerekbútor beszerzések</w:t>
      </w:r>
    </w:p>
    <w:p w14:paraId="596FCCAD" w14:textId="752EF6A5" w:rsidR="00751852" w:rsidRDefault="00751852" w:rsidP="00751852">
      <w:pPr>
        <w:pStyle w:val="Listaszerbekezds"/>
        <w:numPr>
          <w:ilvl w:val="0"/>
          <w:numId w:val="4"/>
        </w:numPr>
      </w:pPr>
      <w:r>
        <w:t>Napvitorla beszerzés</w:t>
      </w:r>
    </w:p>
    <w:p w14:paraId="483C3CA2" w14:textId="5C294CDF" w:rsidR="00751852" w:rsidRDefault="00751852" w:rsidP="00751852">
      <w:pPr>
        <w:pStyle w:val="Listaszerbekezds"/>
        <w:numPr>
          <w:ilvl w:val="0"/>
          <w:numId w:val="4"/>
        </w:numPr>
      </w:pPr>
      <w:r>
        <w:t>Kültéri padok és asztal beszerzés</w:t>
      </w:r>
    </w:p>
    <w:p w14:paraId="4B8EB7A8" w14:textId="77777777" w:rsidR="00095621" w:rsidRDefault="00095621" w:rsidP="00095621"/>
    <w:p w14:paraId="47B23C19" w14:textId="77777777" w:rsidR="00095621" w:rsidRDefault="00095621" w:rsidP="00095621">
      <w:r>
        <w:t>DUNASZENTBENEDEK KÖZSÉG ÖNKORMÁNYZATA</w:t>
      </w:r>
    </w:p>
    <w:p w14:paraId="1CA0C668" w14:textId="50F6F74E" w:rsidR="00095621" w:rsidRDefault="00CB052B" w:rsidP="00CB052B">
      <w:pPr>
        <w:pStyle w:val="Listaszerbekezds"/>
        <w:numPr>
          <w:ilvl w:val="0"/>
          <w:numId w:val="3"/>
        </w:numPr>
      </w:pPr>
      <w:r>
        <w:t>Faluház felújítási munkálatai</w:t>
      </w:r>
    </w:p>
    <w:p w14:paraId="568C73DD" w14:textId="77777777" w:rsidR="00095621" w:rsidRDefault="00095621" w:rsidP="00095621"/>
    <w:p w14:paraId="1BB85ABC" w14:textId="77777777" w:rsidR="00095621" w:rsidRDefault="00095621" w:rsidP="00095621">
      <w:r>
        <w:t>GÉDERLAK KÖZSÉGI ÖNKORMÁNYZAT</w:t>
      </w:r>
    </w:p>
    <w:p w14:paraId="11096935" w14:textId="52B331A2" w:rsidR="00095621" w:rsidRDefault="00CB052B" w:rsidP="00CB052B">
      <w:pPr>
        <w:pStyle w:val="Listaszerbekezds"/>
        <w:numPr>
          <w:ilvl w:val="0"/>
          <w:numId w:val="3"/>
        </w:numPr>
      </w:pPr>
      <w:r>
        <w:t>Kávéfőző közösségi eseményekhez</w:t>
      </w:r>
    </w:p>
    <w:p w14:paraId="40A51615" w14:textId="77777777" w:rsidR="00095621" w:rsidRDefault="00095621" w:rsidP="00095621"/>
    <w:p w14:paraId="0A7D9500" w14:textId="77777777" w:rsidR="00095621" w:rsidRDefault="00095621" w:rsidP="00095621">
      <w:r>
        <w:t>ORDAS KÖZSÉGI ÖNKORMÁNYZAT</w:t>
      </w:r>
    </w:p>
    <w:p w14:paraId="2D336DBC" w14:textId="47E533CA" w:rsidR="00095621" w:rsidRDefault="00CB052B" w:rsidP="00CB052B">
      <w:pPr>
        <w:pStyle w:val="Listaszerbekezds"/>
        <w:numPr>
          <w:ilvl w:val="0"/>
          <w:numId w:val="3"/>
        </w:numPr>
      </w:pPr>
      <w:r>
        <w:t>Park felújítási munkálatai</w:t>
      </w:r>
    </w:p>
    <w:p w14:paraId="178563EA" w14:textId="6F9C119C" w:rsidR="00CB052B" w:rsidRDefault="00CB052B" w:rsidP="00CB052B">
      <w:pPr>
        <w:pStyle w:val="Listaszerbekezds"/>
        <w:numPr>
          <w:ilvl w:val="0"/>
          <w:numId w:val="3"/>
        </w:numPr>
      </w:pPr>
      <w:r>
        <w:t>Fűnyíró gép beszerzés</w:t>
      </w:r>
    </w:p>
    <w:p w14:paraId="635A631F" w14:textId="7520C28C" w:rsidR="00CB052B" w:rsidRDefault="00CB052B" w:rsidP="00CB052B">
      <w:pPr>
        <w:pStyle w:val="Listaszerbekezds"/>
        <w:numPr>
          <w:ilvl w:val="0"/>
          <w:numId w:val="3"/>
        </w:numPr>
      </w:pPr>
      <w:r>
        <w:t>Streetball kosárpalánk, kosárgyűrű</w:t>
      </w:r>
      <w:r w:rsidR="00157F80">
        <w:t xml:space="preserve"> beszerzése</w:t>
      </w:r>
    </w:p>
    <w:p w14:paraId="62701129" w14:textId="20158875" w:rsidR="00CB052B" w:rsidRDefault="00CB052B" w:rsidP="00CB052B">
      <w:pPr>
        <w:pStyle w:val="Listaszerbekezds"/>
        <w:numPr>
          <w:ilvl w:val="0"/>
          <w:numId w:val="3"/>
        </w:numPr>
      </w:pPr>
      <w:r>
        <w:t>Kézilabda kapu, fa kapufákkal, háló</w:t>
      </w:r>
      <w:r w:rsidR="00157F80">
        <w:t xml:space="preserve"> beszerzése</w:t>
      </w:r>
    </w:p>
    <w:p w14:paraId="18D7B7B4" w14:textId="0BD4590F" w:rsidR="00CB052B" w:rsidRDefault="00CB052B" w:rsidP="00CB052B">
      <w:pPr>
        <w:pStyle w:val="Listaszerbekezds"/>
        <w:numPr>
          <w:ilvl w:val="0"/>
          <w:numId w:val="3"/>
        </w:numPr>
      </w:pPr>
      <w:r>
        <w:t>Focilabda</w:t>
      </w:r>
      <w:r w:rsidR="00157F80">
        <w:t xml:space="preserve"> beszerzése</w:t>
      </w:r>
    </w:p>
    <w:p w14:paraId="5667080D" w14:textId="6C695602" w:rsidR="00CB052B" w:rsidRDefault="00CB052B" w:rsidP="00B769B7">
      <w:pPr>
        <w:pStyle w:val="Listaszerbekezds"/>
        <w:numPr>
          <w:ilvl w:val="0"/>
          <w:numId w:val="3"/>
        </w:numPr>
      </w:pPr>
      <w:r>
        <w:t xml:space="preserve">Tollas szett, </w:t>
      </w:r>
      <w:proofErr w:type="spellStart"/>
      <w:r>
        <w:t>speedminton</w:t>
      </w:r>
      <w:proofErr w:type="spellEnd"/>
      <w:r>
        <w:t xml:space="preserve"> labdakészlet</w:t>
      </w:r>
      <w:r w:rsidR="00157F80">
        <w:t xml:space="preserve"> beszerzése</w:t>
      </w:r>
    </w:p>
    <w:p w14:paraId="49DBD7DA" w14:textId="77777777" w:rsidR="00095621" w:rsidRDefault="00095621" w:rsidP="00095621"/>
    <w:p w14:paraId="0EC9C50B" w14:textId="77777777" w:rsidR="00095621" w:rsidRDefault="00095621" w:rsidP="00095621">
      <w:r>
        <w:t>ÖREGCSERTŐ KÖZSÉGI ÖNKORMÁNYZAT</w:t>
      </w:r>
    </w:p>
    <w:p w14:paraId="559D4B92" w14:textId="31E6E9A2" w:rsidR="00095621" w:rsidRDefault="00CB052B" w:rsidP="00CB052B">
      <w:pPr>
        <w:pStyle w:val="Listaszerbekezds"/>
        <w:numPr>
          <w:ilvl w:val="0"/>
          <w:numId w:val="3"/>
        </w:numPr>
      </w:pPr>
      <w:r>
        <w:t>Művelődési ház és közösségi tér felújítási munkálatai</w:t>
      </w:r>
    </w:p>
    <w:p w14:paraId="477BFB57" w14:textId="00E250A0" w:rsidR="00157F80" w:rsidRDefault="00157F80" w:rsidP="00CB052B">
      <w:pPr>
        <w:pStyle w:val="Listaszerbekezds"/>
        <w:numPr>
          <w:ilvl w:val="0"/>
          <w:numId w:val="3"/>
        </w:numPr>
      </w:pPr>
      <w:r>
        <w:t>Laptop és operációs rendszer beszerzése</w:t>
      </w:r>
    </w:p>
    <w:p w14:paraId="65035F7D" w14:textId="1E586314" w:rsidR="00157F80" w:rsidRDefault="00157F80" w:rsidP="00CB052B">
      <w:pPr>
        <w:pStyle w:val="Listaszerbekezds"/>
        <w:numPr>
          <w:ilvl w:val="0"/>
          <w:numId w:val="3"/>
        </w:numPr>
      </w:pPr>
      <w:r>
        <w:t>Összecsukható sörpad garnitúrák beszerzése</w:t>
      </w:r>
    </w:p>
    <w:p w14:paraId="087A17F6" w14:textId="77777777" w:rsidR="00095621" w:rsidRDefault="00095621" w:rsidP="00095621"/>
    <w:p w14:paraId="6D98F8A1" w14:textId="77777777" w:rsidR="00095621" w:rsidRDefault="00095621" w:rsidP="00095621">
      <w:r>
        <w:t>SZAKMÁR KÖZSÉG ÖNKORMÁNYZATA</w:t>
      </w:r>
    </w:p>
    <w:p w14:paraId="6CB7195D" w14:textId="00E31FCD" w:rsidR="00095621" w:rsidRDefault="00157F80" w:rsidP="00157F80">
      <w:pPr>
        <w:pStyle w:val="Listaszerbekezds"/>
        <w:numPr>
          <w:ilvl w:val="0"/>
          <w:numId w:val="3"/>
        </w:numPr>
      </w:pPr>
      <w:r>
        <w:t>Szociális étkező felújítási munkálatai</w:t>
      </w:r>
    </w:p>
    <w:p w14:paraId="6A9FAE03" w14:textId="54029E2E" w:rsidR="00157F80" w:rsidRDefault="00157F80" w:rsidP="00157F80">
      <w:pPr>
        <w:pStyle w:val="Listaszerbekezds"/>
        <w:numPr>
          <w:ilvl w:val="0"/>
          <w:numId w:val="3"/>
        </w:numPr>
      </w:pPr>
      <w:r>
        <w:t>Laptop beszerzés</w:t>
      </w:r>
    </w:p>
    <w:p w14:paraId="24DA368B" w14:textId="5D9A1B9F" w:rsidR="00157F80" w:rsidRDefault="00157F80" w:rsidP="00157F80">
      <w:pPr>
        <w:pStyle w:val="Listaszerbekezds"/>
        <w:numPr>
          <w:ilvl w:val="0"/>
          <w:numId w:val="3"/>
        </w:numPr>
      </w:pPr>
      <w:r>
        <w:t>Projektor beszerzés</w:t>
      </w:r>
    </w:p>
    <w:p w14:paraId="55742AB0" w14:textId="0D8647DE" w:rsidR="00157F80" w:rsidRDefault="00157F80" w:rsidP="00157F80">
      <w:pPr>
        <w:pStyle w:val="Listaszerbekezds"/>
        <w:numPr>
          <w:ilvl w:val="0"/>
          <w:numId w:val="3"/>
        </w:numPr>
      </w:pPr>
      <w:r>
        <w:t xml:space="preserve">Asztalok és székek </w:t>
      </w:r>
      <w:proofErr w:type="spellStart"/>
      <w:r>
        <w:t>bszerzése</w:t>
      </w:r>
      <w:proofErr w:type="spellEnd"/>
    </w:p>
    <w:p w14:paraId="36980B3D" w14:textId="77777777" w:rsidR="00095621" w:rsidRDefault="00095621" w:rsidP="00095621"/>
    <w:p w14:paraId="20873D30" w14:textId="77777777" w:rsidR="00095621" w:rsidRDefault="00095621" w:rsidP="00095621">
      <w:r>
        <w:t>ÚJTELEK KÖZSÉG ÖNKORMÁNYZATA</w:t>
      </w:r>
    </w:p>
    <w:p w14:paraId="22851CE8" w14:textId="5559DD4C" w:rsidR="00095621" w:rsidRDefault="00157F80" w:rsidP="00157F80">
      <w:pPr>
        <w:pStyle w:val="Listaszerbekezds"/>
        <w:numPr>
          <w:ilvl w:val="0"/>
          <w:numId w:val="3"/>
        </w:numPr>
      </w:pPr>
      <w:r>
        <w:lastRenderedPageBreak/>
        <w:t>Művelődési ház felújítási munkálatai</w:t>
      </w:r>
    </w:p>
    <w:p w14:paraId="49FF8378" w14:textId="13E39C48" w:rsidR="00157F80" w:rsidRDefault="00157F80" w:rsidP="00157F80">
      <w:pPr>
        <w:pStyle w:val="Listaszerbekezds"/>
        <w:numPr>
          <w:ilvl w:val="0"/>
          <w:numId w:val="3"/>
        </w:numPr>
      </w:pPr>
      <w:r>
        <w:t>S</w:t>
      </w:r>
      <w:r>
        <w:t>örpad garnitúrák beszerzése</w:t>
      </w:r>
    </w:p>
    <w:p w14:paraId="59C7B73E" w14:textId="77777777" w:rsidR="00095621" w:rsidRDefault="00095621" w:rsidP="00095621"/>
    <w:p w14:paraId="4D91384E" w14:textId="7F432849" w:rsidR="00095621" w:rsidRDefault="00095621" w:rsidP="00095621">
      <w:r>
        <w:t>USZÓD KÖZSÉGI ÖNKORMÁNYZAT</w:t>
      </w:r>
    </w:p>
    <w:p w14:paraId="7113C648" w14:textId="70D61F52" w:rsidR="00095621" w:rsidRDefault="00157F80" w:rsidP="00157F80">
      <w:pPr>
        <w:pStyle w:val="Listaszerbekezds"/>
        <w:numPr>
          <w:ilvl w:val="0"/>
          <w:numId w:val="3"/>
        </w:numPr>
      </w:pPr>
      <w:r>
        <w:t>Sportöltöző felújítási munkálatai</w:t>
      </w:r>
    </w:p>
    <w:p w14:paraId="7FDE192D" w14:textId="3B8B8166" w:rsidR="00157F80" w:rsidRDefault="00157F80" w:rsidP="00157F80">
      <w:pPr>
        <w:pStyle w:val="Listaszerbekezds"/>
        <w:numPr>
          <w:ilvl w:val="0"/>
          <w:numId w:val="3"/>
        </w:numPr>
      </w:pPr>
      <w:r>
        <w:t>Bordásfal beszerzése</w:t>
      </w:r>
    </w:p>
    <w:p w14:paraId="205284A8" w14:textId="19AF775B" w:rsidR="00157F80" w:rsidRDefault="00157F80" w:rsidP="00157F80">
      <w:pPr>
        <w:pStyle w:val="Listaszerbekezds"/>
        <w:numPr>
          <w:ilvl w:val="0"/>
          <w:numId w:val="3"/>
        </w:numPr>
      </w:pPr>
      <w:r>
        <w:t>Francia és egyenes húzódzkodó rudak beszerzése</w:t>
      </w:r>
    </w:p>
    <w:p w14:paraId="6071E674" w14:textId="575DF304" w:rsidR="00157F80" w:rsidRDefault="00157F80" w:rsidP="00157F80">
      <w:pPr>
        <w:pStyle w:val="Listaszerbekezds"/>
        <w:numPr>
          <w:ilvl w:val="0"/>
          <w:numId w:val="3"/>
        </w:numPr>
      </w:pPr>
      <w:r>
        <w:t>Evezőgép beszerzés</w:t>
      </w:r>
    </w:p>
    <w:p w14:paraId="3414746E" w14:textId="6F3469CD" w:rsidR="00157F80" w:rsidRDefault="00157F80" w:rsidP="00157F80">
      <w:pPr>
        <w:pStyle w:val="Listaszerbekezds"/>
        <w:numPr>
          <w:ilvl w:val="0"/>
          <w:numId w:val="3"/>
        </w:numPr>
      </w:pPr>
      <w:r>
        <w:t>Forgó hasizomerősítő beszerzés</w:t>
      </w:r>
    </w:p>
    <w:p w14:paraId="1721AB27" w14:textId="77777777" w:rsidR="00095621" w:rsidRDefault="00095621" w:rsidP="00095621"/>
    <w:sectPr w:rsidR="0009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795C"/>
    <w:multiLevelType w:val="hybridMultilevel"/>
    <w:tmpl w:val="596631EA"/>
    <w:lvl w:ilvl="0" w:tplc="E8548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37BB4"/>
    <w:multiLevelType w:val="hybridMultilevel"/>
    <w:tmpl w:val="7B828C0C"/>
    <w:lvl w:ilvl="0" w:tplc="DDAA521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3B7F"/>
    <w:multiLevelType w:val="hybridMultilevel"/>
    <w:tmpl w:val="4B4AA754"/>
    <w:lvl w:ilvl="0" w:tplc="517692B8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63AB4"/>
    <w:multiLevelType w:val="hybridMultilevel"/>
    <w:tmpl w:val="9BF0C138"/>
    <w:lvl w:ilvl="0" w:tplc="268ACE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6019">
    <w:abstractNumId w:val="0"/>
  </w:num>
  <w:num w:numId="2" w16cid:durableId="1765879881">
    <w:abstractNumId w:val="3"/>
  </w:num>
  <w:num w:numId="3" w16cid:durableId="715423312">
    <w:abstractNumId w:val="2"/>
  </w:num>
  <w:num w:numId="4" w16cid:durableId="105376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78"/>
    <w:rsid w:val="000051CC"/>
    <w:rsid w:val="00016465"/>
    <w:rsid w:val="00085697"/>
    <w:rsid w:val="00095621"/>
    <w:rsid w:val="00157F80"/>
    <w:rsid w:val="00213B78"/>
    <w:rsid w:val="003B694C"/>
    <w:rsid w:val="003C5CC5"/>
    <w:rsid w:val="003C7162"/>
    <w:rsid w:val="003F4037"/>
    <w:rsid w:val="006E269A"/>
    <w:rsid w:val="006F1295"/>
    <w:rsid w:val="00751852"/>
    <w:rsid w:val="00782DF2"/>
    <w:rsid w:val="007D059E"/>
    <w:rsid w:val="007F2AB7"/>
    <w:rsid w:val="00815311"/>
    <w:rsid w:val="008556D3"/>
    <w:rsid w:val="00975044"/>
    <w:rsid w:val="00CB052B"/>
    <w:rsid w:val="00CD7ED9"/>
    <w:rsid w:val="00D12EFA"/>
    <w:rsid w:val="00D6755A"/>
    <w:rsid w:val="00E933DB"/>
    <w:rsid w:val="00EC470C"/>
    <w:rsid w:val="00F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05E7"/>
  <w15:chartTrackingRefBased/>
  <w15:docId w15:val="{640C4895-9326-4241-A130-4942A9F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3B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3B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3B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3B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3B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3B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3B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3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3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3B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3B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3B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3B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3B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3B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3B78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3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3B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3B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3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3B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3B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3B7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3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3B7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3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Szalai</dc:creator>
  <cp:keywords/>
  <dc:description/>
  <cp:lastModifiedBy>Anita Szalai</cp:lastModifiedBy>
  <cp:revision>8</cp:revision>
  <dcterms:created xsi:type="dcterms:W3CDTF">2025-07-20T08:22:00Z</dcterms:created>
  <dcterms:modified xsi:type="dcterms:W3CDTF">2025-08-03T18:37:00Z</dcterms:modified>
</cp:coreProperties>
</file>