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E682" w14:textId="77777777" w:rsidR="00546A5C" w:rsidRDefault="00546A5C" w:rsidP="00546A5C">
      <w:pPr>
        <w:pStyle w:val="Listaszerbekezds"/>
        <w:numPr>
          <w:ilvl w:val="0"/>
          <w:numId w:val="1"/>
        </w:numPr>
      </w:pPr>
      <w:r>
        <w:t>Humán Emberi Erőforrás Fejlesztés Terv</w:t>
      </w:r>
    </w:p>
    <w:p w14:paraId="115C72E5" w14:textId="4CCEE44F" w:rsidR="003C5CC5" w:rsidRDefault="00546A5C" w:rsidP="00546A5C">
      <w:pPr>
        <w:pStyle w:val="Listaszerbekezds"/>
        <w:numPr>
          <w:ilvl w:val="0"/>
          <w:numId w:val="1"/>
        </w:numPr>
      </w:pPr>
      <w:r>
        <w:t>Humán Emberi Erőforrás Fejlesztés Terv</w:t>
      </w:r>
      <w:r>
        <w:t xml:space="preserve"> mellékletei</w:t>
      </w:r>
    </w:p>
    <w:p w14:paraId="263A55CC" w14:textId="15635E0F" w:rsidR="00546A5C" w:rsidRDefault="00546A5C" w:rsidP="00546A5C">
      <w:pPr>
        <w:pStyle w:val="Listaszerbekezds"/>
        <w:numPr>
          <w:ilvl w:val="0"/>
          <w:numId w:val="1"/>
        </w:numPr>
      </w:pPr>
      <w:r>
        <w:t>Szakmai beszámoló záráshoz</w:t>
      </w:r>
    </w:p>
    <w:p w14:paraId="4CCC375A" w14:textId="74635DB8" w:rsidR="00546A5C" w:rsidRDefault="00546A5C" w:rsidP="00546A5C">
      <w:pPr>
        <w:pStyle w:val="Listaszerbekezds"/>
        <w:numPr>
          <w:ilvl w:val="0"/>
          <w:numId w:val="1"/>
        </w:numPr>
      </w:pPr>
      <w:r w:rsidRPr="00546A5C">
        <w:t>Kiegészítő projektbeszámoló</w:t>
      </w:r>
    </w:p>
    <w:p w14:paraId="1B6876DB" w14:textId="23F07041" w:rsidR="00546A5C" w:rsidRDefault="00546A5C" w:rsidP="00546A5C">
      <w:pPr>
        <w:pStyle w:val="Listaszerbekezds"/>
        <w:numPr>
          <w:ilvl w:val="0"/>
          <w:numId w:val="1"/>
        </w:numPr>
      </w:pPr>
      <w:r>
        <w:t>Tanulmány – Hátrányos Helyzetűek Munkaerő-piaci kihívásai és lehetőségei a kalocsai járásban</w:t>
      </w:r>
    </w:p>
    <w:p w14:paraId="167D0718" w14:textId="0723553F" w:rsidR="00546A5C" w:rsidRDefault="00546A5C" w:rsidP="00546A5C">
      <w:pPr>
        <w:pStyle w:val="Listaszerbekezds"/>
        <w:numPr>
          <w:ilvl w:val="0"/>
          <w:numId w:val="1"/>
        </w:numPr>
      </w:pPr>
      <w:r>
        <w:t>Tanulmány – Humán közszolgáltatások sajátosságai és kihívásai a kalocsai járásban</w:t>
      </w:r>
    </w:p>
    <w:sectPr w:rsidR="0054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D150B"/>
    <w:multiLevelType w:val="hybridMultilevel"/>
    <w:tmpl w:val="05422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7"/>
    <w:rsid w:val="00016465"/>
    <w:rsid w:val="00085697"/>
    <w:rsid w:val="003C5CC5"/>
    <w:rsid w:val="003C7162"/>
    <w:rsid w:val="003F4037"/>
    <w:rsid w:val="00546A5C"/>
    <w:rsid w:val="007D059E"/>
    <w:rsid w:val="008556D3"/>
    <w:rsid w:val="00975044"/>
    <w:rsid w:val="00A12737"/>
    <w:rsid w:val="00CD7ED9"/>
    <w:rsid w:val="00D12EFA"/>
    <w:rsid w:val="00EC470C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8716"/>
  <w15:chartTrackingRefBased/>
  <w15:docId w15:val="{5818E2D8-D3F7-41D7-A334-5E4E98A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27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27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27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27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27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27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27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27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27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27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27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27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27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273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2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27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27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2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27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27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27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27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2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280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Szalai</dc:creator>
  <cp:keywords/>
  <dc:description/>
  <cp:lastModifiedBy>Anita Szalai</cp:lastModifiedBy>
  <cp:revision>2</cp:revision>
  <dcterms:created xsi:type="dcterms:W3CDTF">2025-08-03T19:29:00Z</dcterms:created>
  <dcterms:modified xsi:type="dcterms:W3CDTF">2025-08-03T19:37:00Z</dcterms:modified>
</cp:coreProperties>
</file>