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D9D44" w14:textId="02160F95" w:rsidR="0064566A" w:rsidRPr="00067C55" w:rsidRDefault="0064566A" w:rsidP="00067C55">
      <w:pPr>
        <w:jc w:val="both"/>
        <w:rPr>
          <w:rFonts w:ascii="Verdana" w:hAnsi="Verdana"/>
          <w:b/>
          <w:bCs/>
          <w:sz w:val="28"/>
          <w:szCs w:val="28"/>
        </w:rPr>
      </w:pPr>
      <w:r w:rsidRPr="00067C55">
        <w:rPr>
          <w:rFonts w:ascii="Verdana" w:hAnsi="Verdana"/>
          <w:b/>
          <w:bCs/>
          <w:sz w:val="28"/>
          <w:szCs w:val="28"/>
        </w:rPr>
        <w:t>„A város működése és jövője nem lehet politikai játszmák túsza.</w:t>
      </w:r>
      <w:r w:rsidRPr="00067C55">
        <w:rPr>
          <w:rFonts w:ascii="Verdana" w:hAnsi="Verdana"/>
          <w:b/>
          <w:bCs/>
          <w:sz w:val="28"/>
          <w:szCs w:val="28"/>
        </w:rPr>
        <w:t>”</w:t>
      </w:r>
    </w:p>
    <w:p w14:paraId="13A1743B" w14:textId="77777777" w:rsidR="0064566A" w:rsidRDefault="0064566A" w:rsidP="00067C55">
      <w:pPr>
        <w:jc w:val="both"/>
        <w:rPr>
          <w:rFonts w:ascii="Verdana" w:hAnsi="Verdana"/>
          <w:b/>
          <w:sz w:val="28"/>
          <w:szCs w:val="28"/>
        </w:rPr>
      </w:pPr>
    </w:p>
    <w:p w14:paraId="3C6642AA" w14:textId="77777777" w:rsidR="00DC2E93" w:rsidRDefault="000B24B4" w:rsidP="00067C55">
      <w:pPr>
        <w:jc w:val="both"/>
        <w:rPr>
          <w:rFonts w:ascii="Verdana" w:hAnsi="Verdana"/>
          <w:b/>
          <w:sz w:val="28"/>
          <w:szCs w:val="28"/>
        </w:rPr>
      </w:pPr>
      <w:r>
        <w:rPr>
          <w:rFonts w:ascii="Verdana" w:hAnsi="Verdana"/>
          <w:b/>
          <w:sz w:val="28"/>
          <w:szCs w:val="28"/>
        </w:rPr>
        <w:t>„Ha ez a költségvetés-tervezet</w:t>
      </w:r>
      <w:r w:rsidR="004D38DA">
        <w:rPr>
          <w:rFonts w:ascii="Verdana" w:hAnsi="Verdana"/>
          <w:b/>
          <w:sz w:val="28"/>
          <w:szCs w:val="28"/>
        </w:rPr>
        <w:t xml:space="preserve"> nem </w:t>
      </w:r>
      <w:r>
        <w:rPr>
          <w:rFonts w:ascii="Verdana" w:hAnsi="Verdana"/>
          <w:b/>
          <w:sz w:val="28"/>
          <w:szCs w:val="28"/>
        </w:rPr>
        <w:t>megy át, akkor Kalocsa város lakossága le fog minket köpni”</w:t>
      </w:r>
      <w:r w:rsidR="004D38DA">
        <w:rPr>
          <w:rFonts w:ascii="Verdana" w:hAnsi="Verdana"/>
          <w:b/>
          <w:sz w:val="28"/>
          <w:szCs w:val="28"/>
        </w:rPr>
        <w:t xml:space="preserve"> </w:t>
      </w:r>
      <w:r>
        <w:rPr>
          <w:rFonts w:ascii="Verdana" w:hAnsi="Verdana"/>
          <w:b/>
          <w:sz w:val="28"/>
          <w:szCs w:val="28"/>
        </w:rPr>
        <w:t xml:space="preserve">- </w:t>
      </w:r>
      <w:r w:rsidR="00DC2E93" w:rsidRPr="00DC2E93">
        <w:rPr>
          <w:rFonts w:ascii="Verdana" w:hAnsi="Verdana"/>
          <w:b/>
          <w:sz w:val="28"/>
          <w:szCs w:val="28"/>
        </w:rPr>
        <w:t>Második körben sem fogadták el Kalocsa város 2026. évi költségvetését</w:t>
      </w:r>
    </w:p>
    <w:p w14:paraId="4E99F875" w14:textId="23606A80" w:rsidR="001971BA" w:rsidRDefault="00DE0F5E" w:rsidP="00067C55">
      <w:pPr>
        <w:pStyle w:val="NormlWeb"/>
        <w:jc w:val="both"/>
        <w:rPr>
          <w:rFonts w:ascii="Verdana" w:hAnsi="Verdana"/>
          <w:b/>
          <w:sz w:val="28"/>
          <w:szCs w:val="28"/>
        </w:rPr>
      </w:pPr>
      <w:r w:rsidRPr="00177EC3">
        <w:rPr>
          <w:rFonts w:ascii="Verdana" w:hAnsi="Verdana"/>
          <w:b/>
          <w:sz w:val="28"/>
          <w:szCs w:val="28"/>
        </w:rPr>
        <w:t>Kalocsa Város 2026. évi, 7,3 milliárd forint bevételi és kiadási főösszegű költségvetés-tervezetét a képviselő-testület második körben sem fogadta el a február 27-i ül</w:t>
      </w:r>
      <w:r w:rsidR="0075777F">
        <w:rPr>
          <w:rFonts w:ascii="Verdana" w:hAnsi="Verdana"/>
          <w:b/>
          <w:sz w:val="28"/>
          <w:szCs w:val="28"/>
        </w:rPr>
        <w:t>ése</w:t>
      </w:r>
      <w:r w:rsidRPr="00177EC3">
        <w:rPr>
          <w:rFonts w:ascii="Verdana" w:hAnsi="Verdana"/>
          <w:b/>
          <w:sz w:val="28"/>
          <w:szCs w:val="28"/>
        </w:rPr>
        <w:t xml:space="preserve">n, miután a </w:t>
      </w:r>
      <w:r w:rsidRPr="00177EC3">
        <w:rPr>
          <w:rStyle w:val="whitespace-normal"/>
          <w:rFonts w:ascii="Verdana" w:hAnsi="Verdana"/>
          <w:b/>
          <w:sz w:val="28"/>
          <w:szCs w:val="28"/>
        </w:rPr>
        <w:t>Fidesz</w:t>
      </w:r>
      <w:r w:rsidRPr="00177EC3">
        <w:rPr>
          <w:rFonts w:ascii="Verdana" w:hAnsi="Verdana"/>
          <w:b/>
          <w:sz w:val="28"/>
          <w:szCs w:val="28"/>
        </w:rPr>
        <w:t xml:space="preserve"> frakció tagjai és a </w:t>
      </w:r>
      <w:r w:rsidRPr="00177EC3">
        <w:rPr>
          <w:rStyle w:val="whitespace-normal"/>
          <w:rFonts w:ascii="Verdana" w:hAnsi="Verdana"/>
          <w:b/>
          <w:sz w:val="28"/>
          <w:szCs w:val="28"/>
        </w:rPr>
        <w:t>Békés Kalocsáért Egyesület</w:t>
      </w:r>
      <w:r w:rsidRPr="00177EC3">
        <w:rPr>
          <w:rFonts w:ascii="Verdana" w:hAnsi="Verdana"/>
          <w:b/>
          <w:sz w:val="28"/>
          <w:szCs w:val="28"/>
        </w:rPr>
        <w:t xml:space="preserve"> képviselője az előterjesztést</w:t>
      </w:r>
      <w:r w:rsidR="00177EC3">
        <w:rPr>
          <w:rFonts w:ascii="Verdana" w:hAnsi="Verdana"/>
          <w:b/>
          <w:sz w:val="28"/>
          <w:szCs w:val="28"/>
        </w:rPr>
        <w:t xml:space="preserve"> nem támogatta</w:t>
      </w:r>
      <w:r w:rsidRPr="00177EC3">
        <w:rPr>
          <w:rFonts w:ascii="Verdana" w:hAnsi="Verdana"/>
          <w:b/>
          <w:sz w:val="28"/>
          <w:szCs w:val="28"/>
        </w:rPr>
        <w:t>.</w:t>
      </w:r>
      <w:r w:rsidR="00177EC3">
        <w:rPr>
          <w:rFonts w:ascii="Verdana" w:hAnsi="Verdana"/>
          <w:b/>
          <w:sz w:val="28"/>
          <w:szCs w:val="28"/>
        </w:rPr>
        <w:t xml:space="preserve"> </w:t>
      </w:r>
      <w:r w:rsidRPr="00177EC3">
        <w:rPr>
          <w:rFonts w:ascii="Verdana" w:hAnsi="Verdana"/>
          <w:b/>
          <w:sz w:val="28"/>
          <w:szCs w:val="28"/>
        </w:rPr>
        <w:t>A döntés különösen annak fényében</w:t>
      </w:r>
      <w:r w:rsidR="00177EC3">
        <w:rPr>
          <w:rFonts w:ascii="Verdana" w:hAnsi="Verdana"/>
          <w:b/>
          <w:sz w:val="28"/>
          <w:szCs w:val="28"/>
        </w:rPr>
        <w:t xml:space="preserve"> érdekes, </w:t>
      </w:r>
      <w:r w:rsidRPr="00177EC3">
        <w:rPr>
          <w:rFonts w:ascii="Verdana" w:hAnsi="Verdana"/>
          <w:b/>
          <w:sz w:val="28"/>
          <w:szCs w:val="28"/>
        </w:rPr>
        <w:t>hogy az előző ülésen a költségvetés egészét több felszólaló –</w:t>
      </w:r>
      <w:r w:rsidR="00177EC3">
        <w:rPr>
          <w:rFonts w:ascii="Verdana" w:hAnsi="Verdana"/>
          <w:b/>
          <w:sz w:val="28"/>
          <w:szCs w:val="28"/>
        </w:rPr>
        <w:t xml:space="preserve"> néhányan a </w:t>
      </w:r>
      <w:r w:rsidRPr="00177EC3">
        <w:rPr>
          <w:rFonts w:ascii="Verdana" w:hAnsi="Verdana"/>
          <w:b/>
          <w:sz w:val="28"/>
          <w:szCs w:val="28"/>
        </w:rPr>
        <w:t>most elutasítók</w:t>
      </w:r>
      <w:r w:rsidR="00177EC3">
        <w:rPr>
          <w:rFonts w:ascii="Verdana" w:hAnsi="Verdana"/>
          <w:b/>
          <w:sz w:val="28"/>
          <w:szCs w:val="28"/>
        </w:rPr>
        <w:t xml:space="preserve"> közül is </w:t>
      </w:r>
      <w:r w:rsidRPr="00177EC3">
        <w:rPr>
          <w:rFonts w:ascii="Verdana" w:hAnsi="Verdana"/>
          <w:b/>
          <w:sz w:val="28"/>
          <w:szCs w:val="28"/>
        </w:rPr>
        <w:t>– összességében</w:t>
      </w:r>
      <w:r w:rsidR="00177EC3">
        <w:rPr>
          <w:rFonts w:ascii="Verdana" w:hAnsi="Verdana"/>
          <w:b/>
          <w:sz w:val="28"/>
          <w:szCs w:val="28"/>
        </w:rPr>
        <w:t xml:space="preserve"> dicsérték és</w:t>
      </w:r>
      <w:r w:rsidRPr="00177EC3">
        <w:rPr>
          <w:rFonts w:ascii="Verdana" w:hAnsi="Verdana"/>
          <w:b/>
          <w:sz w:val="28"/>
          <w:szCs w:val="28"/>
        </w:rPr>
        <w:t xml:space="preserve"> jónak nevezték. A vita látszólag két kérdés köré összpontosult: a városi büdzsé</w:t>
      </w:r>
      <w:r w:rsidR="008868D3">
        <w:rPr>
          <w:rFonts w:ascii="Verdana" w:hAnsi="Verdana"/>
          <w:b/>
          <w:sz w:val="28"/>
          <w:szCs w:val="28"/>
        </w:rPr>
        <w:t xml:space="preserve"> mindössze 0,5 százalékát kitevő</w:t>
      </w:r>
      <w:r w:rsidRPr="00177EC3">
        <w:rPr>
          <w:rFonts w:ascii="Verdana" w:hAnsi="Verdana"/>
          <w:b/>
          <w:sz w:val="28"/>
          <w:szCs w:val="28"/>
        </w:rPr>
        <w:t>, a Kalocsa TV szervezeti elhelyezésérő</w:t>
      </w:r>
      <w:r w:rsidR="008868D3">
        <w:rPr>
          <w:rFonts w:ascii="Verdana" w:hAnsi="Verdana"/>
          <w:b/>
          <w:sz w:val="28"/>
          <w:szCs w:val="28"/>
        </w:rPr>
        <w:t>l szóló polémia, valamint a Cigány</w:t>
      </w:r>
      <w:r w:rsidRPr="00177EC3">
        <w:rPr>
          <w:rFonts w:ascii="Verdana" w:hAnsi="Verdana"/>
          <w:b/>
          <w:sz w:val="28"/>
          <w:szCs w:val="28"/>
        </w:rPr>
        <w:t xml:space="preserve"> Nemzetiségi Önkormányzat</w:t>
      </w:r>
      <w:r w:rsidR="008868D3">
        <w:rPr>
          <w:rFonts w:ascii="Verdana" w:hAnsi="Verdana"/>
          <w:b/>
          <w:sz w:val="28"/>
          <w:szCs w:val="28"/>
        </w:rPr>
        <w:t xml:space="preserve"> előző évivel megegyező</w:t>
      </w:r>
      <w:r w:rsidRPr="00177EC3">
        <w:rPr>
          <w:rFonts w:ascii="Verdana" w:hAnsi="Verdana"/>
          <w:b/>
          <w:sz w:val="28"/>
          <w:szCs w:val="28"/>
        </w:rPr>
        <w:t xml:space="preserve"> támogatásának mintegy 1 millió for</w:t>
      </w:r>
      <w:r w:rsidR="0075777F">
        <w:rPr>
          <w:rFonts w:ascii="Verdana" w:hAnsi="Verdana"/>
          <w:b/>
          <w:sz w:val="28"/>
          <w:szCs w:val="28"/>
        </w:rPr>
        <w:t>inttal történő</w:t>
      </w:r>
      <w:r w:rsidRPr="00177EC3">
        <w:rPr>
          <w:rFonts w:ascii="Verdana" w:hAnsi="Verdana"/>
          <w:b/>
          <w:sz w:val="28"/>
          <w:szCs w:val="28"/>
        </w:rPr>
        <w:t xml:space="preserve"> csökkentése</w:t>
      </w:r>
      <w:r w:rsidR="008868D3">
        <w:rPr>
          <w:rFonts w:ascii="Verdana" w:hAnsi="Verdana"/>
          <w:b/>
          <w:sz w:val="28"/>
          <w:szCs w:val="28"/>
        </w:rPr>
        <w:t>.</w:t>
      </w:r>
      <w:r w:rsidRPr="00177EC3">
        <w:rPr>
          <w:rFonts w:ascii="Verdana" w:hAnsi="Verdana"/>
          <w:b/>
          <w:sz w:val="28"/>
          <w:szCs w:val="28"/>
        </w:rPr>
        <w:t xml:space="preserve"> A polgármester és a </w:t>
      </w:r>
      <w:r w:rsidR="0075777F">
        <w:rPr>
          <w:rFonts w:ascii="Verdana" w:hAnsi="Verdana"/>
          <w:b/>
          <w:sz w:val="28"/>
          <w:szCs w:val="28"/>
        </w:rPr>
        <w:t>költségvetés -</w:t>
      </w:r>
      <w:r w:rsidRPr="00177EC3">
        <w:rPr>
          <w:rFonts w:ascii="Verdana" w:hAnsi="Verdana"/>
          <w:b/>
          <w:sz w:val="28"/>
          <w:szCs w:val="28"/>
        </w:rPr>
        <w:t>tervezetet támogatók álláspontja szerint a</w:t>
      </w:r>
      <w:r w:rsidR="008868D3">
        <w:rPr>
          <w:rFonts w:ascii="Verdana" w:hAnsi="Verdana"/>
          <w:b/>
          <w:sz w:val="28"/>
          <w:szCs w:val="28"/>
        </w:rPr>
        <w:t xml:space="preserve">zonban - </w:t>
      </w:r>
      <w:r w:rsidR="008868D3" w:rsidRPr="00177EC3">
        <w:rPr>
          <w:rFonts w:ascii="Verdana" w:hAnsi="Verdana"/>
          <w:b/>
          <w:sz w:val="28"/>
          <w:szCs w:val="28"/>
        </w:rPr>
        <w:t>mivel a költségvetés</w:t>
      </w:r>
      <w:r w:rsidR="00991520">
        <w:rPr>
          <w:rFonts w:ascii="Verdana" w:hAnsi="Verdana"/>
          <w:b/>
          <w:sz w:val="28"/>
          <w:szCs w:val="28"/>
        </w:rPr>
        <w:t xml:space="preserve"> elfogadása ellen szavazók </w:t>
      </w:r>
      <w:r w:rsidR="00125112">
        <w:rPr>
          <w:rFonts w:ascii="Verdana" w:hAnsi="Verdana"/>
          <w:b/>
          <w:sz w:val="28"/>
          <w:szCs w:val="28"/>
        </w:rPr>
        <w:t>a szakmai tartalommal</w:t>
      </w:r>
      <w:r w:rsidR="008868D3" w:rsidRPr="00177EC3">
        <w:rPr>
          <w:rFonts w:ascii="Verdana" w:hAnsi="Verdana"/>
          <w:b/>
          <w:sz w:val="28"/>
          <w:szCs w:val="28"/>
        </w:rPr>
        <w:t xml:space="preserve"> kapcsolatban</w:t>
      </w:r>
      <w:r w:rsidR="00991520">
        <w:rPr>
          <w:rFonts w:ascii="Verdana" w:hAnsi="Verdana"/>
          <w:b/>
          <w:sz w:val="28"/>
          <w:szCs w:val="28"/>
        </w:rPr>
        <w:t xml:space="preserve"> </w:t>
      </w:r>
      <w:r w:rsidR="008868D3" w:rsidRPr="00177EC3">
        <w:rPr>
          <w:rFonts w:ascii="Verdana" w:hAnsi="Verdana"/>
          <w:b/>
          <w:sz w:val="28"/>
          <w:szCs w:val="28"/>
        </w:rPr>
        <w:t>érdemi kifogást nem találtak</w:t>
      </w:r>
      <w:r w:rsidR="00125112">
        <w:rPr>
          <w:rFonts w:ascii="Verdana" w:hAnsi="Verdana"/>
          <w:b/>
          <w:sz w:val="28"/>
          <w:szCs w:val="28"/>
        </w:rPr>
        <w:t xml:space="preserve"> –a háttérben valójában </w:t>
      </w:r>
      <w:r w:rsidR="001626B0">
        <w:rPr>
          <w:rFonts w:ascii="Verdana" w:hAnsi="Verdana"/>
          <w:b/>
          <w:sz w:val="28"/>
          <w:szCs w:val="28"/>
        </w:rPr>
        <w:t xml:space="preserve">a lényegbeli </w:t>
      </w:r>
      <w:r w:rsidR="008868D3">
        <w:rPr>
          <w:rFonts w:ascii="Verdana" w:hAnsi="Verdana"/>
          <w:b/>
          <w:sz w:val="28"/>
          <w:szCs w:val="28"/>
        </w:rPr>
        <w:t>indokok nélküli politikai blokkolás</w:t>
      </w:r>
      <w:r w:rsidR="00125112">
        <w:rPr>
          <w:rFonts w:ascii="Verdana" w:hAnsi="Verdana"/>
          <w:b/>
          <w:sz w:val="28"/>
          <w:szCs w:val="28"/>
        </w:rPr>
        <w:t xml:space="preserve"> a szándékuk</w:t>
      </w:r>
      <w:r w:rsidRPr="00177EC3">
        <w:rPr>
          <w:rFonts w:ascii="Verdana" w:hAnsi="Verdana"/>
          <w:b/>
          <w:sz w:val="28"/>
          <w:szCs w:val="28"/>
        </w:rPr>
        <w:t>. A Ka</w:t>
      </w:r>
      <w:r w:rsidR="008868D3">
        <w:rPr>
          <w:rFonts w:ascii="Verdana" w:hAnsi="Verdana"/>
          <w:b/>
          <w:sz w:val="28"/>
          <w:szCs w:val="28"/>
        </w:rPr>
        <w:t xml:space="preserve">locsa Televízió élő adása alatt, majd </w:t>
      </w:r>
      <w:r w:rsidRPr="00177EC3">
        <w:rPr>
          <w:rFonts w:ascii="Verdana" w:hAnsi="Verdana"/>
          <w:b/>
          <w:sz w:val="28"/>
          <w:szCs w:val="28"/>
        </w:rPr>
        <w:t xml:space="preserve">azt követően </w:t>
      </w:r>
      <w:r w:rsidR="00177EC3" w:rsidRPr="00177EC3">
        <w:rPr>
          <w:rFonts w:ascii="Verdana" w:hAnsi="Verdana"/>
          <w:b/>
          <w:sz w:val="28"/>
          <w:szCs w:val="28"/>
        </w:rPr>
        <w:t xml:space="preserve">a közösségi </w:t>
      </w:r>
      <w:r w:rsidRPr="00177EC3">
        <w:rPr>
          <w:rFonts w:ascii="Verdana" w:hAnsi="Verdana"/>
          <w:b/>
          <w:sz w:val="28"/>
          <w:szCs w:val="28"/>
        </w:rPr>
        <w:t xml:space="preserve">médiában megszaporodtak azok a </w:t>
      </w:r>
      <w:r w:rsidR="00177EC3" w:rsidRPr="00177EC3">
        <w:rPr>
          <w:rFonts w:ascii="Verdana" w:hAnsi="Verdana"/>
          <w:b/>
          <w:sz w:val="28"/>
          <w:szCs w:val="28"/>
        </w:rPr>
        <w:t xml:space="preserve">vélemények, amelyek összecsengnek a költségvetési rendelet elfogadása mellett </w:t>
      </w:r>
      <w:r w:rsidR="008868D3">
        <w:rPr>
          <w:rFonts w:ascii="Verdana" w:hAnsi="Verdana"/>
          <w:b/>
          <w:sz w:val="28"/>
          <w:szCs w:val="28"/>
        </w:rPr>
        <w:t>érvelő</w:t>
      </w:r>
      <w:r w:rsidR="001626B0">
        <w:rPr>
          <w:rFonts w:ascii="Verdana" w:hAnsi="Verdana"/>
          <w:b/>
          <w:sz w:val="28"/>
          <w:szCs w:val="28"/>
        </w:rPr>
        <w:t>kével</w:t>
      </w:r>
      <w:r w:rsidR="008868D3">
        <w:rPr>
          <w:rFonts w:ascii="Verdana" w:hAnsi="Verdana"/>
          <w:b/>
          <w:sz w:val="28"/>
          <w:szCs w:val="28"/>
        </w:rPr>
        <w:t xml:space="preserve">: a </w:t>
      </w:r>
      <w:r w:rsidR="00177EC3" w:rsidRPr="00177EC3">
        <w:rPr>
          <w:rFonts w:ascii="Verdana" w:hAnsi="Verdana"/>
          <w:b/>
          <w:sz w:val="28"/>
          <w:szCs w:val="28"/>
        </w:rPr>
        <w:t xml:space="preserve">város működése és jövője nem lehet politikai játszmák túsza. </w:t>
      </w:r>
      <w:r w:rsidR="001626B0">
        <w:rPr>
          <w:rFonts w:ascii="Verdana" w:hAnsi="Verdana"/>
          <w:b/>
          <w:sz w:val="28"/>
          <w:szCs w:val="28"/>
        </w:rPr>
        <w:t xml:space="preserve">A tudósításban </w:t>
      </w:r>
      <w:r w:rsidR="003324BF">
        <w:rPr>
          <w:rFonts w:ascii="Verdana" w:hAnsi="Verdana"/>
          <w:b/>
          <w:sz w:val="28"/>
          <w:szCs w:val="28"/>
        </w:rPr>
        <w:t xml:space="preserve">elsősorban </w:t>
      </w:r>
      <w:r w:rsidR="001626B0">
        <w:rPr>
          <w:rFonts w:ascii="Verdana" w:hAnsi="Verdana"/>
          <w:b/>
          <w:sz w:val="28"/>
          <w:szCs w:val="28"/>
        </w:rPr>
        <w:t>a költségvetéssel szorosan összefüggő</w:t>
      </w:r>
      <w:r w:rsidR="003324BF">
        <w:rPr>
          <w:rFonts w:ascii="Verdana" w:hAnsi="Verdana"/>
          <w:b/>
          <w:sz w:val="28"/>
          <w:szCs w:val="28"/>
        </w:rPr>
        <w:t xml:space="preserve"> konkrét és tényszerű</w:t>
      </w:r>
      <w:r w:rsidR="001626B0">
        <w:rPr>
          <w:rFonts w:ascii="Verdana" w:hAnsi="Verdana"/>
          <w:b/>
          <w:sz w:val="28"/>
          <w:szCs w:val="28"/>
        </w:rPr>
        <w:t xml:space="preserve"> hozzász</w:t>
      </w:r>
      <w:r w:rsidR="0057002F">
        <w:rPr>
          <w:rFonts w:ascii="Verdana" w:hAnsi="Verdana"/>
          <w:b/>
          <w:sz w:val="28"/>
          <w:szCs w:val="28"/>
        </w:rPr>
        <w:t>ólásokra konc</w:t>
      </w:r>
      <w:r w:rsidR="00991520">
        <w:rPr>
          <w:rFonts w:ascii="Verdana" w:hAnsi="Verdana"/>
          <w:b/>
          <w:sz w:val="28"/>
          <w:szCs w:val="28"/>
        </w:rPr>
        <w:t>entráltunk, a személyeskedő részeket</w:t>
      </w:r>
      <w:r w:rsidR="00125112">
        <w:rPr>
          <w:rFonts w:ascii="Verdana" w:hAnsi="Verdana"/>
          <w:b/>
          <w:sz w:val="28"/>
          <w:szCs w:val="28"/>
        </w:rPr>
        <w:t xml:space="preserve"> igyeke</w:t>
      </w:r>
      <w:r w:rsidR="001971BA">
        <w:rPr>
          <w:rFonts w:ascii="Verdana" w:hAnsi="Verdana"/>
          <w:b/>
          <w:sz w:val="28"/>
          <w:szCs w:val="28"/>
        </w:rPr>
        <w:t>z</w:t>
      </w:r>
      <w:r w:rsidR="00125112">
        <w:rPr>
          <w:rFonts w:ascii="Verdana" w:hAnsi="Verdana"/>
          <w:b/>
          <w:sz w:val="28"/>
          <w:szCs w:val="28"/>
        </w:rPr>
        <w:t>tünk</w:t>
      </w:r>
      <w:r w:rsidR="001971BA">
        <w:rPr>
          <w:rFonts w:ascii="Verdana" w:hAnsi="Verdana"/>
          <w:b/>
          <w:sz w:val="28"/>
          <w:szCs w:val="28"/>
        </w:rPr>
        <w:t xml:space="preserve"> kihagyni</w:t>
      </w:r>
      <w:r w:rsidR="00991520">
        <w:rPr>
          <w:rFonts w:ascii="Verdana" w:hAnsi="Verdana"/>
          <w:b/>
          <w:sz w:val="28"/>
          <w:szCs w:val="28"/>
        </w:rPr>
        <w:t xml:space="preserve">. </w:t>
      </w:r>
    </w:p>
    <w:p w14:paraId="03DD703B" w14:textId="77777777" w:rsidR="00125112" w:rsidRDefault="00125112" w:rsidP="00067C55">
      <w:pPr>
        <w:pStyle w:val="NormlWeb"/>
        <w:jc w:val="both"/>
        <w:rPr>
          <w:rFonts w:ascii="Verdana" w:hAnsi="Verdana"/>
          <w:b/>
          <w:sz w:val="28"/>
          <w:szCs w:val="28"/>
        </w:rPr>
      </w:pPr>
      <w:r>
        <w:rPr>
          <w:rFonts w:ascii="Verdana" w:hAnsi="Verdana"/>
          <w:b/>
          <w:sz w:val="28"/>
          <w:szCs w:val="28"/>
        </w:rPr>
        <w:t>Napirend</w:t>
      </w:r>
      <w:r w:rsidRPr="00125112">
        <w:rPr>
          <w:rFonts w:ascii="Verdana" w:hAnsi="Verdana"/>
          <w:b/>
          <w:sz w:val="28"/>
          <w:szCs w:val="28"/>
        </w:rPr>
        <w:t xml:space="preserve">változás, </w:t>
      </w:r>
      <w:r>
        <w:rPr>
          <w:rFonts w:ascii="Verdana" w:hAnsi="Verdana"/>
          <w:b/>
          <w:sz w:val="28"/>
          <w:szCs w:val="28"/>
        </w:rPr>
        <w:t>jó hírek a bevételi oldalon</w:t>
      </w:r>
    </w:p>
    <w:p w14:paraId="61274519" w14:textId="77777777" w:rsidR="00125112" w:rsidRDefault="008868D3" w:rsidP="00067C55">
      <w:pPr>
        <w:jc w:val="both"/>
        <w:rPr>
          <w:rFonts w:ascii="Verdana" w:hAnsi="Verdana"/>
          <w:sz w:val="28"/>
          <w:szCs w:val="28"/>
        </w:rPr>
      </w:pPr>
      <w:r>
        <w:rPr>
          <w:rFonts w:ascii="Verdana" w:hAnsi="Verdana"/>
          <w:sz w:val="28"/>
          <w:szCs w:val="28"/>
        </w:rPr>
        <w:lastRenderedPageBreak/>
        <w:t>A</w:t>
      </w:r>
      <w:r w:rsidR="00FC3CE6">
        <w:rPr>
          <w:rFonts w:ascii="Verdana" w:hAnsi="Verdana"/>
          <w:sz w:val="28"/>
          <w:szCs w:val="28"/>
        </w:rPr>
        <w:t xml:space="preserve"> polgármester a napirend elfogadása előtt arra tett javaslatot: miután 10 órától nagyon sok köztisztviselőnek képzésre</w:t>
      </w:r>
      <w:r w:rsidR="005D07A5">
        <w:rPr>
          <w:rFonts w:ascii="Verdana" w:hAnsi="Verdana"/>
          <w:sz w:val="28"/>
          <w:szCs w:val="28"/>
        </w:rPr>
        <w:t>,</w:t>
      </w:r>
      <w:r w:rsidR="00FC3CE6">
        <w:rPr>
          <w:rFonts w:ascii="Verdana" w:hAnsi="Verdana"/>
          <w:sz w:val="28"/>
          <w:szCs w:val="28"/>
        </w:rPr>
        <w:t xml:space="preserve"> </w:t>
      </w:r>
      <w:r w:rsidR="00FC3CE6" w:rsidRPr="0075777F">
        <w:rPr>
          <w:rFonts w:ascii="Verdana" w:hAnsi="Verdana"/>
          <w:b/>
          <w:sz w:val="28"/>
          <w:szCs w:val="28"/>
        </w:rPr>
        <w:t>Bolvári Ferdinánd</w:t>
      </w:r>
      <w:r w:rsidR="00FC3CE6">
        <w:rPr>
          <w:rFonts w:ascii="Verdana" w:hAnsi="Verdana"/>
          <w:sz w:val="28"/>
          <w:szCs w:val="28"/>
        </w:rPr>
        <w:t xml:space="preserve"> képviselő</w:t>
      </w:r>
      <w:r w:rsidR="005D07A5">
        <w:rPr>
          <w:rFonts w:ascii="Verdana" w:hAnsi="Verdana"/>
          <w:sz w:val="28"/>
          <w:szCs w:val="28"/>
        </w:rPr>
        <w:t xml:space="preserve">nek temetésre kell mennie, a </w:t>
      </w:r>
      <w:r w:rsidR="0075777F">
        <w:rPr>
          <w:rFonts w:ascii="Verdana" w:hAnsi="Verdana"/>
          <w:sz w:val="28"/>
          <w:szCs w:val="28"/>
        </w:rPr>
        <w:t>költségvetési rendelet-tervezet</w:t>
      </w:r>
      <w:r w:rsidR="000B6473">
        <w:rPr>
          <w:rFonts w:ascii="Verdana" w:hAnsi="Verdana"/>
          <w:sz w:val="28"/>
          <w:szCs w:val="28"/>
        </w:rPr>
        <w:t xml:space="preserve">, a vita </w:t>
      </w:r>
      <w:r w:rsidR="005D07A5">
        <w:rPr>
          <w:rFonts w:ascii="Verdana" w:hAnsi="Verdana"/>
          <w:sz w:val="28"/>
          <w:szCs w:val="28"/>
        </w:rPr>
        <w:t xml:space="preserve">várható elhúzódása miatt </w:t>
      </w:r>
      <w:r w:rsidR="0075777F">
        <w:rPr>
          <w:rFonts w:ascii="Verdana" w:hAnsi="Verdana"/>
          <w:sz w:val="28"/>
          <w:szCs w:val="28"/>
        </w:rPr>
        <w:t>az</w:t>
      </w:r>
      <w:r w:rsidR="00FC3CE6">
        <w:rPr>
          <w:rFonts w:ascii="Verdana" w:hAnsi="Verdana"/>
          <w:sz w:val="28"/>
          <w:szCs w:val="28"/>
        </w:rPr>
        <w:t xml:space="preserve"> utolsó napirendi pontként tárgyalják. </w:t>
      </w:r>
    </w:p>
    <w:p w14:paraId="2A5F13F2" w14:textId="44E270C9" w:rsidR="002B30FD" w:rsidRDefault="0075777F" w:rsidP="00067C55">
      <w:pPr>
        <w:jc w:val="both"/>
        <w:rPr>
          <w:rFonts w:ascii="Verdana" w:hAnsi="Verdana"/>
          <w:sz w:val="28"/>
          <w:szCs w:val="28"/>
        </w:rPr>
      </w:pPr>
      <w:r w:rsidRPr="004F0B72">
        <w:rPr>
          <w:rFonts w:ascii="Verdana" w:hAnsi="Verdana"/>
          <w:sz w:val="28"/>
          <w:szCs w:val="28"/>
        </w:rPr>
        <w:t xml:space="preserve">A 11 pontból álló napirend ismertetésekor a polgármester elmondta: </w:t>
      </w:r>
      <w:r w:rsidR="009D5B30" w:rsidRPr="00125112">
        <w:rPr>
          <w:rFonts w:ascii="Verdana" w:hAnsi="Verdana"/>
          <w:b/>
          <w:sz w:val="28"/>
          <w:szCs w:val="28"/>
        </w:rPr>
        <w:t>Illés Tibortól,</w:t>
      </w:r>
      <w:r w:rsidR="009D5B30" w:rsidRPr="004F0B72">
        <w:rPr>
          <w:rFonts w:ascii="Verdana" w:hAnsi="Verdana"/>
          <w:sz w:val="28"/>
          <w:szCs w:val="28"/>
        </w:rPr>
        <w:t xml:space="preserve"> a Homokhátsági Regionális Vagyonkezelő és Közszolgáltató Zrt. vezérigazgatójától a mai nap reggelén</w:t>
      </w:r>
      <w:r w:rsidR="0057002F">
        <w:rPr>
          <w:rFonts w:ascii="Verdana" w:hAnsi="Verdana"/>
          <w:sz w:val="28"/>
          <w:szCs w:val="28"/>
        </w:rPr>
        <w:t>,</w:t>
      </w:r>
      <w:r w:rsidR="009D5B30" w:rsidRPr="004F0B72">
        <w:rPr>
          <w:rFonts w:ascii="Verdana" w:hAnsi="Verdana"/>
          <w:sz w:val="28"/>
          <w:szCs w:val="28"/>
        </w:rPr>
        <w:t xml:space="preserve"> a</w:t>
      </w:r>
      <w:r w:rsidR="009D5B30" w:rsidRPr="004F0B72">
        <w:rPr>
          <w:rFonts w:ascii="Verdana" w:hAnsi="Verdana"/>
          <w:bCs/>
          <w:sz w:val="28"/>
          <w:szCs w:val="28"/>
        </w:rPr>
        <w:t xml:space="preserve"> DTKH</w:t>
      </w:r>
      <w:r w:rsidR="009D5B30" w:rsidRPr="004F0B72">
        <w:rPr>
          <w:rFonts w:ascii="Verdana" w:hAnsi="Verdana"/>
          <w:b/>
          <w:bCs/>
          <w:sz w:val="28"/>
          <w:szCs w:val="28"/>
        </w:rPr>
        <w:t xml:space="preserve"> </w:t>
      </w:r>
      <w:r w:rsidR="009D5B30" w:rsidRPr="004F0B72">
        <w:rPr>
          <w:rFonts w:ascii="Verdana" w:hAnsi="Verdana"/>
          <w:sz w:val="28"/>
          <w:szCs w:val="28"/>
        </w:rPr>
        <w:t>Nonprofit Kft-ben lévő tula</w:t>
      </w:r>
      <w:r w:rsidR="0057002F">
        <w:rPr>
          <w:rFonts w:ascii="Verdana" w:hAnsi="Verdana"/>
          <w:sz w:val="28"/>
          <w:szCs w:val="28"/>
        </w:rPr>
        <w:t>j</w:t>
      </w:r>
      <w:r w:rsidR="00125112">
        <w:rPr>
          <w:rFonts w:ascii="Verdana" w:hAnsi="Verdana"/>
          <w:sz w:val="28"/>
          <w:szCs w:val="28"/>
        </w:rPr>
        <w:t xml:space="preserve">donrész eladásával kapcsolatban </w:t>
      </w:r>
      <w:r w:rsidR="0057002F">
        <w:rPr>
          <w:rFonts w:ascii="Verdana" w:hAnsi="Verdana"/>
          <w:sz w:val="28"/>
          <w:szCs w:val="28"/>
        </w:rPr>
        <w:t xml:space="preserve">nagyon jó híreket kapott, amit </w:t>
      </w:r>
      <w:r w:rsidR="00125112">
        <w:rPr>
          <w:rFonts w:ascii="Verdana" w:hAnsi="Verdana"/>
          <w:sz w:val="28"/>
          <w:szCs w:val="28"/>
        </w:rPr>
        <w:t xml:space="preserve">később </w:t>
      </w:r>
      <w:r w:rsidR="009D5B30" w:rsidRPr="004F0B72">
        <w:rPr>
          <w:rFonts w:ascii="Verdana" w:hAnsi="Verdana"/>
          <w:sz w:val="28"/>
          <w:szCs w:val="28"/>
        </w:rPr>
        <w:t>kinyomtatva a képvise</w:t>
      </w:r>
      <w:r w:rsidR="000B6473">
        <w:rPr>
          <w:rFonts w:ascii="Verdana" w:hAnsi="Verdana"/>
          <w:sz w:val="28"/>
          <w:szCs w:val="28"/>
        </w:rPr>
        <w:t>lőknek is átad</w:t>
      </w:r>
      <w:r w:rsidR="0057002F">
        <w:rPr>
          <w:rFonts w:ascii="Verdana" w:hAnsi="Verdana"/>
          <w:sz w:val="28"/>
          <w:szCs w:val="28"/>
        </w:rPr>
        <w:t>ott</w:t>
      </w:r>
      <w:r w:rsidR="009D5B30" w:rsidRPr="004F0B72">
        <w:rPr>
          <w:rFonts w:ascii="Verdana" w:hAnsi="Verdana"/>
          <w:sz w:val="28"/>
          <w:szCs w:val="28"/>
        </w:rPr>
        <w:t xml:space="preserve">. </w:t>
      </w:r>
      <w:r w:rsidR="0057002F">
        <w:rPr>
          <w:rFonts w:ascii="Verdana" w:hAnsi="Verdana"/>
          <w:sz w:val="28"/>
          <w:szCs w:val="28"/>
        </w:rPr>
        <w:t>Í</w:t>
      </w:r>
      <w:r w:rsidR="009D5B30" w:rsidRPr="004F0B72">
        <w:rPr>
          <w:rFonts w:ascii="Verdana" w:hAnsi="Verdana"/>
          <w:sz w:val="28"/>
          <w:szCs w:val="28"/>
        </w:rPr>
        <w:t>gy a képviselők úgy fogtak a k</w:t>
      </w:r>
      <w:r w:rsidR="00C84F7D">
        <w:rPr>
          <w:rFonts w:ascii="Verdana" w:hAnsi="Verdana"/>
          <w:sz w:val="28"/>
          <w:szCs w:val="28"/>
        </w:rPr>
        <w:t xml:space="preserve">öltségvetés tárgyalásába, hogy egyesek korábbi aggályaival szemben </w:t>
      </w:r>
      <w:r w:rsidR="0045020A" w:rsidRPr="004F0B72">
        <w:rPr>
          <w:rFonts w:ascii="Verdana" w:hAnsi="Verdana"/>
          <w:sz w:val="28"/>
          <w:szCs w:val="28"/>
        </w:rPr>
        <w:t>a</w:t>
      </w:r>
      <w:r w:rsidR="009D5B30" w:rsidRPr="004F0B72">
        <w:rPr>
          <w:rFonts w:ascii="Verdana" w:hAnsi="Verdana"/>
          <w:sz w:val="28"/>
          <w:szCs w:val="28"/>
        </w:rPr>
        <w:t xml:space="preserve"> 317 millió forintos</w:t>
      </w:r>
      <w:r w:rsidR="000B6473">
        <w:rPr>
          <w:rFonts w:ascii="Verdana" w:hAnsi="Verdana"/>
          <w:sz w:val="28"/>
          <w:szCs w:val="28"/>
        </w:rPr>
        <w:t xml:space="preserve"> tulajdonrész eladás</w:t>
      </w:r>
      <w:r w:rsidR="009D5B30" w:rsidRPr="004F0B72">
        <w:rPr>
          <w:rFonts w:ascii="Verdana" w:hAnsi="Verdana"/>
          <w:sz w:val="28"/>
          <w:szCs w:val="28"/>
        </w:rPr>
        <w:t xml:space="preserve"> bevétel</w:t>
      </w:r>
      <w:r w:rsidR="00C84F7D">
        <w:rPr>
          <w:rFonts w:ascii="Verdana" w:hAnsi="Verdana"/>
          <w:sz w:val="28"/>
          <w:szCs w:val="28"/>
        </w:rPr>
        <w:t>é</w:t>
      </w:r>
      <w:r w:rsidR="009D5B30" w:rsidRPr="004F0B72">
        <w:rPr>
          <w:rFonts w:ascii="Verdana" w:hAnsi="Verdana"/>
          <w:sz w:val="28"/>
          <w:szCs w:val="28"/>
        </w:rPr>
        <w:t xml:space="preserve">ről immár konkrét, </w:t>
      </w:r>
      <w:r w:rsidR="00C84F7D">
        <w:rPr>
          <w:rFonts w:ascii="Verdana" w:hAnsi="Verdana"/>
          <w:sz w:val="28"/>
          <w:szCs w:val="28"/>
        </w:rPr>
        <w:t xml:space="preserve">hivatalosan </w:t>
      </w:r>
      <w:r w:rsidR="009D5B30" w:rsidRPr="004F0B72">
        <w:rPr>
          <w:rFonts w:ascii="Verdana" w:hAnsi="Verdana"/>
          <w:sz w:val="28"/>
          <w:szCs w:val="28"/>
        </w:rPr>
        <w:t xml:space="preserve">írásba foglalt információkkal </w:t>
      </w:r>
      <w:r w:rsidR="0045020A" w:rsidRPr="004F0B72">
        <w:rPr>
          <w:rFonts w:ascii="Verdana" w:hAnsi="Verdana"/>
          <w:sz w:val="28"/>
          <w:szCs w:val="28"/>
        </w:rPr>
        <w:t>rendelk</w:t>
      </w:r>
      <w:r w:rsidR="009D5B30" w:rsidRPr="004F0B72">
        <w:rPr>
          <w:rFonts w:ascii="Verdana" w:hAnsi="Verdana"/>
          <w:sz w:val="28"/>
          <w:szCs w:val="28"/>
        </w:rPr>
        <w:t xml:space="preserve">eztek. </w:t>
      </w:r>
      <w:r w:rsidR="00E75B51" w:rsidRPr="004F0B72">
        <w:rPr>
          <w:rFonts w:ascii="Verdana" w:hAnsi="Verdana"/>
          <w:sz w:val="28"/>
          <w:szCs w:val="28"/>
        </w:rPr>
        <w:t>A költségvetés</w:t>
      </w:r>
      <w:r w:rsidR="0057002F">
        <w:rPr>
          <w:rFonts w:ascii="Verdana" w:hAnsi="Verdana"/>
          <w:sz w:val="28"/>
          <w:szCs w:val="28"/>
        </w:rPr>
        <w:t xml:space="preserve"> számadatai annyiban változtak, hogy a polgármester </w:t>
      </w:r>
      <w:r w:rsidR="00E75B51" w:rsidRPr="004F0B72">
        <w:rPr>
          <w:rFonts w:ascii="Verdana" w:hAnsi="Verdana"/>
          <w:sz w:val="28"/>
          <w:szCs w:val="28"/>
        </w:rPr>
        <w:t xml:space="preserve">- </w:t>
      </w:r>
      <w:r w:rsidR="0045020A" w:rsidRPr="004F0B72">
        <w:rPr>
          <w:rFonts w:ascii="Verdana" w:hAnsi="Verdana"/>
          <w:sz w:val="28"/>
          <w:szCs w:val="28"/>
        </w:rPr>
        <w:t xml:space="preserve">a Cigány Nemzetiségi Önkormányzat kérésével összhangban </w:t>
      </w:r>
      <w:r w:rsidR="00C84F7D">
        <w:rPr>
          <w:rFonts w:ascii="Verdana" w:hAnsi="Verdana"/>
          <w:sz w:val="28"/>
          <w:szCs w:val="28"/>
        </w:rPr>
        <w:t xml:space="preserve">- a tervezetet úgy terjesztette elő, hogy abban a </w:t>
      </w:r>
      <w:r w:rsidR="0045020A" w:rsidRPr="004F0B72">
        <w:rPr>
          <w:rFonts w:ascii="Verdana" w:hAnsi="Verdana"/>
          <w:sz w:val="28"/>
          <w:szCs w:val="28"/>
        </w:rPr>
        <w:t xml:space="preserve">CNÖ támogatása </w:t>
      </w:r>
      <w:r w:rsidR="0057002F">
        <w:rPr>
          <w:rFonts w:ascii="Verdana" w:hAnsi="Verdana"/>
          <w:sz w:val="28"/>
          <w:szCs w:val="28"/>
        </w:rPr>
        <w:t>ne</w:t>
      </w:r>
      <w:r w:rsidR="00C84F7D">
        <w:rPr>
          <w:rFonts w:ascii="Verdana" w:hAnsi="Verdana"/>
          <w:sz w:val="28"/>
          <w:szCs w:val="28"/>
        </w:rPr>
        <w:t>m</w:t>
      </w:r>
      <w:r w:rsidR="0057002F">
        <w:rPr>
          <w:rFonts w:ascii="Verdana" w:hAnsi="Verdana"/>
          <w:sz w:val="28"/>
          <w:szCs w:val="28"/>
        </w:rPr>
        <w:t xml:space="preserve"> a csökkentett 7,5 milliós, hanem a tavalyival megegyező,</w:t>
      </w:r>
      <w:r w:rsidR="0064566A">
        <w:rPr>
          <w:rFonts w:ascii="Verdana" w:hAnsi="Verdana"/>
          <w:sz w:val="28"/>
          <w:szCs w:val="28"/>
        </w:rPr>
        <w:t xml:space="preserve"> </w:t>
      </w:r>
      <w:r w:rsidR="000B6473">
        <w:rPr>
          <w:rFonts w:ascii="Verdana" w:hAnsi="Verdana"/>
          <w:sz w:val="28"/>
          <w:szCs w:val="28"/>
        </w:rPr>
        <w:t>11 millió 9 ezer forinton</w:t>
      </w:r>
      <w:r w:rsidR="00C84F7D">
        <w:rPr>
          <w:rFonts w:ascii="Verdana" w:hAnsi="Verdana"/>
          <w:sz w:val="28"/>
          <w:szCs w:val="28"/>
        </w:rPr>
        <w:t xml:space="preserve"> szerepelt</w:t>
      </w:r>
      <w:r w:rsidR="004F0B72">
        <w:rPr>
          <w:rFonts w:ascii="Verdana" w:hAnsi="Verdana"/>
          <w:sz w:val="28"/>
          <w:szCs w:val="28"/>
        </w:rPr>
        <w:t xml:space="preserve">. </w:t>
      </w:r>
      <w:r w:rsidR="00C84F7D">
        <w:rPr>
          <w:rFonts w:ascii="Verdana" w:hAnsi="Verdana"/>
          <w:sz w:val="28"/>
          <w:szCs w:val="28"/>
        </w:rPr>
        <w:t xml:space="preserve">Az indokolás </w:t>
      </w:r>
      <w:r w:rsidR="0006429C">
        <w:rPr>
          <w:rFonts w:ascii="Verdana" w:hAnsi="Verdana"/>
          <w:sz w:val="28"/>
          <w:szCs w:val="28"/>
        </w:rPr>
        <w:t xml:space="preserve">szerint </w:t>
      </w:r>
      <w:r w:rsidR="004F0B72">
        <w:rPr>
          <w:rFonts w:ascii="Verdana" w:hAnsi="Verdana"/>
          <w:sz w:val="28"/>
          <w:szCs w:val="28"/>
        </w:rPr>
        <w:t xml:space="preserve">azért, mert eltelt három hónap, és </w:t>
      </w:r>
      <w:r w:rsidR="0057002F">
        <w:rPr>
          <w:rFonts w:ascii="Verdana" w:hAnsi="Verdana"/>
          <w:sz w:val="28"/>
          <w:szCs w:val="28"/>
        </w:rPr>
        <w:t>se híre, sem nyoma</w:t>
      </w:r>
      <w:r w:rsidR="004F0B72">
        <w:rPr>
          <w:rFonts w:ascii="Verdana" w:hAnsi="Verdana"/>
          <w:sz w:val="28"/>
          <w:szCs w:val="28"/>
        </w:rPr>
        <w:t xml:space="preserve"> </w:t>
      </w:r>
      <w:r w:rsidR="0057002F">
        <w:rPr>
          <w:rFonts w:ascii="Verdana" w:hAnsi="Verdana"/>
          <w:sz w:val="28"/>
          <w:szCs w:val="28"/>
        </w:rPr>
        <w:t xml:space="preserve">annak a pályázatnak, </w:t>
      </w:r>
      <w:r w:rsidR="004F0B72">
        <w:rPr>
          <w:rFonts w:ascii="Verdana" w:hAnsi="Verdana"/>
          <w:sz w:val="28"/>
          <w:szCs w:val="28"/>
        </w:rPr>
        <w:t>amir</w:t>
      </w:r>
      <w:r w:rsidR="0045020A" w:rsidRPr="004F0B72">
        <w:rPr>
          <w:rFonts w:ascii="Verdana" w:hAnsi="Verdana"/>
          <w:sz w:val="28"/>
          <w:szCs w:val="28"/>
        </w:rPr>
        <w:t>e</w:t>
      </w:r>
      <w:r w:rsidR="0057002F">
        <w:rPr>
          <w:rFonts w:ascii="Verdana" w:hAnsi="Verdana"/>
          <w:sz w:val="28"/>
          <w:szCs w:val="28"/>
        </w:rPr>
        <w:t xml:space="preserve"> hivatkozva</w:t>
      </w:r>
      <w:r w:rsidR="0045020A" w:rsidRPr="004F0B72">
        <w:rPr>
          <w:rFonts w:ascii="Verdana" w:hAnsi="Verdana"/>
          <w:sz w:val="28"/>
          <w:szCs w:val="28"/>
        </w:rPr>
        <w:t xml:space="preserve"> a vármegyei</w:t>
      </w:r>
      <w:r w:rsidR="004F0B72">
        <w:rPr>
          <w:rFonts w:ascii="Verdana" w:hAnsi="Verdana"/>
          <w:sz w:val="28"/>
          <w:szCs w:val="28"/>
        </w:rPr>
        <w:t xml:space="preserve"> cigány nemzetiségi</w:t>
      </w:r>
      <w:r w:rsidR="0045020A" w:rsidRPr="004F0B72">
        <w:rPr>
          <w:rFonts w:ascii="Verdana" w:hAnsi="Verdana"/>
          <w:sz w:val="28"/>
          <w:szCs w:val="28"/>
        </w:rPr>
        <w:t xml:space="preserve"> önkormányzat</w:t>
      </w:r>
      <w:r w:rsidR="000B6473">
        <w:rPr>
          <w:rFonts w:ascii="Verdana" w:hAnsi="Verdana"/>
          <w:sz w:val="28"/>
          <w:szCs w:val="28"/>
        </w:rPr>
        <w:t xml:space="preserve"> Kalocsán</w:t>
      </w:r>
      <w:r w:rsidR="0057002F">
        <w:rPr>
          <w:rFonts w:ascii="Verdana" w:hAnsi="Verdana"/>
          <w:sz w:val="28"/>
          <w:szCs w:val="28"/>
        </w:rPr>
        <w:t>ak</w:t>
      </w:r>
      <w:r w:rsidR="000B6473">
        <w:rPr>
          <w:rFonts w:ascii="Verdana" w:hAnsi="Verdana"/>
          <w:sz w:val="28"/>
          <w:szCs w:val="28"/>
        </w:rPr>
        <w:t xml:space="preserve"> lakosság</w:t>
      </w:r>
      <w:r w:rsidR="0057002F">
        <w:rPr>
          <w:rFonts w:ascii="Verdana" w:hAnsi="Verdana"/>
          <w:sz w:val="28"/>
          <w:szCs w:val="28"/>
        </w:rPr>
        <w:t xml:space="preserve"> arány</w:t>
      </w:r>
      <w:r w:rsidR="002B30FD">
        <w:rPr>
          <w:rFonts w:ascii="Verdana" w:hAnsi="Verdana"/>
          <w:sz w:val="28"/>
          <w:szCs w:val="28"/>
        </w:rPr>
        <w:t>osan 30-50 millió forintot kite</w:t>
      </w:r>
      <w:r w:rsidR="0057002F">
        <w:rPr>
          <w:rFonts w:ascii="Verdana" w:hAnsi="Verdana"/>
          <w:sz w:val="28"/>
          <w:szCs w:val="28"/>
        </w:rPr>
        <w:t xml:space="preserve">vő </w:t>
      </w:r>
      <w:r w:rsidR="002B30FD">
        <w:rPr>
          <w:rFonts w:ascii="Verdana" w:hAnsi="Verdana"/>
          <w:sz w:val="28"/>
          <w:szCs w:val="28"/>
        </w:rPr>
        <w:t>pályáza</w:t>
      </w:r>
      <w:r w:rsidR="00C84F7D">
        <w:rPr>
          <w:rFonts w:ascii="Verdana" w:hAnsi="Verdana"/>
          <w:sz w:val="28"/>
          <w:szCs w:val="28"/>
        </w:rPr>
        <w:t xml:space="preserve">ti forrást ígért. Ez az ígéret vezetett oda, hogy </w:t>
      </w:r>
      <w:r w:rsidR="000B6473">
        <w:rPr>
          <w:rFonts w:ascii="Verdana" w:hAnsi="Verdana"/>
          <w:sz w:val="28"/>
          <w:szCs w:val="28"/>
        </w:rPr>
        <w:t>a</w:t>
      </w:r>
      <w:r w:rsidR="002B30FD">
        <w:rPr>
          <w:rFonts w:ascii="Verdana" w:hAnsi="Verdana"/>
          <w:sz w:val="28"/>
          <w:szCs w:val="28"/>
        </w:rPr>
        <w:t>z eredeti előterjesztés</w:t>
      </w:r>
      <w:r w:rsidR="00C84F7D">
        <w:rPr>
          <w:rFonts w:ascii="Verdana" w:hAnsi="Verdana"/>
          <w:sz w:val="28"/>
          <w:szCs w:val="28"/>
        </w:rPr>
        <w:t xml:space="preserve">ben a korábbi évekhez képest jelentősen </w:t>
      </w:r>
      <w:r w:rsidR="000B6473">
        <w:rPr>
          <w:rFonts w:ascii="Verdana" w:hAnsi="Verdana"/>
          <w:sz w:val="28"/>
          <w:szCs w:val="28"/>
        </w:rPr>
        <w:t>csökkentett</w:t>
      </w:r>
      <w:r w:rsidR="00C84F7D">
        <w:rPr>
          <w:rFonts w:ascii="Verdana" w:hAnsi="Verdana"/>
          <w:sz w:val="28"/>
          <w:szCs w:val="28"/>
        </w:rPr>
        <w:t xml:space="preserve">, végül 7,5 millió forint támogatási összeg szerepelt. </w:t>
      </w:r>
    </w:p>
    <w:p w14:paraId="1C8D05BB" w14:textId="77777777" w:rsidR="00C84F7D" w:rsidRPr="000E6B62" w:rsidRDefault="00C84F7D" w:rsidP="00067C55">
      <w:pPr>
        <w:jc w:val="both"/>
        <w:rPr>
          <w:rFonts w:ascii="Verdana" w:hAnsi="Verdana"/>
          <w:b/>
          <w:sz w:val="28"/>
          <w:szCs w:val="28"/>
        </w:rPr>
      </w:pPr>
      <w:r w:rsidRPr="000E6B62">
        <w:rPr>
          <w:rFonts w:ascii="Verdana" w:hAnsi="Verdana"/>
          <w:b/>
          <w:sz w:val="28"/>
          <w:szCs w:val="28"/>
        </w:rPr>
        <w:t xml:space="preserve">Maratoni, két és fél órán át tartó tárgyalás kezdődött – </w:t>
      </w:r>
      <w:r w:rsidR="000E6B62" w:rsidRPr="000E6B62">
        <w:rPr>
          <w:rFonts w:ascii="Verdana" w:hAnsi="Verdana"/>
          <w:b/>
          <w:sz w:val="28"/>
          <w:szCs w:val="28"/>
        </w:rPr>
        <w:t>alig, vagy nem közeledtek az álláspontok</w:t>
      </w:r>
    </w:p>
    <w:p w14:paraId="6921901A" w14:textId="77777777" w:rsidR="002B30FD" w:rsidRDefault="000B6473" w:rsidP="00067C55">
      <w:pPr>
        <w:jc w:val="both"/>
        <w:rPr>
          <w:rFonts w:ascii="Verdana" w:hAnsi="Verdana"/>
          <w:sz w:val="28"/>
          <w:szCs w:val="28"/>
        </w:rPr>
      </w:pPr>
      <w:r>
        <w:rPr>
          <w:rFonts w:ascii="Verdana" w:hAnsi="Verdana"/>
          <w:sz w:val="28"/>
          <w:szCs w:val="28"/>
        </w:rPr>
        <w:t>A polgármester a költségvetés első beterjesztésekor elhangzott érvrendszerét</w:t>
      </w:r>
      <w:r w:rsidR="002B30FD">
        <w:rPr>
          <w:rFonts w:ascii="Verdana" w:hAnsi="Verdana"/>
          <w:sz w:val="28"/>
          <w:szCs w:val="28"/>
        </w:rPr>
        <w:t xml:space="preserve"> fenntartva azt ezúttal</w:t>
      </w:r>
      <w:r>
        <w:rPr>
          <w:rFonts w:ascii="Verdana" w:hAnsi="Verdana"/>
          <w:sz w:val="28"/>
          <w:szCs w:val="28"/>
        </w:rPr>
        <w:t xml:space="preserve"> </w:t>
      </w:r>
      <w:r w:rsidR="002B30FD">
        <w:rPr>
          <w:rFonts w:ascii="Verdana" w:hAnsi="Verdana"/>
          <w:sz w:val="28"/>
          <w:szCs w:val="28"/>
        </w:rPr>
        <w:t xml:space="preserve">már </w:t>
      </w:r>
      <w:r>
        <w:rPr>
          <w:rFonts w:ascii="Verdana" w:hAnsi="Verdana"/>
          <w:sz w:val="28"/>
          <w:szCs w:val="28"/>
        </w:rPr>
        <w:t xml:space="preserve">nem kívánta megismételni, így a folytatásban megkezdődtek a </w:t>
      </w:r>
      <w:r w:rsidR="00C84F7D">
        <w:rPr>
          <w:rFonts w:ascii="Verdana" w:hAnsi="Verdana"/>
          <w:sz w:val="28"/>
          <w:szCs w:val="28"/>
        </w:rPr>
        <w:t>ké</w:t>
      </w:r>
      <w:r w:rsidR="002B30FD">
        <w:rPr>
          <w:rFonts w:ascii="Verdana" w:hAnsi="Verdana"/>
          <w:sz w:val="28"/>
          <w:szCs w:val="28"/>
        </w:rPr>
        <w:t xml:space="preserve">rdések és a </w:t>
      </w:r>
      <w:r>
        <w:rPr>
          <w:rFonts w:ascii="Verdana" w:hAnsi="Verdana"/>
          <w:sz w:val="28"/>
          <w:szCs w:val="28"/>
        </w:rPr>
        <w:t xml:space="preserve">hozzászólások. </w:t>
      </w:r>
    </w:p>
    <w:p w14:paraId="47A225FD" w14:textId="77777777" w:rsidR="00DE0F5E" w:rsidRPr="000B6473" w:rsidRDefault="000B6473" w:rsidP="00067C55">
      <w:pPr>
        <w:jc w:val="both"/>
        <w:rPr>
          <w:rFonts w:ascii="Verdana" w:hAnsi="Verdana"/>
          <w:sz w:val="28"/>
          <w:szCs w:val="28"/>
        </w:rPr>
      </w:pPr>
      <w:r>
        <w:rPr>
          <w:rFonts w:ascii="Verdana" w:hAnsi="Verdana"/>
          <w:sz w:val="28"/>
          <w:szCs w:val="28"/>
        </w:rPr>
        <w:lastRenderedPageBreak/>
        <w:t xml:space="preserve">Elsőként </w:t>
      </w:r>
      <w:r w:rsidRPr="000B6473">
        <w:rPr>
          <w:rFonts w:ascii="Verdana" w:hAnsi="Verdana"/>
          <w:b/>
          <w:sz w:val="28"/>
          <w:szCs w:val="28"/>
        </w:rPr>
        <w:t>dr. Vincze András</w:t>
      </w:r>
      <w:r>
        <w:rPr>
          <w:rFonts w:ascii="Verdana" w:hAnsi="Verdana"/>
          <w:sz w:val="28"/>
          <w:szCs w:val="28"/>
        </w:rPr>
        <w:t xml:space="preserve"> alpolgármester</w:t>
      </w:r>
      <w:r w:rsidR="000E6B62">
        <w:rPr>
          <w:rFonts w:ascii="Verdana" w:hAnsi="Verdana"/>
          <w:sz w:val="28"/>
          <w:szCs w:val="28"/>
        </w:rPr>
        <w:t xml:space="preserve"> szigorúan tény - és okszerűen </w:t>
      </w:r>
      <w:r>
        <w:rPr>
          <w:rFonts w:ascii="Verdana" w:hAnsi="Verdana"/>
          <w:sz w:val="28"/>
          <w:szCs w:val="28"/>
        </w:rPr>
        <w:t>fejtett</w:t>
      </w:r>
      <w:r w:rsidR="001971BA">
        <w:rPr>
          <w:rFonts w:ascii="Verdana" w:hAnsi="Verdana"/>
          <w:sz w:val="28"/>
          <w:szCs w:val="28"/>
        </w:rPr>
        <w:t>e</w:t>
      </w:r>
      <w:r>
        <w:rPr>
          <w:rFonts w:ascii="Verdana" w:hAnsi="Verdana"/>
          <w:sz w:val="28"/>
          <w:szCs w:val="28"/>
        </w:rPr>
        <w:t xml:space="preserve"> ki gondolatait. </w:t>
      </w:r>
    </w:p>
    <w:p w14:paraId="32982E02" w14:textId="3A325854" w:rsidR="00DC2E93" w:rsidRPr="0064566A" w:rsidRDefault="0064566A" w:rsidP="00067C55">
      <w:pPr>
        <w:jc w:val="both"/>
        <w:rPr>
          <w:rFonts w:ascii="Verdana" w:hAnsi="Verdana"/>
          <w:sz w:val="28"/>
          <w:szCs w:val="28"/>
        </w:rPr>
      </w:pPr>
      <w:r>
        <w:rPr>
          <w:rFonts w:ascii="Verdana" w:hAnsi="Verdana"/>
          <w:i/>
          <w:sz w:val="28"/>
          <w:szCs w:val="28"/>
        </w:rPr>
        <w:t xml:space="preserve">- </w:t>
      </w:r>
      <w:r w:rsidR="00DC2E93" w:rsidRPr="0064566A">
        <w:rPr>
          <w:rFonts w:ascii="Verdana" w:hAnsi="Verdana"/>
          <w:i/>
          <w:sz w:val="28"/>
          <w:szCs w:val="28"/>
        </w:rPr>
        <w:t>Nem szeretnék túlzottan belemenni a költségvetésbe, hiszen ez egy 50 oldalas anyag, és mindenki elég jól ismeri. Úgy gondolom, részletese</w:t>
      </w:r>
      <w:r w:rsidR="00304D78" w:rsidRPr="0064566A">
        <w:rPr>
          <w:rFonts w:ascii="Verdana" w:hAnsi="Verdana"/>
          <w:i/>
          <w:sz w:val="28"/>
          <w:szCs w:val="28"/>
        </w:rPr>
        <w:t>n kitárgyalásra került, m</w:t>
      </w:r>
      <w:r w:rsidR="00DC2E93" w:rsidRPr="0064566A">
        <w:rPr>
          <w:rFonts w:ascii="Verdana" w:hAnsi="Verdana"/>
          <w:i/>
          <w:sz w:val="28"/>
          <w:szCs w:val="28"/>
        </w:rPr>
        <w:t xml:space="preserve">indenkinek volt lehetősége kifejteni a véleményét, álláspontját. Voltak informális egyeztetések, voltak külön frakció órák, voltak szakbizottsági </w:t>
      </w:r>
      <w:r w:rsidR="00784F10" w:rsidRPr="0064566A">
        <w:rPr>
          <w:rFonts w:ascii="Verdana" w:hAnsi="Verdana"/>
          <w:i/>
          <w:sz w:val="28"/>
          <w:szCs w:val="28"/>
        </w:rPr>
        <w:t>ülések, most már két soron, hiszen második alkalommal van a képviselők előtt a költségvetési rendelet-tervezet. Külön megjegyzem, hogy a tervezet 2026. január 28-a óta nyilvános és azt mondhatom, majdnem</w:t>
      </w:r>
      <w:r>
        <w:rPr>
          <w:rFonts w:ascii="Verdana" w:hAnsi="Verdana"/>
          <w:i/>
          <w:sz w:val="28"/>
          <w:szCs w:val="28"/>
        </w:rPr>
        <w:t>,</w:t>
      </w:r>
      <w:r w:rsidR="00784F10" w:rsidRPr="0064566A">
        <w:rPr>
          <w:rFonts w:ascii="Verdana" w:hAnsi="Verdana"/>
          <w:i/>
          <w:sz w:val="28"/>
          <w:szCs w:val="28"/>
        </w:rPr>
        <w:t xml:space="preserve"> hogy végleges.</w:t>
      </w:r>
      <w:r w:rsidR="00784F10" w:rsidRPr="0064566A">
        <w:rPr>
          <w:rFonts w:ascii="Verdana" w:hAnsi="Verdana"/>
          <w:b/>
          <w:i/>
          <w:sz w:val="28"/>
          <w:szCs w:val="28"/>
        </w:rPr>
        <w:t xml:space="preserve"> </w:t>
      </w:r>
      <w:r w:rsidR="00784F10" w:rsidRPr="0064566A">
        <w:rPr>
          <w:rFonts w:ascii="Verdana" w:hAnsi="Verdana"/>
          <w:i/>
          <w:sz w:val="28"/>
          <w:szCs w:val="28"/>
        </w:rPr>
        <w:t>Egy hónappal ezelőtt kapta meg mindenki a végleges</w:t>
      </w:r>
      <w:r w:rsidR="00784F10" w:rsidRPr="0064566A">
        <w:rPr>
          <w:rFonts w:ascii="Verdana" w:hAnsi="Verdana"/>
          <w:b/>
          <w:i/>
          <w:sz w:val="28"/>
          <w:szCs w:val="28"/>
        </w:rPr>
        <w:t xml:space="preserve"> </w:t>
      </w:r>
      <w:r w:rsidR="00784F10" w:rsidRPr="0064566A">
        <w:rPr>
          <w:rFonts w:ascii="Verdana" w:hAnsi="Verdana"/>
          <w:i/>
          <w:sz w:val="28"/>
          <w:szCs w:val="28"/>
        </w:rPr>
        <w:t>szöveget,</w:t>
      </w:r>
      <w:r w:rsidR="00784F10" w:rsidRPr="0064566A">
        <w:rPr>
          <w:rFonts w:ascii="Verdana" w:hAnsi="Verdana"/>
          <w:sz w:val="28"/>
          <w:szCs w:val="28"/>
        </w:rPr>
        <w:t xml:space="preserve"> </w:t>
      </w:r>
      <w:r w:rsidR="00784F10" w:rsidRPr="0064566A">
        <w:rPr>
          <w:rFonts w:ascii="Verdana" w:hAnsi="Verdana"/>
          <w:i/>
          <w:sz w:val="28"/>
          <w:szCs w:val="28"/>
        </w:rPr>
        <w:t>azóta apróbb módosítások történtek képviselői észrevétele</w:t>
      </w:r>
      <w:r w:rsidR="00C00018" w:rsidRPr="0064566A">
        <w:rPr>
          <w:rFonts w:ascii="Verdana" w:hAnsi="Verdana"/>
          <w:i/>
          <w:sz w:val="28"/>
          <w:szCs w:val="28"/>
        </w:rPr>
        <w:t>kre és kérésekre, de ezek</w:t>
      </w:r>
      <w:r w:rsidR="00784F10" w:rsidRPr="0064566A">
        <w:rPr>
          <w:rFonts w:ascii="Verdana" w:hAnsi="Verdana"/>
          <w:i/>
          <w:sz w:val="28"/>
          <w:szCs w:val="28"/>
        </w:rPr>
        <w:t xml:space="preserve"> a költségvetési főösszeg fél százalékát sem érinti</w:t>
      </w:r>
      <w:r w:rsidR="00C00018" w:rsidRPr="0064566A">
        <w:rPr>
          <w:rFonts w:ascii="Verdana" w:hAnsi="Verdana"/>
          <w:i/>
          <w:sz w:val="28"/>
          <w:szCs w:val="28"/>
        </w:rPr>
        <w:t>k</w:t>
      </w:r>
      <w:r w:rsidR="00784F10" w:rsidRPr="0064566A">
        <w:rPr>
          <w:rFonts w:ascii="Verdana" w:hAnsi="Verdana"/>
          <w:i/>
          <w:sz w:val="28"/>
          <w:szCs w:val="28"/>
        </w:rPr>
        <w:t xml:space="preserve">. Ennek ellenére azt gondolom, egyhelyben járás van, és lehet, hogy a mai napon is ez lesz – </w:t>
      </w:r>
      <w:r w:rsidR="00784F10" w:rsidRPr="0064566A">
        <w:rPr>
          <w:rFonts w:ascii="Verdana" w:hAnsi="Verdana"/>
          <w:sz w:val="28"/>
          <w:szCs w:val="28"/>
        </w:rPr>
        <w:t xml:space="preserve">mondta </w:t>
      </w:r>
      <w:r w:rsidR="00C00018" w:rsidRPr="0064566A">
        <w:rPr>
          <w:rFonts w:ascii="Verdana" w:hAnsi="Verdana"/>
          <w:b/>
          <w:sz w:val="28"/>
          <w:szCs w:val="28"/>
        </w:rPr>
        <w:t xml:space="preserve">dr. Vincze András, </w:t>
      </w:r>
      <w:r w:rsidR="00784F10" w:rsidRPr="0064566A">
        <w:rPr>
          <w:rFonts w:ascii="Verdana" w:hAnsi="Verdana"/>
          <w:sz w:val="28"/>
          <w:szCs w:val="28"/>
        </w:rPr>
        <w:t>mintegy előre vetítve</w:t>
      </w:r>
      <w:r w:rsidR="002B30FD" w:rsidRPr="0064566A">
        <w:rPr>
          <w:rFonts w:ascii="Verdana" w:hAnsi="Verdana"/>
          <w:sz w:val="28"/>
          <w:szCs w:val="28"/>
        </w:rPr>
        <w:t xml:space="preserve"> azt a tényt</w:t>
      </w:r>
      <w:r w:rsidR="00784F10" w:rsidRPr="0064566A">
        <w:rPr>
          <w:rFonts w:ascii="Verdana" w:hAnsi="Verdana"/>
          <w:sz w:val="28"/>
          <w:szCs w:val="28"/>
        </w:rPr>
        <w:t>, hogy</w:t>
      </w:r>
      <w:r w:rsidR="002B30FD" w:rsidRPr="0064566A">
        <w:rPr>
          <w:rFonts w:ascii="Verdana" w:hAnsi="Verdana"/>
          <w:sz w:val="28"/>
          <w:szCs w:val="28"/>
        </w:rPr>
        <w:t xml:space="preserve"> az alapos és szakszerű</w:t>
      </w:r>
      <w:r w:rsidR="00784F10" w:rsidRPr="0064566A">
        <w:rPr>
          <w:rFonts w:ascii="Verdana" w:hAnsi="Verdana"/>
          <w:sz w:val="28"/>
          <w:szCs w:val="28"/>
        </w:rPr>
        <w:t xml:space="preserve">, </w:t>
      </w:r>
      <w:r w:rsidR="002B30FD" w:rsidRPr="0064566A">
        <w:rPr>
          <w:rFonts w:ascii="Verdana" w:hAnsi="Verdana"/>
          <w:sz w:val="28"/>
          <w:szCs w:val="28"/>
        </w:rPr>
        <w:t xml:space="preserve">az előző ülésen </w:t>
      </w:r>
      <w:r w:rsidR="00784F10" w:rsidRPr="0064566A">
        <w:rPr>
          <w:rFonts w:ascii="Verdana" w:hAnsi="Verdana"/>
          <w:sz w:val="28"/>
          <w:szCs w:val="28"/>
        </w:rPr>
        <w:t>a költségvetést nem megszavazók által is elismerten kitűnő előkészítő munka</w:t>
      </w:r>
      <w:r w:rsidR="00C00018" w:rsidRPr="0064566A">
        <w:rPr>
          <w:rFonts w:ascii="Verdana" w:hAnsi="Verdana"/>
          <w:sz w:val="28"/>
          <w:szCs w:val="28"/>
        </w:rPr>
        <w:t xml:space="preserve"> ellenére</w:t>
      </w:r>
      <w:r w:rsidR="00784F10" w:rsidRPr="0064566A">
        <w:rPr>
          <w:rFonts w:ascii="Verdana" w:hAnsi="Verdana"/>
          <w:sz w:val="28"/>
          <w:szCs w:val="28"/>
        </w:rPr>
        <w:t xml:space="preserve"> </w:t>
      </w:r>
      <w:r w:rsidR="00C00018" w:rsidRPr="0064566A">
        <w:rPr>
          <w:rFonts w:ascii="Verdana" w:hAnsi="Verdana"/>
          <w:sz w:val="28"/>
          <w:szCs w:val="28"/>
        </w:rPr>
        <w:t>a Fidesz frakció tagjai</w:t>
      </w:r>
      <w:r w:rsidR="0071397F" w:rsidRPr="0064566A">
        <w:rPr>
          <w:rFonts w:ascii="Verdana" w:hAnsi="Verdana"/>
          <w:sz w:val="28"/>
          <w:szCs w:val="28"/>
        </w:rPr>
        <w:t xml:space="preserve"> és a Békés Kalocsáért Egyesület</w:t>
      </w:r>
      <w:r w:rsidR="00C00018" w:rsidRPr="0064566A">
        <w:rPr>
          <w:rFonts w:ascii="Verdana" w:hAnsi="Verdana"/>
          <w:sz w:val="28"/>
          <w:szCs w:val="28"/>
        </w:rPr>
        <w:t xml:space="preserve">et képviselő </w:t>
      </w:r>
      <w:r w:rsidR="00C00018" w:rsidRPr="0064566A">
        <w:rPr>
          <w:rFonts w:ascii="Verdana" w:hAnsi="Verdana"/>
          <w:b/>
          <w:sz w:val="28"/>
          <w:szCs w:val="28"/>
        </w:rPr>
        <w:t>Király Róbert</w:t>
      </w:r>
      <w:r w:rsidR="00C00018" w:rsidRPr="0064566A">
        <w:rPr>
          <w:rFonts w:ascii="Verdana" w:hAnsi="Verdana"/>
          <w:sz w:val="28"/>
          <w:szCs w:val="28"/>
        </w:rPr>
        <w:t xml:space="preserve"> – </w:t>
      </w:r>
      <w:r w:rsidR="00C00018" w:rsidRPr="0064566A">
        <w:rPr>
          <w:rFonts w:ascii="Verdana" w:hAnsi="Verdana"/>
          <w:b/>
          <w:sz w:val="28"/>
          <w:szCs w:val="28"/>
        </w:rPr>
        <w:t>Bolvári Ferdinánd</w:t>
      </w:r>
      <w:r w:rsidR="00C00018" w:rsidRPr="0064566A">
        <w:rPr>
          <w:rFonts w:ascii="Verdana" w:hAnsi="Verdana"/>
          <w:sz w:val="28"/>
          <w:szCs w:val="28"/>
        </w:rPr>
        <w:t xml:space="preserve"> temetés miatt ekkor már igazoltan távol volt - </w:t>
      </w:r>
      <w:r w:rsidR="0071397F" w:rsidRPr="0064566A">
        <w:rPr>
          <w:rFonts w:ascii="Verdana" w:hAnsi="Verdana"/>
          <w:sz w:val="28"/>
          <w:szCs w:val="28"/>
        </w:rPr>
        <w:t>nem szavazták meg a városi önkormányzat és intézményei 2026. évi költségvetését.</w:t>
      </w:r>
    </w:p>
    <w:p w14:paraId="1329C710" w14:textId="77777777" w:rsidR="00C00018" w:rsidRPr="00C00018" w:rsidRDefault="00C00018" w:rsidP="00067C55">
      <w:pPr>
        <w:jc w:val="both"/>
        <w:rPr>
          <w:rFonts w:ascii="Verdana" w:hAnsi="Verdana"/>
          <w:sz w:val="28"/>
          <w:szCs w:val="28"/>
        </w:rPr>
      </w:pPr>
      <w:r>
        <w:rPr>
          <w:rFonts w:ascii="Verdana" w:hAnsi="Verdana"/>
          <w:sz w:val="28"/>
          <w:szCs w:val="28"/>
        </w:rPr>
        <w:t>De nem ugorjunk ennyire előre, nézzük, az alpolgármester mivel folytatta!</w:t>
      </w:r>
    </w:p>
    <w:p w14:paraId="44C67D77" w14:textId="1B7C5EA3" w:rsidR="00634E81" w:rsidRDefault="007458C0" w:rsidP="00067C55">
      <w:pPr>
        <w:jc w:val="both"/>
        <w:rPr>
          <w:rFonts w:ascii="Verdana" w:hAnsi="Verdana"/>
          <w:sz w:val="28"/>
          <w:szCs w:val="28"/>
        </w:rPr>
      </w:pPr>
      <w:r>
        <w:rPr>
          <w:rFonts w:ascii="Verdana" w:hAnsi="Verdana"/>
          <w:i/>
          <w:sz w:val="28"/>
          <w:szCs w:val="28"/>
        </w:rPr>
        <w:t xml:space="preserve">- </w:t>
      </w:r>
      <w:r w:rsidR="00C00018" w:rsidRPr="00634E81">
        <w:rPr>
          <w:rFonts w:ascii="Verdana" w:hAnsi="Verdana"/>
          <w:i/>
          <w:sz w:val="28"/>
          <w:szCs w:val="28"/>
        </w:rPr>
        <w:t>A</w:t>
      </w:r>
      <w:r w:rsidR="0071397F" w:rsidRPr="00634E81">
        <w:rPr>
          <w:rFonts w:ascii="Verdana" w:hAnsi="Verdana"/>
          <w:i/>
          <w:sz w:val="28"/>
          <w:szCs w:val="28"/>
        </w:rPr>
        <w:t xml:space="preserve"> tárgyalás végén mindig oda jutunk, hogy ez egy jó költségvetés. Támogatható, elfogadható és szerintem elfogadandó költségvetés. Szinte minden fontos területen előrelépés történt. Ahol esetleg nincsen erősen látható, számszerű növekmény, ott is a feladatellátás a 2026.</w:t>
      </w:r>
      <w:r>
        <w:rPr>
          <w:rFonts w:ascii="Verdana" w:hAnsi="Verdana"/>
          <w:i/>
          <w:sz w:val="28"/>
          <w:szCs w:val="28"/>
        </w:rPr>
        <w:t xml:space="preserve"> </w:t>
      </w:r>
      <w:r w:rsidR="0071397F" w:rsidRPr="00634E81">
        <w:rPr>
          <w:rFonts w:ascii="Verdana" w:hAnsi="Verdana"/>
          <w:i/>
          <w:sz w:val="28"/>
          <w:szCs w:val="28"/>
        </w:rPr>
        <w:t>évi finanszírozáshoz igazítottan biztosított. A lehetőségek és a korlátok között maximalizálva lettek a kiadások és a bevételek, és ezzel a köl</w:t>
      </w:r>
      <w:r w:rsidR="002B30FD">
        <w:rPr>
          <w:rFonts w:ascii="Verdana" w:hAnsi="Verdana"/>
          <w:i/>
          <w:sz w:val="28"/>
          <w:szCs w:val="28"/>
        </w:rPr>
        <w:t xml:space="preserve">tségvetéssel pozitív irányba </w:t>
      </w:r>
      <w:r w:rsidR="0071397F" w:rsidRPr="00634E81">
        <w:rPr>
          <w:rFonts w:ascii="Verdana" w:hAnsi="Verdana"/>
          <w:i/>
          <w:sz w:val="28"/>
          <w:szCs w:val="28"/>
        </w:rPr>
        <w:t xml:space="preserve">tud </w:t>
      </w:r>
      <w:r w:rsidR="002B30FD">
        <w:rPr>
          <w:rFonts w:ascii="Verdana" w:hAnsi="Verdana"/>
          <w:i/>
          <w:sz w:val="28"/>
          <w:szCs w:val="28"/>
        </w:rPr>
        <w:t>el</w:t>
      </w:r>
      <w:r w:rsidR="0071397F" w:rsidRPr="00634E81">
        <w:rPr>
          <w:rFonts w:ascii="Verdana" w:hAnsi="Verdana"/>
          <w:i/>
          <w:sz w:val="28"/>
          <w:szCs w:val="28"/>
        </w:rPr>
        <w:t xml:space="preserve">indulni a város, avagy több </w:t>
      </w:r>
      <w:r w:rsidR="002B30FD">
        <w:rPr>
          <w:rFonts w:ascii="Verdana" w:hAnsi="Verdana"/>
          <w:i/>
          <w:sz w:val="28"/>
          <w:szCs w:val="28"/>
        </w:rPr>
        <w:t>területen tud tovább</w:t>
      </w:r>
      <w:r w:rsidR="0071397F" w:rsidRPr="00634E81">
        <w:rPr>
          <w:rFonts w:ascii="Verdana" w:hAnsi="Verdana"/>
          <w:i/>
          <w:sz w:val="28"/>
          <w:szCs w:val="28"/>
        </w:rPr>
        <w:t xml:space="preserve">haladni. </w:t>
      </w:r>
      <w:r w:rsidR="00ED1B15" w:rsidRPr="00634E81">
        <w:rPr>
          <w:rFonts w:ascii="Verdana" w:hAnsi="Verdana"/>
          <w:i/>
          <w:sz w:val="28"/>
          <w:szCs w:val="28"/>
        </w:rPr>
        <w:t xml:space="preserve">Részletesebben nem </w:t>
      </w:r>
      <w:r w:rsidR="00ED1B15" w:rsidRPr="00634E81">
        <w:rPr>
          <w:rFonts w:ascii="Verdana" w:hAnsi="Verdana"/>
          <w:i/>
          <w:sz w:val="28"/>
          <w:szCs w:val="28"/>
        </w:rPr>
        <w:lastRenderedPageBreak/>
        <w:t xml:space="preserve">szeretnék belemenni, hogy a személyi juttatások, </w:t>
      </w:r>
      <w:proofErr w:type="spellStart"/>
      <w:r w:rsidR="00ED1B15" w:rsidRPr="00634E81">
        <w:rPr>
          <w:rFonts w:ascii="Verdana" w:hAnsi="Verdana"/>
          <w:i/>
          <w:sz w:val="28"/>
          <w:szCs w:val="28"/>
        </w:rPr>
        <w:t>cafetéria</w:t>
      </w:r>
      <w:proofErr w:type="spellEnd"/>
      <w:r w:rsidR="00ED1B15" w:rsidRPr="00634E81">
        <w:rPr>
          <w:rFonts w:ascii="Verdana" w:hAnsi="Verdana"/>
          <w:i/>
          <w:sz w:val="28"/>
          <w:szCs w:val="28"/>
        </w:rPr>
        <w:t xml:space="preserve"> </w:t>
      </w:r>
      <w:r w:rsidR="00C00018" w:rsidRPr="00634E81">
        <w:rPr>
          <w:rFonts w:ascii="Verdana" w:hAnsi="Verdana"/>
          <w:i/>
          <w:sz w:val="28"/>
          <w:szCs w:val="28"/>
        </w:rPr>
        <w:t xml:space="preserve">hogy nőtt, vagy a húzótémákba: </w:t>
      </w:r>
      <w:r w:rsidR="00ED1B15" w:rsidRPr="00634E81">
        <w:rPr>
          <w:rFonts w:ascii="Verdana" w:hAnsi="Verdana"/>
          <w:i/>
          <w:sz w:val="28"/>
          <w:szCs w:val="28"/>
        </w:rPr>
        <w:t xml:space="preserve">uszoda-, élhető települések pályázat, óvodafejlesztés, játszótérfejlesztés. A városüzemeltetés, a közterületek fenntartása talán nem ilyen látványos, de minden nap szembejön velünk az utcán, </w:t>
      </w:r>
      <w:r w:rsidR="002B30FD">
        <w:rPr>
          <w:rFonts w:ascii="Verdana" w:hAnsi="Verdana"/>
          <w:i/>
          <w:sz w:val="28"/>
          <w:szCs w:val="28"/>
        </w:rPr>
        <w:t xml:space="preserve">hiszen </w:t>
      </w:r>
      <w:r w:rsidR="00ED1B15" w:rsidRPr="00634E81">
        <w:rPr>
          <w:rFonts w:ascii="Verdana" w:hAnsi="Verdana"/>
          <w:i/>
          <w:sz w:val="28"/>
          <w:szCs w:val="28"/>
        </w:rPr>
        <w:t xml:space="preserve">az emberek ezzel találkoznak nap mint nap. </w:t>
      </w:r>
      <w:r w:rsidR="00C00018" w:rsidRPr="00634E81">
        <w:rPr>
          <w:rFonts w:ascii="Verdana" w:hAnsi="Verdana"/>
          <w:i/>
          <w:sz w:val="28"/>
          <w:szCs w:val="28"/>
        </w:rPr>
        <w:t xml:space="preserve">A </w:t>
      </w:r>
      <w:r w:rsidR="00ED1B15" w:rsidRPr="00634E81">
        <w:rPr>
          <w:rFonts w:ascii="Verdana" w:hAnsi="Verdana"/>
          <w:i/>
          <w:sz w:val="28"/>
          <w:szCs w:val="28"/>
        </w:rPr>
        <w:t xml:space="preserve">költségvetésben </w:t>
      </w:r>
      <w:r w:rsidR="00C00018" w:rsidRPr="00634E81">
        <w:rPr>
          <w:rFonts w:ascii="Verdana" w:hAnsi="Verdana"/>
          <w:i/>
          <w:sz w:val="28"/>
          <w:szCs w:val="28"/>
        </w:rPr>
        <w:t xml:space="preserve">ezen a területen is </w:t>
      </w:r>
      <w:r w:rsidR="00ED1B15" w:rsidRPr="00634E81">
        <w:rPr>
          <w:rFonts w:ascii="Verdana" w:hAnsi="Verdana"/>
          <w:i/>
          <w:sz w:val="28"/>
          <w:szCs w:val="28"/>
        </w:rPr>
        <w:t xml:space="preserve">jelentős előrelépés történt. Például </w:t>
      </w:r>
      <w:r w:rsidR="002B30FD">
        <w:rPr>
          <w:rFonts w:ascii="Verdana" w:hAnsi="Verdana"/>
          <w:i/>
          <w:sz w:val="28"/>
          <w:szCs w:val="28"/>
        </w:rPr>
        <w:t xml:space="preserve">a </w:t>
      </w:r>
      <w:r w:rsidR="00ED1B15" w:rsidRPr="00634E81">
        <w:rPr>
          <w:rFonts w:ascii="Verdana" w:hAnsi="Verdana"/>
          <w:i/>
          <w:sz w:val="28"/>
          <w:szCs w:val="28"/>
        </w:rPr>
        <w:t>közutak, hidak, utak fenntartása soron a tavalyi évben 39, 3 millió forint volt, ebben az évben 67,3 millió forint.</w:t>
      </w:r>
      <w:r w:rsidR="00C00018" w:rsidRPr="00634E81">
        <w:rPr>
          <w:rFonts w:ascii="Verdana" w:hAnsi="Verdana"/>
          <w:i/>
          <w:sz w:val="28"/>
          <w:szCs w:val="28"/>
        </w:rPr>
        <w:t xml:space="preserve"> </w:t>
      </w:r>
      <w:r w:rsidR="002B30FD">
        <w:rPr>
          <w:rFonts w:ascii="Verdana" w:hAnsi="Verdana"/>
          <w:i/>
          <w:sz w:val="28"/>
          <w:szCs w:val="28"/>
        </w:rPr>
        <w:t>A k</w:t>
      </w:r>
      <w:r w:rsidR="00ED1B15" w:rsidRPr="00634E81">
        <w:rPr>
          <w:rFonts w:ascii="Verdana" w:hAnsi="Verdana"/>
          <w:i/>
          <w:sz w:val="28"/>
          <w:szCs w:val="28"/>
        </w:rPr>
        <w:t>örnyezetvédelmi feladatok 5,25 millió</w:t>
      </w:r>
      <w:r w:rsidR="002B30FD">
        <w:rPr>
          <w:rFonts w:ascii="Verdana" w:hAnsi="Verdana"/>
          <w:i/>
          <w:sz w:val="28"/>
          <w:szCs w:val="28"/>
        </w:rPr>
        <w:t>ról</w:t>
      </w:r>
      <w:r w:rsidR="00ED1B15" w:rsidRPr="00634E81">
        <w:rPr>
          <w:rFonts w:ascii="Verdana" w:hAnsi="Verdana"/>
          <w:i/>
          <w:sz w:val="28"/>
          <w:szCs w:val="28"/>
        </w:rPr>
        <w:t xml:space="preserve"> 10,15 millió forint</w:t>
      </w:r>
      <w:r w:rsidR="00C00018" w:rsidRPr="00634E81">
        <w:rPr>
          <w:rFonts w:ascii="Verdana" w:hAnsi="Verdana"/>
          <w:i/>
          <w:sz w:val="28"/>
          <w:szCs w:val="28"/>
        </w:rPr>
        <w:t>ra emelkedtek.</w:t>
      </w:r>
      <w:r w:rsidR="00ED1B15" w:rsidRPr="00634E81">
        <w:rPr>
          <w:rFonts w:ascii="Verdana" w:hAnsi="Verdana"/>
          <w:i/>
          <w:sz w:val="28"/>
          <w:szCs w:val="28"/>
        </w:rPr>
        <w:t xml:space="preserve"> A kö</w:t>
      </w:r>
      <w:r w:rsidR="00C00018" w:rsidRPr="00634E81">
        <w:rPr>
          <w:rFonts w:ascii="Verdana" w:hAnsi="Verdana"/>
          <w:i/>
          <w:sz w:val="28"/>
          <w:szCs w:val="28"/>
        </w:rPr>
        <w:t>ltségvetési</w:t>
      </w:r>
      <w:r w:rsidR="00595ACC" w:rsidRPr="00634E81">
        <w:rPr>
          <w:rFonts w:ascii="Verdana" w:hAnsi="Verdana"/>
          <w:i/>
          <w:sz w:val="28"/>
          <w:szCs w:val="28"/>
        </w:rPr>
        <w:t xml:space="preserve"> bizottság </w:t>
      </w:r>
      <w:r w:rsidR="00595ACC" w:rsidRPr="00634E81">
        <w:rPr>
          <w:rFonts w:ascii="Verdana" w:hAnsi="Verdana"/>
          <w:b/>
          <w:i/>
          <w:sz w:val="28"/>
          <w:szCs w:val="28"/>
        </w:rPr>
        <w:t>Bolvári Ferdin</w:t>
      </w:r>
      <w:r w:rsidR="00ED1B15" w:rsidRPr="00634E81">
        <w:rPr>
          <w:rFonts w:ascii="Verdana" w:hAnsi="Verdana"/>
          <w:b/>
          <w:i/>
          <w:sz w:val="28"/>
          <w:szCs w:val="28"/>
        </w:rPr>
        <w:t>ánd</w:t>
      </w:r>
      <w:r w:rsidR="00ED1B15" w:rsidRPr="00634E81">
        <w:rPr>
          <w:rFonts w:ascii="Verdana" w:hAnsi="Verdana"/>
          <w:i/>
          <w:sz w:val="28"/>
          <w:szCs w:val="28"/>
        </w:rPr>
        <w:t xml:space="preserve"> kérésére önálló keretet kapott. </w:t>
      </w:r>
      <w:r w:rsidR="00595ACC" w:rsidRPr="00634E81">
        <w:rPr>
          <w:rFonts w:ascii="Verdana" w:hAnsi="Verdana"/>
          <w:i/>
          <w:sz w:val="28"/>
          <w:szCs w:val="28"/>
        </w:rPr>
        <w:t>Mindemellett olyan területeken is el tudjuk</w:t>
      </w:r>
      <w:r w:rsidR="00595ACC" w:rsidRPr="00634E81">
        <w:rPr>
          <w:rFonts w:ascii="Verdana" w:hAnsi="Verdana"/>
          <w:b/>
          <w:i/>
          <w:sz w:val="28"/>
          <w:szCs w:val="28"/>
        </w:rPr>
        <w:t xml:space="preserve"> </w:t>
      </w:r>
      <w:r w:rsidR="00595ACC" w:rsidRPr="00634E81">
        <w:rPr>
          <w:rFonts w:ascii="Verdana" w:hAnsi="Verdana"/>
          <w:i/>
          <w:sz w:val="28"/>
          <w:szCs w:val="28"/>
        </w:rPr>
        <w:t xml:space="preserve">látni a feladatainkat, amivel kapcsolatban nincs választásunk: nem halaszthatók tovább a hídfelújítások, és nem csak a Mátyás király úti híd felújítása, amibe már most be kell avatkozni. </w:t>
      </w:r>
      <w:r w:rsidR="00975214">
        <w:rPr>
          <w:rFonts w:ascii="Verdana" w:hAnsi="Verdana"/>
          <w:i/>
          <w:sz w:val="28"/>
          <w:szCs w:val="28"/>
        </w:rPr>
        <w:t>A s</w:t>
      </w:r>
      <w:r w:rsidR="00595ACC" w:rsidRPr="00634E81">
        <w:rPr>
          <w:rFonts w:ascii="Verdana" w:hAnsi="Verdana"/>
          <w:i/>
          <w:sz w:val="28"/>
          <w:szCs w:val="28"/>
        </w:rPr>
        <w:t>zínház tetőzete, hűtőrendsze</w:t>
      </w:r>
      <w:r w:rsidR="00975214">
        <w:rPr>
          <w:rFonts w:ascii="Verdana" w:hAnsi="Verdana"/>
          <w:i/>
          <w:sz w:val="28"/>
          <w:szCs w:val="28"/>
        </w:rPr>
        <w:t>re, hőközpontja, hangtechnikája is ide tartozik.</w:t>
      </w:r>
      <w:r w:rsidR="00595ACC" w:rsidRPr="00634E81">
        <w:rPr>
          <w:rFonts w:ascii="Verdana" w:hAnsi="Verdana"/>
          <w:i/>
          <w:sz w:val="28"/>
          <w:szCs w:val="28"/>
        </w:rPr>
        <w:t xml:space="preserve"> Mindezek nem luxusberuházások. Az útburkolatok</w:t>
      </w:r>
      <w:r w:rsidR="00634E81" w:rsidRPr="00634E81">
        <w:rPr>
          <w:rFonts w:ascii="Verdana" w:hAnsi="Verdana"/>
          <w:i/>
          <w:sz w:val="28"/>
          <w:szCs w:val="28"/>
        </w:rPr>
        <w:t xml:space="preserve"> </w:t>
      </w:r>
      <w:r w:rsidR="00595ACC" w:rsidRPr="00634E81">
        <w:rPr>
          <w:rFonts w:ascii="Verdana" w:hAnsi="Verdana"/>
          <w:i/>
          <w:sz w:val="28"/>
          <w:szCs w:val="28"/>
        </w:rPr>
        <w:t>generálisan</w:t>
      </w:r>
      <w:r w:rsidR="00634E81" w:rsidRPr="00634E81">
        <w:rPr>
          <w:rFonts w:ascii="Verdana" w:hAnsi="Verdana"/>
          <w:i/>
          <w:sz w:val="28"/>
          <w:szCs w:val="28"/>
        </w:rPr>
        <w:t xml:space="preserve">, </w:t>
      </w:r>
      <w:r w:rsidR="00595ACC" w:rsidRPr="00634E81">
        <w:rPr>
          <w:rFonts w:ascii="Verdana" w:hAnsi="Verdana"/>
          <w:i/>
          <w:sz w:val="28"/>
          <w:szCs w:val="28"/>
        </w:rPr>
        <w:t>város</w:t>
      </w:r>
      <w:r w:rsidR="00634E81" w:rsidRPr="00634E81">
        <w:rPr>
          <w:rFonts w:ascii="Verdana" w:hAnsi="Verdana"/>
          <w:i/>
          <w:sz w:val="28"/>
          <w:szCs w:val="28"/>
        </w:rPr>
        <w:t>s</w:t>
      </w:r>
      <w:r w:rsidR="00595ACC" w:rsidRPr="00634E81">
        <w:rPr>
          <w:rFonts w:ascii="Verdana" w:hAnsi="Verdana"/>
          <w:i/>
          <w:sz w:val="28"/>
          <w:szCs w:val="28"/>
        </w:rPr>
        <w:t xml:space="preserve">zerte </w:t>
      </w:r>
      <w:r w:rsidR="00634E81" w:rsidRPr="00634E81">
        <w:rPr>
          <w:rFonts w:ascii="Verdana" w:hAnsi="Verdana"/>
          <w:i/>
          <w:sz w:val="28"/>
          <w:szCs w:val="28"/>
        </w:rPr>
        <w:t>javításra szorulna</w:t>
      </w:r>
      <w:r w:rsidR="00975214">
        <w:rPr>
          <w:rFonts w:ascii="Verdana" w:hAnsi="Verdana"/>
          <w:i/>
          <w:sz w:val="28"/>
          <w:szCs w:val="28"/>
        </w:rPr>
        <w:t>k</w:t>
      </w:r>
      <w:r w:rsidR="00634E81" w:rsidRPr="00634E81">
        <w:rPr>
          <w:rFonts w:ascii="Verdana" w:hAnsi="Verdana"/>
          <w:i/>
          <w:sz w:val="28"/>
          <w:szCs w:val="28"/>
        </w:rPr>
        <w:t xml:space="preserve">, de </w:t>
      </w:r>
      <w:r w:rsidR="00595ACC" w:rsidRPr="00634E81">
        <w:rPr>
          <w:rFonts w:ascii="Verdana" w:hAnsi="Verdana"/>
          <w:i/>
          <w:sz w:val="28"/>
          <w:szCs w:val="28"/>
        </w:rPr>
        <w:t xml:space="preserve">két kritikus útszakasz, a </w:t>
      </w:r>
      <w:proofErr w:type="spellStart"/>
      <w:r w:rsidR="00595ACC" w:rsidRPr="00634E81">
        <w:rPr>
          <w:rFonts w:ascii="Verdana" w:hAnsi="Verdana"/>
          <w:i/>
          <w:sz w:val="28"/>
          <w:szCs w:val="28"/>
        </w:rPr>
        <w:t>Haynald</w:t>
      </w:r>
      <w:proofErr w:type="spellEnd"/>
      <w:r w:rsidR="00595ACC" w:rsidRPr="00634E81">
        <w:rPr>
          <w:rFonts w:ascii="Verdana" w:hAnsi="Verdana"/>
          <w:i/>
          <w:sz w:val="28"/>
          <w:szCs w:val="28"/>
        </w:rPr>
        <w:t xml:space="preserve"> utca és a Plébánia köz útburkolatának a felújítását nem lehet tovább halasztani. A városházán a kazánok</w:t>
      </w:r>
      <w:r w:rsidR="00634E81" w:rsidRPr="00634E81">
        <w:rPr>
          <w:rFonts w:ascii="Verdana" w:hAnsi="Verdana"/>
          <w:i/>
          <w:sz w:val="28"/>
          <w:szCs w:val="28"/>
        </w:rPr>
        <w:t xml:space="preserve"> ilyenek - ezeket a felújításokat nem tudjuk tovább odázni. E</w:t>
      </w:r>
      <w:r w:rsidR="00595ACC" w:rsidRPr="00634E81">
        <w:rPr>
          <w:rFonts w:ascii="Verdana" w:hAnsi="Verdana"/>
          <w:i/>
          <w:sz w:val="28"/>
          <w:szCs w:val="28"/>
        </w:rPr>
        <w:t>zeket el kell végezni, és ezekre a feladatokra megfelelő fedezetet nyújt a költségvetés.</w:t>
      </w:r>
      <w:r w:rsidR="00975214">
        <w:rPr>
          <w:rFonts w:ascii="Verdana" w:hAnsi="Verdana"/>
          <w:i/>
          <w:sz w:val="28"/>
          <w:szCs w:val="28"/>
        </w:rPr>
        <w:t xml:space="preserve"> </w:t>
      </w:r>
      <w:r w:rsidR="00634E81">
        <w:rPr>
          <w:rFonts w:ascii="Verdana" w:hAnsi="Verdana"/>
          <w:i/>
          <w:sz w:val="28"/>
          <w:szCs w:val="28"/>
        </w:rPr>
        <w:t>Itt van t</w:t>
      </w:r>
      <w:r w:rsidR="00D450EB" w:rsidRPr="00634E81">
        <w:rPr>
          <w:rFonts w:ascii="Verdana" w:hAnsi="Verdana"/>
          <w:i/>
          <w:sz w:val="28"/>
          <w:szCs w:val="28"/>
        </w:rPr>
        <w:t>ovábbá a törvényi kötelezettségből fakadó rendezési terv elindítása, ami csak ebben az évben több mint 20 millió forintot ró</w:t>
      </w:r>
      <w:r w:rsidR="00634E81">
        <w:rPr>
          <w:rFonts w:ascii="Verdana" w:hAnsi="Verdana"/>
          <w:i/>
          <w:sz w:val="28"/>
          <w:szCs w:val="28"/>
        </w:rPr>
        <w:t xml:space="preserve"> </w:t>
      </w:r>
      <w:r w:rsidR="00634E81" w:rsidRPr="00634E81">
        <w:rPr>
          <w:rFonts w:ascii="Verdana" w:hAnsi="Verdana"/>
          <w:i/>
          <w:sz w:val="28"/>
          <w:szCs w:val="28"/>
        </w:rPr>
        <w:t>ránk</w:t>
      </w:r>
      <w:r w:rsidR="00634E81" w:rsidRPr="00634E81">
        <w:rPr>
          <w:rFonts w:ascii="Verdana" w:hAnsi="Verdana"/>
          <w:sz w:val="28"/>
          <w:szCs w:val="28"/>
        </w:rPr>
        <w:t xml:space="preserve"> </w:t>
      </w:r>
      <w:r w:rsidR="00D450EB" w:rsidRPr="00634E81">
        <w:rPr>
          <w:rFonts w:ascii="Verdana" w:hAnsi="Verdana"/>
          <w:sz w:val="28"/>
          <w:szCs w:val="28"/>
        </w:rPr>
        <w:t xml:space="preserve">– sorolta az alpolgármester, majd a hozzászólását azzal zárta: </w:t>
      </w:r>
    </w:p>
    <w:p w14:paraId="0DC8111B" w14:textId="5E4121F9" w:rsidR="00784F10" w:rsidRDefault="007458C0" w:rsidP="00067C55">
      <w:pPr>
        <w:jc w:val="both"/>
        <w:rPr>
          <w:rFonts w:ascii="Verdana" w:hAnsi="Verdana"/>
          <w:b/>
          <w:sz w:val="28"/>
          <w:szCs w:val="28"/>
        </w:rPr>
      </w:pPr>
      <w:r>
        <w:rPr>
          <w:rFonts w:ascii="Verdana" w:hAnsi="Verdana"/>
          <w:i/>
          <w:sz w:val="28"/>
          <w:szCs w:val="28"/>
        </w:rPr>
        <w:t xml:space="preserve"> - </w:t>
      </w:r>
      <w:r w:rsidR="00634E81" w:rsidRPr="00634E81">
        <w:rPr>
          <w:rFonts w:ascii="Verdana" w:hAnsi="Verdana"/>
          <w:i/>
          <w:sz w:val="28"/>
          <w:szCs w:val="28"/>
        </w:rPr>
        <w:t>A</w:t>
      </w:r>
      <w:r w:rsidR="00D450EB" w:rsidRPr="00634E81">
        <w:rPr>
          <w:rFonts w:ascii="Verdana" w:hAnsi="Verdana"/>
          <w:i/>
          <w:sz w:val="28"/>
          <w:szCs w:val="28"/>
        </w:rPr>
        <w:t xml:space="preserve">zt gondolom, nagyon sok feladat az előző években azért nem volt elvégezve, mert a kormányzat krónikusan alulfinanszírozza a rendszert, </w:t>
      </w:r>
      <w:r w:rsidR="00634E81">
        <w:rPr>
          <w:rFonts w:ascii="Verdana" w:hAnsi="Verdana"/>
          <w:i/>
          <w:sz w:val="28"/>
          <w:szCs w:val="28"/>
        </w:rPr>
        <w:t>tehát ilyen ok miatt ez a költségvetés, meg a következő és az azt követő s</w:t>
      </w:r>
      <w:r w:rsidR="00D450EB" w:rsidRPr="00634E81">
        <w:rPr>
          <w:rFonts w:ascii="Verdana" w:hAnsi="Verdana"/>
          <w:i/>
          <w:sz w:val="28"/>
          <w:szCs w:val="28"/>
        </w:rPr>
        <w:t>em f</w:t>
      </w:r>
      <w:r w:rsidR="00634E81">
        <w:rPr>
          <w:rFonts w:ascii="Verdana" w:hAnsi="Verdana"/>
          <w:i/>
          <w:sz w:val="28"/>
          <w:szCs w:val="28"/>
        </w:rPr>
        <w:t>og</w:t>
      </w:r>
      <w:r w:rsidR="00975214">
        <w:rPr>
          <w:rFonts w:ascii="Verdana" w:hAnsi="Verdana"/>
          <w:i/>
          <w:sz w:val="28"/>
          <w:szCs w:val="28"/>
        </w:rPr>
        <w:t xml:space="preserve">ja minden gondunkat megoldani. </w:t>
      </w:r>
      <w:r w:rsidR="00634E81">
        <w:rPr>
          <w:rFonts w:ascii="Verdana" w:hAnsi="Verdana"/>
          <w:i/>
          <w:sz w:val="28"/>
          <w:szCs w:val="28"/>
        </w:rPr>
        <w:t>D</w:t>
      </w:r>
      <w:r w:rsidR="00975214">
        <w:rPr>
          <w:rFonts w:ascii="Verdana" w:hAnsi="Verdana"/>
          <w:i/>
          <w:sz w:val="28"/>
          <w:szCs w:val="28"/>
        </w:rPr>
        <w:t xml:space="preserve">e </w:t>
      </w:r>
      <w:r w:rsidR="00D450EB" w:rsidRPr="00634E81">
        <w:rPr>
          <w:rFonts w:ascii="Verdana" w:hAnsi="Verdana"/>
          <w:i/>
          <w:sz w:val="28"/>
          <w:szCs w:val="28"/>
        </w:rPr>
        <w:t>jó az irány, ezzel az előirányzatta</w:t>
      </w:r>
      <w:r w:rsidR="00634E81">
        <w:rPr>
          <w:rFonts w:ascii="Verdana" w:hAnsi="Verdana"/>
          <w:i/>
          <w:sz w:val="28"/>
          <w:szCs w:val="28"/>
        </w:rPr>
        <w:t>l meg lehet indulni, ez a költségvetés a város fejlődését szolgálja, és támoga</w:t>
      </w:r>
      <w:r w:rsidR="00975214">
        <w:rPr>
          <w:rFonts w:ascii="Verdana" w:hAnsi="Verdana"/>
          <w:i/>
          <w:sz w:val="28"/>
          <w:szCs w:val="28"/>
        </w:rPr>
        <w:t>tandó.</w:t>
      </w:r>
      <w:r w:rsidR="00634E81">
        <w:rPr>
          <w:rFonts w:ascii="Verdana" w:hAnsi="Verdana"/>
          <w:i/>
          <w:sz w:val="28"/>
          <w:szCs w:val="28"/>
        </w:rPr>
        <w:t xml:space="preserve"> Bízom abban, ho</w:t>
      </w:r>
      <w:r w:rsidR="00D450EB" w:rsidRPr="00634E81">
        <w:rPr>
          <w:rFonts w:ascii="Verdana" w:hAnsi="Verdana"/>
          <w:i/>
          <w:sz w:val="28"/>
          <w:szCs w:val="28"/>
        </w:rPr>
        <w:t>gy a</w:t>
      </w:r>
      <w:r w:rsidR="00975214">
        <w:rPr>
          <w:rFonts w:ascii="Verdana" w:hAnsi="Verdana"/>
          <w:i/>
          <w:sz w:val="28"/>
          <w:szCs w:val="28"/>
        </w:rPr>
        <w:t xml:space="preserve"> </w:t>
      </w:r>
      <w:r w:rsidR="00634E81">
        <w:rPr>
          <w:rFonts w:ascii="Verdana" w:hAnsi="Verdana"/>
          <w:i/>
          <w:sz w:val="28"/>
          <w:szCs w:val="28"/>
        </w:rPr>
        <w:t xml:space="preserve">vita </w:t>
      </w:r>
      <w:r w:rsidR="00634E81">
        <w:rPr>
          <w:rFonts w:ascii="Verdana" w:hAnsi="Verdana"/>
          <w:i/>
          <w:sz w:val="28"/>
          <w:szCs w:val="28"/>
        </w:rPr>
        <w:lastRenderedPageBreak/>
        <w:t>végén a</w:t>
      </w:r>
      <w:r w:rsidR="00D450EB" w:rsidRPr="00634E81">
        <w:rPr>
          <w:rFonts w:ascii="Verdana" w:hAnsi="Verdana"/>
          <w:i/>
          <w:sz w:val="28"/>
          <w:szCs w:val="28"/>
        </w:rPr>
        <w:t xml:space="preserve"> testület többsége is így </w:t>
      </w:r>
      <w:r w:rsidR="00634E81">
        <w:rPr>
          <w:rFonts w:ascii="Verdana" w:hAnsi="Verdana"/>
          <w:i/>
          <w:sz w:val="28"/>
          <w:szCs w:val="28"/>
        </w:rPr>
        <w:t xml:space="preserve">gondolja – </w:t>
      </w:r>
      <w:r w:rsidR="00634E81" w:rsidRPr="002F3E0D">
        <w:rPr>
          <w:rFonts w:ascii="Verdana" w:hAnsi="Verdana"/>
          <w:sz w:val="28"/>
          <w:szCs w:val="28"/>
        </w:rPr>
        <w:t>mondta</w:t>
      </w:r>
      <w:r w:rsidR="00634E81" w:rsidRPr="00634E81">
        <w:rPr>
          <w:rFonts w:ascii="Verdana" w:hAnsi="Verdana"/>
          <w:b/>
          <w:sz w:val="28"/>
          <w:szCs w:val="28"/>
        </w:rPr>
        <w:t xml:space="preserve"> dr. Vincze András. </w:t>
      </w:r>
    </w:p>
    <w:p w14:paraId="4F44E83D" w14:textId="77777777" w:rsidR="000E6B62" w:rsidRPr="00634E81" w:rsidRDefault="000E6B62" w:rsidP="00067C55">
      <w:pPr>
        <w:jc w:val="both"/>
        <w:rPr>
          <w:rFonts w:ascii="Verdana" w:hAnsi="Verdana"/>
          <w:b/>
          <w:sz w:val="28"/>
          <w:szCs w:val="28"/>
        </w:rPr>
      </w:pPr>
      <w:r>
        <w:rPr>
          <w:rFonts w:ascii="Verdana" w:hAnsi="Verdana"/>
          <w:b/>
          <w:sz w:val="28"/>
          <w:szCs w:val="28"/>
        </w:rPr>
        <w:t>„Ez egy jó költségvetés” –</w:t>
      </w:r>
      <w:r w:rsidR="002F3E0D">
        <w:rPr>
          <w:rFonts w:ascii="Verdana" w:hAnsi="Verdana"/>
          <w:b/>
          <w:sz w:val="28"/>
          <w:szCs w:val="28"/>
        </w:rPr>
        <w:t xml:space="preserve"> hogy miért, a</w:t>
      </w:r>
      <w:r>
        <w:rPr>
          <w:rFonts w:ascii="Verdana" w:hAnsi="Verdana"/>
          <w:b/>
          <w:sz w:val="28"/>
          <w:szCs w:val="28"/>
        </w:rPr>
        <w:t>zt több képviselő részletesen</w:t>
      </w:r>
      <w:r w:rsidR="00632773">
        <w:rPr>
          <w:rFonts w:ascii="Verdana" w:hAnsi="Verdana"/>
          <w:b/>
          <w:sz w:val="28"/>
          <w:szCs w:val="28"/>
        </w:rPr>
        <w:t xml:space="preserve"> </w:t>
      </w:r>
      <w:r>
        <w:rPr>
          <w:rFonts w:ascii="Verdana" w:hAnsi="Verdana"/>
          <w:b/>
          <w:sz w:val="28"/>
          <w:szCs w:val="28"/>
        </w:rPr>
        <w:t>indokolta</w:t>
      </w:r>
    </w:p>
    <w:p w14:paraId="218E452D" w14:textId="77777777" w:rsidR="00D450EB" w:rsidRDefault="00D450EB" w:rsidP="00067C55">
      <w:pPr>
        <w:jc w:val="both"/>
        <w:rPr>
          <w:rFonts w:ascii="Verdana" w:hAnsi="Verdana"/>
          <w:sz w:val="28"/>
          <w:szCs w:val="28"/>
        </w:rPr>
      </w:pPr>
      <w:r w:rsidRPr="00634E81">
        <w:rPr>
          <w:rFonts w:ascii="Verdana" w:hAnsi="Verdana"/>
          <w:sz w:val="28"/>
          <w:szCs w:val="28"/>
        </w:rPr>
        <w:t>Az</w:t>
      </w:r>
      <w:r w:rsidR="00634E81" w:rsidRPr="00634E81">
        <w:rPr>
          <w:rFonts w:ascii="Verdana" w:hAnsi="Verdana"/>
          <w:sz w:val="28"/>
          <w:szCs w:val="28"/>
        </w:rPr>
        <w:t xml:space="preserve"> alpolgármesteri felszólalást </w:t>
      </w:r>
      <w:r w:rsidRPr="00634E81">
        <w:rPr>
          <w:rFonts w:ascii="Verdana" w:hAnsi="Verdana"/>
          <w:sz w:val="28"/>
          <w:szCs w:val="28"/>
        </w:rPr>
        <w:t xml:space="preserve">követően a költségvetés </w:t>
      </w:r>
      <w:r w:rsidR="00634E81" w:rsidRPr="00634E81">
        <w:rPr>
          <w:rFonts w:ascii="Verdana" w:hAnsi="Verdana"/>
          <w:sz w:val="28"/>
          <w:szCs w:val="28"/>
        </w:rPr>
        <w:t>- tervezetről</w:t>
      </w:r>
      <w:r w:rsidRPr="00634E81">
        <w:rPr>
          <w:rFonts w:ascii="Verdana" w:hAnsi="Verdana"/>
          <w:sz w:val="28"/>
          <w:szCs w:val="28"/>
        </w:rPr>
        <w:t xml:space="preserve"> </w:t>
      </w:r>
      <w:r w:rsidRPr="00634E81">
        <w:rPr>
          <w:rFonts w:ascii="Verdana" w:hAnsi="Verdana"/>
          <w:b/>
          <w:sz w:val="28"/>
          <w:szCs w:val="28"/>
        </w:rPr>
        <w:t>dr. Magóné Tóth Gyöngyi</w:t>
      </w:r>
      <w:r w:rsidRPr="00634E81">
        <w:rPr>
          <w:rFonts w:ascii="Verdana" w:hAnsi="Verdana"/>
          <w:sz w:val="28"/>
          <w:szCs w:val="28"/>
        </w:rPr>
        <w:t xml:space="preserve">, mint </w:t>
      </w:r>
      <w:r w:rsidR="00634E81" w:rsidRPr="00634E81">
        <w:rPr>
          <w:rFonts w:ascii="Verdana" w:hAnsi="Verdana"/>
          <w:sz w:val="28"/>
          <w:szCs w:val="28"/>
        </w:rPr>
        <w:t>a sz</w:t>
      </w:r>
      <w:r w:rsidR="00975214">
        <w:rPr>
          <w:rFonts w:ascii="Verdana" w:hAnsi="Verdana"/>
          <w:sz w:val="28"/>
          <w:szCs w:val="28"/>
        </w:rPr>
        <w:t>ociális bizottság elnöke mondta el a</w:t>
      </w:r>
      <w:r w:rsidR="00634E81" w:rsidRPr="00634E81">
        <w:rPr>
          <w:rFonts w:ascii="Verdana" w:hAnsi="Verdana"/>
          <w:sz w:val="28"/>
          <w:szCs w:val="28"/>
        </w:rPr>
        <w:t xml:space="preserve"> vélemény</w:t>
      </w:r>
      <w:r w:rsidR="00975214">
        <w:rPr>
          <w:rFonts w:ascii="Verdana" w:hAnsi="Verdana"/>
          <w:sz w:val="28"/>
          <w:szCs w:val="28"/>
        </w:rPr>
        <w:t>é</w:t>
      </w:r>
      <w:r w:rsidR="00634E81" w:rsidRPr="00634E81">
        <w:rPr>
          <w:rFonts w:ascii="Verdana" w:hAnsi="Verdana"/>
          <w:sz w:val="28"/>
          <w:szCs w:val="28"/>
        </w:rPr>
        <w:t>t.</w:t>
      </w:r>
    </w:p>
    <w:p w14:paraId="3530F614" w14:textId="2FB70F1F" w:rsidR="00D450EB" w:rsidRPr="00634E81" w:rsidRDefault="007458C0" w:rsidP="00067C55">
      <w:pPr>
        <w:jc w:val="both"/>
        <w:rPr>
          <w:rFonts w:ascii="Verdana" w:hAnsi="Verdana"/>
          <w:i/>
          <w:sz w:val="28"/>
          <w:szCs w:val="28"/>
        </w:rPr>
      </w:pPr>
      <w:r>
        <w:rPr>
          <w:rFonts w:ascii="Verdana" w:hAnsi="Verdana"/>
          <w:b/>
          <w:sz w:val="28"/>
          <w:szCs w:val="28"/>
        </w:rPr>
        <w:t xml:space="preserve">- </w:t>
      </w:r>
      <w:r w:rsidR="00D450EB" w:rsidRPr="00634E81">
        <w:rPr>
          <w:rFonts w:ascii="Verdana" w:hAnsi="Verdana"/>
          <w:i/>
          <w:sz w:val="28"/>
          <w:szCs w:val="28"/>
        </w:rPr>
        <w:t xml:space="preserve">A költségvetésben rengeteg olyan dolog van, ami szociális dolgokat érint. Azt mondta </w:t>
      </w:r>
      <w:r w:rsidR="00D450EB" w:rsidRPr="00634E81">
        <w:rPr>
          <w:rFonts w:ascii="Verdana" w:hAnsi="Verdana"/>
          <w:b/>
          <w:i/>
          <w:sz w:val="28"/>
          <w:szCs w:val="28"/>
        </w:rPr>
        <w:t>Borbola Péter</w:t>
      </w:r>
      <w:r w:rsidR="00D450EB" w:rsidRPr="00634E81">
        <w:rPr>
          <w:rFonts w:ascii="Verdana" w:hAnsi="Verdana"/>
          <w:i/>
          <w:sz w:val="28"/>
          <w:szCs w:val="28"/>
        </w:rPr>
        <w:t xml:space="preserve"> képviselőtársam, akkor tud egy költs</w:t>
      </w:r>
      <w:r w:rsidR="00634E81" w:rsidRPr="00634E81">
        <w:rPr>
          <w:rFonts w:ascii="Verdana" w:hAnsi="Verdana"/>
          <w:i/>
          <w:sz w:val="28"/>
          <w:szCs w:val="28"/>
        </w:rPr>
        <w:t>é</w:t>
      </w:r>
      <w:r w:rsidR="00D450EB" w:rsidRPr="00634E81">
        <w:rPr>
          <w:rFonts w:ascii="Verdana" w:hAnsi="Verdana"/>
          <w:i/>
          <w:sz w:val="28"/>
          <w:szCs w:val="28"/>
        </w:rPr>
        <w:t xml:space="preserve">gvetést támogatni, ha az jó. Én azt gondolom, ez a </w:t>
      </w:r>
      <w:r w:rsidR="00634E81" w:rsidRPr="00634E81">
        <w:rPr>
          <w:rFonts w:ascii="Verdana" w:hAnsi="Verdana"/>
          <w:i/>
          <w:sz w:val="28"/>
          <w:szCs w:val="28"/>
        </w:rPr>
        <w:t>költségvetés jó!</w:t>
      </w:r>
      <w:r w:rsidR="00A03C14" w:rsidRPr="00634E81">
        <w:rPr>
          <w:rFonts w:ascii="Verdana" w:hAnsi="Verdana"/>
          <w:i/>
          <w:sz w:val="28"/>
          <w:szCs w:val="28"/>
        </w:rPr>
        <w:t xml:space="preserve"> Elmondom</w:t>
      </w:r>
      <w:r w:rsidR="00634E81" w:rsidRPr="00634E81">
        <w:rPr>
          <w:rFonts w:ascii="Verdana" w:hAnsi="Verdana"/>
          <w:i/>
          <w:sz w:val="28"/>
          <w:szCs w:val="28"/>
        </w:rPr>
        <w:t xml:space="preserve"> -</w:t>
      </w:r>
      <w:r w:rsidR="00A03C14" w:rsidRPr="00634E81">
        <w:rPr>
          <w:rFonts w:ascii="Verdana" w:hAnsi="Verdana"/>
          <w:i/>
          <w:sz w:val="28"/>
          <w:szCs w:val="28"/>
        </w:rPr>
        <w:t xml:space="preserve"> az élő közvetítésnek köszönhetően </w:t>
      </w:r>
      <w:r w:rsidR="00634E81" w:rsidRPr="00634E81">
        <w:rPr>
          <w:rFonts w:ascii="Verdana" w:hAnsi="Verdana"/>
          <w:i/>
          <w:sz w:val="28"/>
          <w:szCs w:val="28"/>
        </w:rPr>
        <w:t xml:space="preserve">közvetlenül a lakosságnak is </w:t>
      </w:r>
      <w:proofErr w:type="gramStart"/>
      <w:r w:rsidR="00634E81" w:rsidRPr="00634E81">
        <w:rPr>
          <w:rFonts w:ascii="Verdana" w:hAnsi="Verdana"/>
          <w:i/>
          <w:sz w:val="28"/>
          <w:szCs w:val="28"/>
        </w:rPr>
        <w:t>- ,</w:t>
      </w:r>
      <w:proofErr w:type="gramEnd"/>
      <w:r>
        <w:rPr>
          <w:rFonts w:ascii="Verdana" w:hAnsi="Verdana"/>
          <w:i/>
          <w:sz w:val="28"/>
          <w:szCs w:val="28"/>
        </w:rPr>
        <w:t xml:space="preserve"> </w:t>
      </w:r>
      <w:r w:rsidR="00A03C14" w:rsidRPr="00634E81">
        <w:rPr>
          <w:rFonts w:ascii="Verdana" w:hAnsi="Verdana"/>
          <w:i/>
          <w:sz w:val="28"/>
          <w:szCs w:val="28"/>
        </w:rPr>
        <w:t>hogy miért jó</w:t>
      </w:r>
      <w:r w:rsidR="00634E81">
        <w:rPr>
          <w:rFonts w:ascii="Verdana" w:hAnsi="Verdana"/>
          <w:i/>
          <w:sz w:val="28"/>
          <w:szCs w:val="28"/>
        </w:rPr>
        <w:t xml:space="preserve"> ez a költségveté</w:t>
      </w:r>
      <w:r w:rsidR="00634E81" w:rsidRPr="00634E81">
        <w:rPr>
          <w:rFonts w:ascii="Verdana" w:hAnsi="Verdana"/>
          <w:i/>
          <w:sz w:val="28"/>
          <w:szCs w:val="28"/>
        </w:rPr>
        <w:t>s</w:t>
      </w:r>
      <w:r w:rsidR="00634E81">
        <w:rPr>
          <w:rFonts w:ascii="Verdana" w:hAnsi="Verdana"/>
          <w:i/>
          <w:sz w:val="28"/>
          <w:szCs w:val="28"/>
        </w:rPr>
        <w:t>, és miért támogatom.</w:t>
      </w:r>
    </w:p>
    <w:p w14:paraId="325D275F" w14:textId="752CC6D3" w:rsidR="00A03C14" w:rsidRDefault="00A03C14" w:rsidP="00067C55">
      <w:pPr>
        <w:jc w:val="both"/>
        <w:rPr>
          <w:rFonts w:ascii="Verdana" w:hAnsi="Verdana"/>
          <w:sz w:val="28"/>
          <w:szCs w:val="28"/>
        </w:rPr>
      </w:pPr>
      <w:r w:rsidRPr="00241063">
        <w:rPr>
          <w:rFonts w:ascii="Verdana" w:hAnsi="Verdana"/>
          <w:i/>
          <w:sz w:val="28"/>
          <w:szCs w:val="28"/>
        </w:rPr>
        <w:t xml:space="preserve">Nagyon sokan aggódnak, hogy a városnak nincs elfogadott költségvetése. </w:t>
      </w:r>
      <w:r w:rsidR="00241063" w:rsidRPr="00241063">
        <w:rPr>
          <w:rFonts w:ascii="Verdana" w:hAnsi="Verdana"/>
          <w:i/>
          <w:sz w:val="28"/>
          <w:szCs w:val="28"/>
        </w:rPr>
        <w:t>Most</w:t>
      </w:r>
      <w:r w:rsidR="00975214">
        <w:rPr>
          <w:rFonts w:ascii="Verdana" w:hAnsi="Verdana"/>
          <w:i/>
          <w:sz w:val="28"/>
          <w:szCs w:val="28"/>
        </w:rPr>
        <w:t xml:space="preserve"> kifejtem</w:t>
      </w:r>
      <w:r w:rsidR="00241063" w:rsidRPr="00241063">
        <w:rPr>
          <w:rFonts w:ascii="Verdana" w:hAnsi="Verdana"/>
          <w:i/>
          <w:sz w:val="28"/>
          <w:szCs w:val="28"/>
        </w:rPr>
        <w:t xml:space="preserve">, </w:t>
      </w:r>
      <w:r w:rsidRPr="00241063">
        <w:rPr>
          <w:rFonts w:ascii="Verdana" w:hAnsi="Verdana"/>
          <w:i/>
          <w:sz w:val="28"/>
          <w:szCs w:val="28"/>
        </w:rPr>
        <w:t>hogy mi benne a jó, és most csak a szociális terü</w:t>
      </w:r>
      <w:r w:rsidR="00241063" w:rsidRPr="00241063">
        <w:rPr>
          <w:rFonts w:ascii="Verdana" w:hAnsi="Verdana"/>
          <w:i/>
          <w:sz w:val="28"/>
          <w:szCs w:val="28"/>
        </w:rPr>
        <w:t>l</w:t>
      </w:r>
      <w:r w:rsidRPr="00241063">
        <w:rPr>
          <w:rFonts w:ascii="Verdana" w:hAnsi="Verdana"/>
          <w:i/>
          <w:sz w:val="28"/>
          <w:szCs w:val="28"/>
        </w:rPr>
        <w:t>etről beszélek. Nyugdíjas támogatás. Tavaly az volt a kritika, hogy sokkal kevesebb</w:t>
      </w:r>
      <w:r w:rsidR="0006429C">
        <w:rPr>
          <w:rFonts w:ascii="Verdana" w:hAnsi="Verdana"/>
          <w:i/>
          <w:sz w:val="28"/>
          <w:szCs w:val="28"/>
        </w:rPr>
        <w:t xml:space="preserve"> mint</w:t>
      </w:r>
      <w:r w:rsidR="00975214">
        <w:rPr>
          <w:rFonts w:ascii="Verdana" w:hAnsi="Verdana"/>
          <w:i/>
          <w:sz w:val="28"/>
          <w:szCs w:val="28"/>
        </w:rPr>
        <w:t xml:space="preserve"> az előző években,</w:t>
      </w:r>
      <w:r w:rsidRPr="00241063">
        <w:rPr>
          <w:rFonts w:ascii="Verdana" w:hAnsi="Verdana"/>
          <w:i/>
          <w:sz w:val="28"/>
          <w:szCs w:val="28"/>
        </w:rPr>
        <w:t xml:space="preserve"> csak 20 millió forint. Ez most 40 millió forintra lett</w:t>
      </w:r>
      <w:r w:rsidR="00975214">
        <w:rPr>
          <w:rFonts w:ascii="Verdana" w:hAnsi="Verdana"/>
          <w:i/>
          <w:sz w:val="28"/>
          <w:szCs w:val="28"/>
        </w:rPr>
        <w:t xml:space="preserve"> felemelve!</w:t>
      </w:r>
      <w:r w:rsidRPr="00241063">
        <w:rPr>
          <w:rFonts w:ascii="Verdana" w:hAnsi="Verdana"/>
          <w:i/>
          <w:sz w:val="28"/>
          <w:szCs w:val="28"/>
        </w:rPr>
        <w:t xml:space="preserve"> És igenis, egyetértek azzal, hogy nem mindenki egyenlően kapjon ebből a pénzből, </w:t>
      </w:r>
      <w:r w:rsidR="00241063" w:rsidRPr="00241063">
        <w:rPr>
          <w:rFonts w:ascii="Verdana" w:hAnsi="Verdana"/>
          <w:i/>
          <w:sz w:val="28"/>
          <w:szCs w:val="28"/>
        </w:rPr>
        <w:t xml:space="preserve">mert </w:t>
      </w:r>
      <w:r w:rsidRPr="00241063">
        <w:rPr>
          <w:rFonts w:ascii="Verdana" w:hAnsi="Verdana"/>
          <w:i/>
          <w:sz w:val="28"/>
          <w:szCs w:val="28"/>
        </w:rPr>
        <w:t>nem mindenki szorul rá. Szociális tű</w:t>
      </w:r>
      <w:r w:rsidR="00241063" w:rsidRPr="00241063">
        <w:rPr>
          <w:rFonts w:ascii="Verdana" w:hAnsi="Verdana"/>
          <w:i/>
          <w:sz w:val="28"/>
          <w:szCs w:val="28"/>
        </w:rPr>
        <w:t>zifa -</w:t>
      </w:r>
      <w:r w:rsidRPr="00241063">
        <w:rPr>
          <w:rFonts w:ascii="Verdana" w:hAnsi="Verdana"/>
          <w:i/>
          <w:sz w:val="28"/>
          <w:szCs w:val="28"/>
        </w:rPr>
        <w:t xml:space="preserve"> amiből az előző években egyszeri alkalommal 120 család kapott</w:t>
      </w:r>
      <w:r w:rsidR="00241063" w:rsidRPr="00241063">
        <w:rPr>
          <w:rFonts w:ascii="Verdana" w:hAnsi="Verdana"/>
          <w:i/>
          <w:sz w:val="28"/>
          <w:szCs w:val="28"/>
        </w:rPr>
        <w:t>. M</w:t>
      </w:r>
      <w:r w:rsidRPr="00241063">
        <w:rPr>
          <w:rFonts w:ascii="Verdana" w:hAnsi="Verdana"/>
          <w:i/>
          <w:sz w:val="28"/>
          <w:szCs w:val="28"/>
        </w:rPr>
        <w:t xml:space="preserve">ost </w:t>
      </w:r>
      <w:r w:rsidR="00241063" w:rsidRPr="00241063">
        <w:rPr>
          <w:rFonts w:ascii="Verdana" w:hAnsi="Verdana"/>
          <w:i/>
          <w:sz w:val="28"/>
          <w:szCs w:val="28"/>
        </w:rPr>
        <w:t xml:space="preserve">viszont </w:t>
      </w:r>
      <w:r w:rsidRPr="00241063">
        <w:rPr>
          <w:rFonts w:ascii="Verdana" w:hAnsi="Verdana"/>
          <w:i/>
          <w:sz w:val="28"/>
          <w:szCs w:val="28"/>
        </w:rPr>
        <w:t>decemberben 150, januárban 202 fő kapott csak a várostól támogatást</w:t>
      </w:r>
      <w:r w:rsidR="00241063" w:rsidRPr="00241063">
        <w:rPr>
          <w:rFonts w:ascii="Verdana" w:hAnsi="Verdana"/>
          <w:i/>
          <w:sz w:val="28"/>
          <w:szCs w:val="28"/>
        </w:rPr>
        <w:t>,</w:t>
      </w:r>
      <w:r w:rsidRPr="00241063">
        <w:rPr>
          <w:rFonts w:ascii="Verdana" w:hAnsi="Verdana"/>
          <w:i/>
          <w:sz w:val="28"/>
          <w:szCs w:val="28"/>
        </w:rPr>
        <w:t xml:space="preserve"> az államin felül. Láttam, hogy</w:t>
      </w:r>
      <w:r w:rsidR="00975214">
        <w:rPr>
          <w:rFonts w:ascii="Verdana" w:hAnsi="Verdana"/>
          <w:i/>
          <w:sz w:val="28"/>
          <w:szCs w:val="28"/>
        </w:rPr>
        <w:t xml:space="preserve"> ennek mennyire örülnek az emberek</w:t>
      </w:r>
      <w:r w:rsidRPr="00241063">
        <w:rPr>
          <w:rFonts w:ascii="Verdana" w:hAnsi="Verdana"/>
          <w:i/>
          <w:sz w:val="28"/>
          <w:szCs w:val="28"/>
        </w:rPr>
        <w:t>.</w:t>
      </w:r>
      <w:r w:rsidRPr="00241063">
        <w:rPr>
          <w:rFonts w:ascii="Verdana" w:hAnsi="Verdana"/>
          <w:i/>
          <w:sz w:val="28"/>
          <w:szCs w:val="28"/>
        </w:rPr>
        <w:br/>
        <w:t xml:space="preserve">Kérdezem én: </w:t>
      </w:r>
      <w:r w:rsidR="007458C0">
        <w:rPr>
          <w:rFonts w:ascii="Verdana" w:hAnsi="Verdana"/>
          <w:i/>
          <w:sz w:val="28"/>
          <w:szCs w:val="28"/>
        </w:rPr>
        <w:t>k</w:t>
      </w:r>
      <w:r w:rsidRPr="00241063">
        <w:rPr>
          <w:rFonts w:ascii="Verdana" w:hAnsi="Verdana"/>
          <w:i/>
          <w:sz w:val="28"/>
          <w:szCs w:val="28"/>
        </w:rPr>
        <w:t xml:space="preserve">ockáztassuk ezt? Ezt akarjuk? </w:t>
      </w:r>
      <w:r w:rsidR="00975214">
        <w:rPr>
          <w:rFonts w:ascii="Verdana" w:hAnsi="Verdana"/>
          <w:i/>
          <w:sz w:val="28"/>
          <w:szCs w:val="28"/>
        </w:rPr>
        <w:t>Kérdezem,</w:t>
      </w:r>
      <w:r w:rsidR="00241063" w:rsidRPr="00241063">
        <w:rPr>
          <w:rFonts w:ascii="Verdana" w:hAnsi="Verdana"/>
          <w:i/>
          <w:sz w:val="28"/>
          <w:szCs w:val="28"/>
        </w:rPr>
        <w:t xml:space="preserve"> h</w:t>
      </w:r>
      <w:r w:rsidRPr="00241063">
        <w:rPr>
          <w:rFonts w:ascii="Verdana" w:hAnsi="Verdana"/>
          <w:i/>
          <w:sz w:val="28"/>
          <w:szCs w:val="28"/>
        </w:rPr>
        <w:t>ogy né</w:t>
      </w:r>
      <w:r w:rsidR="007458C0">
        <w:rPr>
          <w:rFonts w:ascii="Verdana" w:hAnsi="Verdana"/>
          <w:i/>
          <w:sz w:val="28"/>
          <w:szCs w:val="28"/>
        </w:rPr>
        <w:t>z</w:t>
      </w:r>
      <w:r w:rsidRPr="00241063">
        <w:rPr>
          <w:rFonts w:ascii="Verdana" w:hAnsi="Verdana"/>
          <w:i/>
          <w:sz w:val="28"/>
          <w:szCs w:val="28"/>
        </w:rPr>
        <w:t>zünk a lakosság szemébe, ha mindezt kockáz</w:t>
      </w:r>
      <w:r w:rsidR="00241063" w:rsidRPr="00241063">
        <w:rPr>
          <w:rFonts w:ascii="Verdana" w:hAnsi="Verdana"/>
          <w:i/>
          <w:sz w:val="28"/>
          <w:szCs w:val="28"/>
        </w:rPr>
        <w:t>tatjuk?</w:t>
      </w:r>
      <w:r w:rsidR="009A2A98" w:rsidRPr="00241063">
        <w:rPr>
          <w:rFonts w:ascii="Verdana" w:hAnsi="Verdana"/>
          <w:i/>
          <w:sz w:val="28"/>
          <w:szCs w:val="28"/>
        </w:rPr>
        <w:t xml:space="preserve"> </w:t>
      </w:r>
      <w:r w:rsidRPr="00241063">
        <w:rPr>
          <w:rFonts w:ascii="Verdana" w:hAnsi="Verdana"/>
          <w:i/>
          <w:sz w:val="28"/>
          <w:szCs w:val="28"/>
        </w:rPr>
        <w:t xml:space="preserve">Rengeteg szociális támogatást ítél meg a bizottságunk, gyógyszertámogatás, </w:t>
      </w:r>
      <w:r w:rsidR="009A2A98" w:rsidRPr="00241063">
        <w:rPr>
          <w:rFonts w:ascii="Verdana" w:hAnsi="Verdana"/>
          <w:i/>
          <w:sz w:val="28"/>
          <w:szCs w:val="28"/>
        </w:rPr>
        <w:t>lakásfenntartási támogatás, rendkívüli segély</w:t>
      </w:r>
      <w:r w:rsidR="00241063" w:rsidRPr="00241063">
        <w:rPr>
          <w:rFonts w:ascii="Verdana" w:hAnsi="Verdana"/>
          <w:i/>
          <w:sz w:val="28"/>
          <w:szCs w:val="28"/>
        </w:rPr>
        <w:t>t</w:t>
      </w:r>
      <w:r w:rsidR="009A2A98" w:rsidRPr="00241063">
        <w:rPr>
          <w:rFonts w:ascii="Verdana" w:hAnsi="Verdana"/>
          <w:i/>
          <w:sz w:val="28"/>
          <w:szCs w:val="28"/>
        </w:rPr>
        <w:t>, szociális segély</w:t>
      </w:r>
      <w:r w:rsidR="00975214">
        <w:rPr>
          <w:rFonts w:ascii="Verdana" w:hAnsi="Verdana"/>
          <w:i/>
          <w:sz w:val="28"/>
          <w:szCs w:val="28"/>
        </w:rPr>
        <w:t xml:space="preserve"> </w:t>
      </w:r>
      <w:r w:rsidR="009A2A98" w:rsidRPr="00241063">
        <w:rPr>
          <w:rFonts w:ascii="Verdana" w:hAnsi="Verdana"/>
          <w:i/>
          <w:sz w:val="28"/>
          <w:szCs w:val="28"/>
        </w:rPr>
        <w:t xml:space="preserve">- ez nagyon sokba kerül. És akkor még egy dolgot emelnék ki, ami nóvum ebben a költségvetésben. Ötmillió forint van elkülönítve arra, hogy a kalocsai újszülöttek és anyukáik baba-mama csomagot kapjanak. Soha nem volt ilyen. </w:t>
      </w:r>
      <w:r w:rsidR="00241063" w:rsidRPr="00241063">
        <w:rPr>
          <w:rFonts w:ascii="Verdana" w:hAnsi="Verdana"/>
          <w:i/>
          <w:sz w:val="28"/>
          <w:szCs w:val="28"/>
        </w:rPr>
        <w:br/>
      </w:r>
      <w:r w:rsidR="00975214">
        <w:rPr>
          <w:rFonts w:ascii="Verdana" w:hAnsi="Verdana"/>
          <w:i/>
          <w:sz w:val="28"/>
          <w:szCs w:val="28"/>
        </w:rPr>
        <w:lastRenderedPageBreak/>
        <w:t>M</w:t>
      </w:r>
      <w:r w:rsidR="009A2A98" w:rsidRPr="00241063">
        <w:rPr>
          <w:rFonts w:ascii="Verdana" w:hAnsi="Verdana"/>
          <w:i/>
          <w:sz w:val="28"/>
          <w:szCs w:val="28"/>
        </w:rPr>
        <w:t xml:space="preserve">ost </w:t>
      </w:r>
      <w:r w:rsidR="00975214">
        <w:rPr>
          <w:rFonts w:ascii="Verdana" w:hAnsi="Verdana"/>
          <w:i/>
          <w:sz w:val="28"/>
          <w:szCs w:val="28"/>
        </w:rPr>
        <w:t xml:space="preserve">pedig </w:t>
      </w:r>
      <w:r w:rsidR="009A2A98" w:rsidRPr="00241063">
        <w:rPr>
          <w:rFonts w:ascii="Verdana" w:hAnsi="Verdana"/>
          <w:i/>
          <w:sz w:val="28"/>
          <w:szCs w:val="28"/>
        </w:rPr>
        <w:t>összegzésként mondanám: belekötünk egy-egy elembe, hogy a r</w:t>
      </w:r>
      <w:r w:rsidR="00241063" w:rsidRPr="00241063">
        <w:rPr>
          <w:rFonts w:ascii="Verdana" w:hAnsi="Verdana"/>
          <w:i/>
          <w:sz w:val="28"/>
          <w:szCs w:val="28"/>
        </w:rPr>
        <w:t>oma önkormá</w:t>
      </w:r>
      <w:r w:rsidR="009A2A98" w:rsidRPr="00241063">
        <w:rPr>
          <w:rFonts w:ascii="Verdana" w:hAnsi="Verdana"/>
          <w:i/>
          <w:sz w:val="28"/>
          <w:szCs w:val="28"/>
        </w:rPr>
        <w:t>nyzat most 8</w:t>
      </w:r>
      <w:r w:rsidR="00C170A6">
        <w:rPr>
          <w:rFonts w:ascii="Verdana" w:hAnsi="Verdana"/>
          <w:i/>
          <w:sz w:val="28"/>
          <w:szCs w:val="28"/>
        </w:rPr>
        <w:t>, vagy 10</w:t>
      </w:r>
      <w:r w:rsidR="009A2A98" w:rsidRPr="00241063">
        <w:rPr>
          <w:rFonts w:ascii="Verdana" w:hAnsi="Verdana"/>
          <w:i/>
          <w:sz w:val="28"/>
          <w:szCs w:val="28"/>
        </w:rPr>
        <w:t xml:space="preserve"> millió forintot kap</w:t>
      </w:r>
      <w:r w:rsidR="00241063" w:rsidRPr="00241063">
        <w:rPr>
          <w:rFonts w:ascii="Verdana" w:hAnsi="Verdana"/>
          <w:i/>
          <w:sz w:val="28"/>
          <w:szCs w:val="28"/>
        </w:rPr>
        <w:t xml:space="preserve">; </w:t>
      </w:r>
      <w:r w:rsidR="009A2A98" w:rsidRPr="00241063">
        <w:rPr>
          <w:rFonts w:ascii="Verdana" w:hAnsi="Verdana"/>
          <w:i/>
          <w:sz w:val="28"/>
          <w:szCs w:val="28"/>
        </w:rPr>
        <w:t xml:space="preserve">belekötünk abba, hogy a TV itt legyen vagy ott legyen, </w:t>
      </w:r>
      <w:r w:rsidR="00241063" w:rsidRPr="00241063">
        <w:rPr>
          <w:rFonts w:ascii="Verdana" w:hAnsi="Verdana"/>
          <w:i/>
          <w:sz w:val="28"/>
          <w:szCs w:val="28"/>
        </w:rPr>
        <w:t>de</w:t>
      </w:r>
      <w:r w:rsidR="009A2A98" w:rsidRPr="00241063">
        <w:rPr>
          <w:rFonts w:ascii="Verdana" w:hAnsi="Verdana"/>
          <w:i/>
          <w:sz w:val="28"/>
          <w:szCs w:val="28"/>
        </w:rPr>
        <w:t xml:space="preserve"> közben nem látjuk az egészet</w:t>
      </w:r>
      <w:r w:rsidR="00241063" w:rsidRPr="00241063">
        <w:rPr>
          <w:rFonts w:ascii="Verdana" w:hAnsi="Verdana"/>
          <w:i/>
          <w:sz w:val="28"/>
          <w:szCs w:val="28"/>
        </w:rPr>
        <w:t>:</w:t>
      </w:r>
      <w:r w:rsidR="009A2A98" w:rsidRPr="00241063">
        <w:rPr>
          <w:rFonts w:ascii="Verdana" w:hAnsi="Verdana"/>
          <w:i/>
          <w:sz w:val="28"/>
          <w:szCs w:val="28"/>
        </w:rPr>
        <w:t xml:space="preserve"> Kalocsa város lakossága</w:t>
      </w:r>
      <w:r w:rsidR="00241063" w:rsidRPr="00241063">
        <w:rPr>
          <w:rFonts w:ascii="Verdana" w:hAnsi="Verdana"/>
          <w:i/>
          <w:sz w:val="28"/>
          <w:szCs w:val="28"/>
        </w:rPr>
        <w:t xml:space="preserve"> azt</w:t>
      </w:r>
      <w:r w:rsidR="009A2A98" w:rsidRPr="00241063">
        <w:rPr>
          <w:rFonts w:ascii="Verdana" w:hAnsi="Verdana"/>
          <w:i/>
          <w:sz w:val="28"/>
          <w:szCs w:val="28"/>
        </w:rPr>
        <w:t xml:space="preserve"> várja, hogy ez a költségvetés </w:t>
      </w:r>
      <w:r w:rsidR="00241063" w:rsidRPr="00241063">
        <w:rPr>
          <w:rFonts w:ascii="Verdana" w:hAnsi="Verdana"/>
          <w:i/>
          <w:sz w:val="28"/>
          <w:szCs w:val="28"/>
        </w:rPr>
        <w:t>elfogadásra kerüljön!</w:t>
      </w:r>
      <w:r w:rsidR="00286536" w:rsidRPr="00241063">
        <w:rPr>
          <w:rFonts w:ascii="Verdana" w:hAnsi="Verdana"/>
          <w:i/>
          <w:sz w:val="28"/>
          <w:szCs w:val="28"/>
        </w:rPr>
        <w:t xml:space="preserve"> Nem hülyék</w:t>
      </w:r>
      <w:r w:rsidR="00975214">
        <w:rPr>
          <w:rFonts w:ascii="Verdana" w:hAnsi="Verdana"/>
          <w:i/>
          <w:sz w:val="28"/>
          <w:szCs w:val="28"/>
        </w:rPr>
        <w:t xml:space="preserve"> az emberek</w:t>
      </w:r>
      <w:r w:rsidR="00286536" w:rsidRPr="00241063">
        <w:rPr>
          <w:rFonts w:ascii="Verdana" w:hAnsi="Verdana"/>
          <w:i/>
          <w:sz w:val="28"/>
          <w:szCs w:val="28"/>
        </w:rPr>
        <w:t>, tudják és</w:t>
      </w:r>
      <w:r w:rsidR="00241063" w:rsidRPr="00241063">
        <w:rPr>
          <w:rFonts w:ascii="Verdana" w:hAnsi="Verdana"/>
          <w:i/>
          <w:sz w:val="28"/>
          <w:szCs w:val="28"/>
        </w:rPr>
        <w:t xml:space="preserve"> most is</w:t>
      </w:r>
      <w:r w:rsidR="00286536" w:rsidRPr="00241063">
        <w:rPr>
          <w:rFonts w:ascii="Verdana" w:hAnsi="Verdana"/>
          <w:i/>
          <w:sz w:val="28"/>
          <w:szCs w:val="28"/>
        </w:rPr>
        <w:t xml:space="preserve"> követik </w:t>
      </w:r>
      <w:r w:rsidR="00975214">
        <w:rPr>
          <w:rFonts w:ascii="Verdana" w:hAnsi="Verdana"/>
          <w:i/>
          <w:sz w:val="28"/>
          <w:szCs w:val="28"/>
        </w:rPr>
        <w:t>az adást,</w:t>
      </w:r>
      <w:r w:rsidR="00C170A6">
        <w:rPr>
          <w:rFonts w:ascii="Verdana" w:hAnsi="Verdana"/>
          <w:i/>
          <w:sz w:val="28"/>
          <w:szCs w:val="28"/>
        </w:rPr>
        <w:t xml:space="preserve"> közvetlenül nekik is mondom: h</w:t>
      </w:r>
      <w:r w:rsidR="00286536" w:rsidRPr="00241063">
        <w:rPr>
          <w:rFonts w:ascii="Verdana" w:hAnsi="Verdana"/>
          <w:i/>
          <w:sz w:val="28"/>
          <w:szCs w:val="28"/>
        </w:rPr>
        <w:t>a nem így lesz, akkor majd tessék oda menni a képviselőkhöz</w:t>
      </w:r>
      <w:r w:rsidR="00241063" w:rsidRPr="00241063">
        <w:rPr>
          <w:rFonts w:ascii="Verdana" w:hAnsi="Verdana"/>
          <w:i/>
          <w:sz w:val="28"/>
          <w:szCs w:val="28"/>
        </w:rPr>
        <w:t xml:space="preserve">. Arra kérem </w:t>
      </w:r>
      <w:r w:rsidR="00286536" w:rsidRPr="00241063">
        <w:rPr>
          <w:rFonts w:ascii="Verdana" w:hAnsi="Verdana"/>
          <w:i/>
          <w:sz w:val="28"/>
          <w:szCs w:val="28"/>
        </w:rPr>
        <w:t>a lakos</w:t>
      </w:r>
      <w:r w:rsidR="00C67D3F" w:rsidRPr="00241063">
        <w:rPr>
          <w:rFonts w:ascii="Verdana" w:hAnsi="Verdana"/>
          <w:i/>
          <w:sz w:val="28"/>
          <w:szCs w:val="28"/>
        </w:rPr>
        <w:t>s</w:t>
      </w:r>
      <w:r w:rsidR="00241063" w:rsidRPr="00241063">
        <w:rPr>
          <w:rFonts w:ascii="Verdana" w:hAnsi="Verdana"/>
          <w:i/>
          <w:sz w:val="28"/>
          <w:szCs w:val="28"/>
        </w:rPr>
        <w:t>ágot</w:t>
      </w:r>
      <w:r w:rsidR="00975214">
        <w:rPr>
          <w:rFonts w:ascii="Verdana" w:hAnsi="Verdana"/>
          <w:i/>
          <w:sz w:val="28"/>
          <w:szCs w:val="28"/>
        </w:rPr>
        <w:t>,</w:t>
      </w:r>
      <w:r w:rsidR="00241063" w:rsidRPr="00241063">
        <w:rPr>
          <w:rFonts w:ascii="Verdana" w:hAnsi="Verdana"/>
          <w:i/>
          <w:sz w:val="28"/>
          <w:szCs w:val="28"/>
        </w:rPr>
        <w:t xml:space="preserve"> </w:t>
      </w:r>
      <w:r w:rsidR="00C67D3F" w:rsidRPr="00241063">
        <w:rPr>
          <w:rFonts w:ascii="Verdana" w:hAnsi="Verdana"/>
          <w:i/>
          <w:sz w:val="28"/>
          <w:szCs w:val="28"/>
        </w:rPr>
        <w:t>me</w:t>
      </w:r>
      <w:r w:rsidR="00286536" w:rsidRPr="00241063">
        <w:rPr>
          <w:rFonts w:ascii="Verdana" w:hAnsi="Verdana"/>
          <w:i/>
          <w:sz w:val="28"/>
          <w:szCs w:val="28"/>
        </w:rPr>
        <w:t xml:space="preserve">njenek oda a saját képviselőjükhöz és kérdezzék meg, </w:t>
      </w:r>
      <w:r w:rsidR="00C67D3F" w:rsidRPr="00241063">
        <w:rPr>
          <w:rFonts w:ascii="Verdana" w:hAnsi="Verdana"/>
          <w:i/>
          <w:sz w:val="28"/>
          <w:szCs w:val="28"/>
        </w:rPr>
        <w:t>hogy ő, ezen pozitívumok mentén, néhány apró kis</w:t>
      </w:r>
      <w:r w:rsidR="00471CCF">
        <w:rPr>
          <w:rFonts w:ascii="Verdana" w:hAnsi="Verdana"/>
          <w:i/>
          <w:sz w:val="28"/>
          <w:szCs w:val="28"/>
        </w:rPr>
        <w:t xml:space="preserve"> tétel miatt, amivel nem ért</w:t>
      </w:r>
      <w:r w:rsidR="00C67D3F" w:rsidRPr="00241063">
        <w:rPr>
          <w:rFonts w:ascii="Verdana" w:hAnsi="Verdana"/>
          <w:i/>
          <w:sz w:val="28"/>
          <w:szCs w:val="28"/>
        </w:rPr>
        <w:t xml:space="preserve"> e</w:t>
      </w:r>
      <w:r w:rsidR="00471CCF">
        <w:rPr>
          <w:rFonts w:ascii="Verdana" w:hAnsi="Verdana"/>
          <w:i/>
          <w:sz w:val="28"/>
          <w:szCs w:val="28"/>
        </w:rPr>
        <w:t>gyet, miért akadályozza</w:t>
      </w:r>
      <w:r w:rsidR="00241063" w:rsidRPr="00241063">
        <w:rPr>
          <w:rFonts w:ascii="Verdana" w:hAnsi="Verdana"/>
          <w:i/>
          <w:sz w:val="28"/>
          <w:szCs w:val="28"/>
        </w:rPr>
        <w:t>, hogy ez a költs</w:t>
      </w:r>
      <w:r w:rsidR="00C67D3F" w:rsidRPr="00241063">
        <w:rPr>
          <w:rFonts w:ascii="Verdana" w:hAnsi="Verdana"/>
          <w:i/>
          <w:sz w:val="28"/>
          <w:szCs w:val="28"/>
        </w:rPr>
        <w:t>égvetés átmenjen. Lehet</w:t>
      </w:r>
      <w:r w:rsidR="00241063" w:rsidRPr="00241063">
        <w:rPr>
          <w:rFonts w:ascii="Verdana" w:hAnsi="Verdana"/>
          <w:i/>
          <w:sz w:val="28"/>
          <w:szCs w:val="28"/>
        </w:rPr>
        <w:t>,</w:t>
      </w:r>
      <w:r w:rsidR="00C67D3F" w:rsidRPr="00241063">
        <w:rPr>
          <w:rFonts w:ascii="Verdana" w:hAnsi="Verdana"/>
          <w:i/>
          <w:sz w:val="28"/>
          <w:szCs w:val="28"/>
        </w:rPr>
        <w:t xml:space="preserve"> hogy durván fogalmazok: ha ez a költségvetés</w:t>
      </w:r>
      <w:r w:rsidR="00241063" w:rsidRPr="00241063">
        <w:rPr>
          <w:rFonts w:ascii="Verdana" w:hAnsi="Verdana"/>
          <w:i/>
          <w:sz w:val="28"/>
          <w:szCs w:val="28"/>
        </w:rPr>
        <w:t xml:space="preserve"> nem </w:t>
      </w:r>
      <w:r w:rsidR="00C67D3F" w:rsidRPr="00241063">
        <w:rPr>
          <w:rFonts w:ascii="Verdana" w:hAnsi="Verdana"/>
          <w:i/>
          <w:sz w:val="28"/>
          <w:szCs w:val="28"/>
        </w:rPr>
        <w:t>megy át, akkor Kalocsa város lakossága le fog minket köpni, mert ezeket</w:t>
      </w:r>
      <w:r w:rsidR="00241063" w:rsidRPr="00241063">
        <w:rPr>
          <w:rFonts w:ascii="Verdana" w:hAnsi="Verdana"/>
          <w:i/>
          <w:sz w:val="28"/>
          <w:szCs w:val="28"/>
        </w:rPr>
        <w:t xml:space="preserve"> a dolgokat nem fogják megkapni!</w:t>
      </w:r>
      <w:r w:rsidR="00C67D3F" w:rsidRPr="00241063">
        <w:rPr>
          <w:rFonts w:ascii="Verdana" w:hAnsi="Verdana"/>
          <w:i/>
          <w:sz w:val="28"/>
          <w:szCs w:val="28"/>
        </w:rPr>
        <w:t xml:space="preserve"> Akkor tessék </w:t>
      </w:r>
      <w:r w:rsidR="00241063" w:rsidRPr="00241063">
        <w:rPr>
          <w:rFonts w:ascii="Verdana" w:hAnsi="Verdana"/>
          <w:i/>
          <w:sz w:val="28"/>
          <w:szCs w:val="28"/>
        </w:rPr>
        <w:t>majd nekik megmagyarázni!</w:t>
      </w:r>
      <w:r w:rsidR="00241063">
        <w:rPr>
          <w:rFonts w:ascii="Verdana" w:hAnsi="Verdana"/>
          <w:sz w:val="28"/>
          <w:szCs w:val="28"/>
        </w:rPr>
        <w:t xml:space="preserve"> </w:t>
      </w:r>
      <w:r w:rsidR="00C67D3F" w:rsidRPr="00634E81">
        <w:rPr>
          <w:rFonts w:ascii="Verdana" w:hAnsi="Verdana"/>
          <w:sz w:val="28"/>
          <w:szCs w:val="28"/>
        </w:rPr>
        <w:t xml:space="preserve">- mondta </w:t>
      </w:r>
      <w:r w:rsidR="00C67D3F" w:rsidRPr="00241063">
        <w:rPr>
          <w:rFonts w:ascii="Verdana" w:hAnsi="Verdana"/>
          <w:b/>
          <w:sz w:val="28"/>
          <w:szCs w:val="28"/>
        </w:rPr>
        <w:t>dr. Magóné Tóth G</w:t>
      </w:r>
      <w:r w:rsidR="00241063" w:rsidRPr="00241063">
        <w:rPr>
          <w:rFonts w:ascii="Verdana" w:hAnsi="Verdana"/>
          <w:b/>
          <w:sz w:val="28"/>
          <w:szCs w:val="28"/>
        </w:rPr>
        <w:t>yöngyi,</w:t>
      </w:r>
      <w:r w:rsidR="00241063">
        <w:rPr>
          <w:rFonts w:ascii="Verdana" w:hAnsi="Verdana"/>
          <w:sz w:val="28"/>
          <w:szCs w:val="28"/>
        </w:rPr>
        <w:t xml:space="preserve"> a szociális bizottság elnöke, a tőle kicsit szokatlan </w:t>
      </w:r>
      <w:r w:rsidR="00471CCF">
        <w:rPr>
          <w:rFonts w:ascii="Verdana" w:hAnsi="Verdana"/>
          <w:sz w:val="28"/>
          <w:szCs w:val="28"/>
        </w:rPr>
        <w:t>vehemenciával és szóhasználattal.</w:t>
      </w:r>
      <w:r w:rsidR="00241063">
        <w:rPr>
          <w:rFonts w:ascii="Verdana" w:hAnsi="Verdana"/>
          <w:sz w:val="28"/>
          <w:szCs w:val="28"/>
        </w:rPr>
        <w:t xml:space="preserve"> </w:t>
      </w:r>
    </w:p>
    <w:p w14:paraId="386FF29B" w14:textId="77777777" w:rsidR="007458C0" w:rsidRDefault="007458C0" w:rsidP="00067C55">
      <w:pPr>
        <w:jc w:val="both"/>
        <w:rPr>
          <w:rFonts w:ascii="Verdana" w:hAnsi="Verdana"/>
          <w:b/>
          <w:sz w:val="28"/>
          <w:szCs w:val="28"/>
        </w:rPr>
      </w:pPr>
    </w:p>
    <w:p w14:paraId="6115E308" w14:textId="33435065" w:rsidR="00241063" w:rsidRDefault="00C67D3F" w:rsidP="00067C55">
      <w:pPr>
        <w:jc w:val="both"/>
        <w:rPr>
          <w:rFonts w:ascii="Verdana" w:hAnsi="Verdana"/>
          <w:sz w:val="28"/>
          <w:szCs w:val="28"/>
        </w:rPr>
      </w:pPr>
      <w:r>
        <w:rPr>
          <w:rFonts w:ascii="Verdana" w:hAnsi="Verdana"/>
          <w:b/>
          <w:sz w:val="28"/>
          <w:szCs w:val="28"/>
        </w:rPr>
        <w:t xml:space="preserve">Pécsi Vivien </w:t>
      </w:r>
      <w:r w:rsidR="00241063">
        <w:rPr>
          <w:rFonts w:ascii="Verdana" w:hAnsi="Verdana"/>
          <w:sz w:val="28"/>
          <w:szCs w:val="28"/>
        </w:rPr>
        <w:t>képviselő sz</w:t>
      </w:r>
      <w:r w:rsidRPr="00241063">
        <w:rPr>
          <w:rFonts w:ascii="Verdana" w:hAnsi="Verdana"/>
          <w:sz w:val="28"/>
          <w:szCs w:val="28"/>
        </w:rPr>
        <w:t xml:space="preserve">intén </w:t>
      </w:r>
      <w:r w:rsidR="000E6B62">
        <w:rPr>
          <w:rFonts w:ascii="Verdana" w:hAnsi="Verdana"/>
          <w:sz w:val="28"/>
          <w:szCs w:val="28"/>
        </w:rPr>
        <w:t>elismerően beszélt a tervezetről,</w:t>
      </w:r>
      <w:r w:rsidR="00241063">
        <w:rPr>
          <w:rFonts w:ascii="Verdana" w:hAnsi="Verdana"/>
          <w:sz w:val="28"/>
          <w:szCs w:val="28"/>
        </w:rPr>
        <w:t xml:space="preserve"> és mint mondta:</w:t>
      </w:r>
    </w:p>
    <w:p w14:paraId="1FB39C8D" w14:textId="77777777" w:rsidR="002151AC" w:rsidRPr="006704BC" w:rsidRDefault="002F3E0D" w:rsidP="00067C55">
      <w:pPr>
        <w:jc w:val="both"/>
        <w:rPr>
          <w:rFonts w:ascii="Verdana" w:hAnsi="Verdana"/>
          <w:i/>
          <w:sz w:val="28"/>
          <w:szCs w:val="28"/>
        </w:rPr>
      </w:pPr>
      <w:r>
        <w:rPr>
          <w:rFonts w:ascii="Verdana" w:hAnsi="Verdana"/>
          <w:i/>
          <w:sz w:val="28"/>
          <w:szCs w:val="28"/>
        </w:rPr>
        <w:t>-</w:t>
      </w:r>
      <w:r w:rsidR="00C170A6">
        <w:rPr>
          <w:rFonts w:ascii="Verdana" w:hAnsi="Verdana"/>
          <w:i/>
          <w:sz w:val="28"/>
          <w:szCs w:val="28"/>
        </w:rPr>
        <w:t xml:space="preserve"> A</w:t>
      </w:r>
      <w:r w:rsidR="00241063" w:rsidRPr="006704BC">
        <w:rPr>
          <w:rFonts w:ascii="Verdana" w:hAnsi="Verdana"/>
          <w:i/>
          <w:sz w:val="28"/>
          <w:szCs w:val="28"/>
        </w:rPr>
        <w:t xml:space="preserve"> költségvetés határozz</w:t>
      </w:r>
      <w:r w:rsidR="00C67D3F" w:rsidRPr="006704BC">
        <w:rPr>
          <w:rFonts w:ascii="Verdana" w:hAnsi="Verdana"/>
          <w:i/>
          <w:sz w:val="28"/>
          <w:szCs w:val="28"/>
        </w:rPr>
        <w:t xml:space="preserve">a meg, hogy Kalocsa most fejlődni fog, vagy esetleg megtorpan. Felhívom a figyelmet, amennyiben ez a költségvetés nem kerül elfogadásra, akkor az önként vállalt feladataink jelentős részét nem fogjuk tudni megvalósítani. Ezek nem luxusberuházások, ahogy az alpolgármester úr is fogalmazott, hanem a lakosság életminőségét jelentősen és közvetlenül javító fejlesztések. Körzetes képviselőként én bizony aggódom </w:t>
      </w:r>
      <w:r w:rsidR="006704BC" w:rsidRPr="006704BC">
        <w:rPr>
          <w:rFonts w:ascii="Verdana" w:hAnsi="Verdana"/>
          <w:i/>
          <w:sz w:val="28"/>
          <w:szCs w:val="28"/>
        </w:rPr>
        <w:t xml:space="preserve">azokért </w:t>
      </w:r>
      <w:r w:rsidR="00C67D3F" w:rsidRPr="006704BC">
        <w:rPr>
          <w:rFonts w:ascii="Verdana" w:hAnsi="Verdana"/>
          <w:i/>
          <w:sz w:val="28"/>
          <w:szCs w:val="28"/>
        </w:rPr>
        <w:t xml:space="preserve">a </w:t>
      </w:r>
      <w:r w:rsidR="00585E4E" w:rsidRPr="006704BC">
        <w:rPr>
          <w:rFonts w:ascii="Verdana" w:hAnsi="Verdana"/>
          <w:i/>
          <w:sz w:val="28"/>
          <w:szCs w:val="28"/>
        </w:rPr>
        <w:t>tervekért, amelyek így talán veszélybe kerülhetnek. Például a Körte utcai játsz</w:t>
      </w:r>
      <w:r w:rsidR="006704BC" w:rsidRPr="006704BC">
        <w:rPr>
          <w:rFonts w:ascii="Verdana" w:hAnsi="Verdana"/>
          <w:i/>
          <w:sz w:val="28"/>
          <w:szCs w:val="28"/>
        </w:rPr>
        <w:t xml:space="preserve">ótér zöldítése, fásítása, az ottani </w:t>
      </w:r>
      <w:r w:rsidR="00585E4E" w:rsidRPr="006704BC">
        <w:rPr>
          <w:rFonts w:ascii="Verdana" w:hAnsi="Verdana"/>
          <w:i/>
          <w:sz w:val="28"/>
          <w:szCs w:val="28"/>
        </w:rPr>
        <w:t xml:space="preserve">világítás kiépítése, a </w:t>
      </w:r>
      <w:r w:rsidR="006704BC" w:rsidRPr="006704BC">
        <w:rPr>
          <w:rFonts w:ascii="Verdana" w:hAnsi="Verdana"/>
          <w:i/>
          <w:sz w:val="28"/>
          <w:szCs w:val="28"/>
        </w:rPr>
        <w:t>Meszesi úti közvilágítás kiépítéséne</w:t>
      </w:r>
      <w:r w:rsidR="00585E4E" w:rsidRPr="006704BC">
        <w:rPr>
          <w:rFonts w:ascii="Verdana" w:hAnsi="Verdana"/>
          <w:i/>
          <w:sz w:val="28"/>
          <w:szCs w:val="28"/>
        </w:rPr>
        <w:t>k a folytatása, a Kinizsi utcai fahíd felújítása. Ezek mind olyan fejleszté</w:t>
      </w:r>
      <w:r w:rsidR="006704BC" w:rsidRPr="006704BC">
        <w:rPr>
          <w:rFonts w:ascii="Verdana" w:hAnsi="Verdana"/>
          <w:i/>
          <w:sz w:val="28"/>
          <w:szCs w:val="28"/>
        </w:rPr>
        <w:t>sek</w:t>
      </w:r>
      <w:r w:rsidR="00585E4E" w:rsidRPr="006704BC">
        <w:rPr>
          <w:rFonts w:ascii="Verdana" w:hAnsi="Verdana"/>
          <w:i/>
          <w:sz w:val="28"/>
          <w:szCs w:val="28"/>
        </w:rPr>
        <w:t xml:space="preserve">, amit az ott élők kértek, velük lett egyeztetve, valódi, kézzel fogható fejlődést hoznának a mindennapokba. Veszélybe kerülnének a kulturális </w:t>
      </w:r>
      <w:r w:rsidR="00585E4E" w:rsidRPr="006704BC">
        <w:rPr>
          <w:rFonts w:ascii="Verdana" w:hAnsi="Verdana"/>
          <w:i/>
          <w:sz w:val="28"/>
          <w:szCs w:val="28"/>
        </w:rPr>
        <w:lastRenderedPageBreak/>
        <w:t>programjaink is, azok a rendezvények, amelyek az elmúlt években gyökeret vertek a lakosság körében. Talán az őszi színházi évad is veszélybe kerülhet. Külön kiemelem a városi színház tetőhéjazatának a felújítását, ami nem kultúra</w:t>
      </w:r>
      <w:r w:rsidR="00471CCF">
        <w:rPr>
          <w:rFonts w:ascii="Verdana" w:hAnsi="Verdana"/>
          <w:i/>
          <w:sz w:val="28"/>
          <w:szCs w:val="28"/>
        </w:rPr>
        <w:t>, hanem biztonság kérdése</w:t>
      </w:r>
      <w:r w:rsidR="00585E4E" w:rsidRPr="006704BC">
        <w:rPr>
          <w:rFonts w:ascii="Verdana" w:hAnsi="Verdana"/>
          <w:i/>
          <w:sz w:val="28"/>
          <w:szCs w:val="28"/>
        </w:rPr>
        <w:t xml:space="preserve">, nem beszélve az épület állagáról. A költségvetés elutasítása nem lehet egy politikai üzenet, </w:t>
      </w:r>
      <w:r w:rsidR="006704BC" w:rsidRPr="006704BC">
        <w:rPr>
          <w:rFonts w:ascii="Verdana" w:hAnsi="Verdana"/>
          <w:i/>
          <w:sz w:val="28"/>
          <w:szCs w:val="28"/>
        </w:rPr>
        <w:t xml:space="preserve">hiszen az </w:t>
      </w:r>
      <w:r w:rsidR="00585E4E" w:rsidRPr="006704BC">
        <w:rPr>
          <w:rFonts w:ascii="Verdana" w:hAnsi="Verdana"/>
          <w:i/>
          <w:sz w:val="28"/>
          <w:szCs w:val="28"/>
        </w:rPr>
        <w:t>konkrét következményekkel járó döntés. A lakosság nem a politikai vitákat várja el tőlünk, hanem működő k</w:t>
      </w:r>
      <w:r w:rsidR="002151AC" w:rsidRPr="006704BC">
        <w:rPr>
          <w:rFonts w:ascii="Verdana" w:hAnsi="Verdana"/>
          <w:i/>
          <w:sz w:val="28"/>
          <w:szCs w:val="28"/>
        </w:rPr>
        <w:t>özvilágítást, jó utakat, kultur</w:t>
      </w:r>
      <w:r w:rsidR="00585E4E" w:rsidRPr="006704BC">
        <w:rPr>
          <w:rFonts w:ascii="Verdana" w:hAnsi="Verdana"/>
          <w:i/>
          <w:sz w:val="28"/>
          <w:szCs w:val="28"/>
        </w:rPr>
        <w:t xml:space="preserve">ális rendezvényeket. Így arra kérem a képviselőket, hogy </w:t>
      </w:r>
      <w:r w:rsidR="002151AC" w:rsidRPr="006704BC">
        <w:rPr>
          <w:rFonts w:ascii="Verdana" w:hAnsi="Verdana"/>
          <w:i/>
          <w:sz w:val="28"/>
          <w:szCs w:val="28"/>
        </w:rPr>
        <w:t>dönté</w:t>
      </w:r>
      <w:r w:rsidR="006704BC" w:rsidRPr="006704BC">
        <w:rPr>
          <w:rFonts w:ascii="Verdana" w:hAnsi="Verdana"/>
          <w:i/>
          <w:sz w:val="28"/>
          <w:szCs w:val="28"/>
        </w:rPr>
        <w:t>sü</w:t>
      </w:r>
      <w:r w:rsidR="002151AC" w:rsidRPr="006704BC">
        <w:rPr>
          <w:rFonts w:ascii="Verdana" w:hAnsi="Verdana"/>
          <w:i/>
          <w:sz w:val="28"/>
          <w:szCs w:val="28"/>
        </w:rPr>
        <w:t>k során ezt tartsuk szem előtt</w:t>
      </w:r>
      <w:r w:rsidR="00471CCF">
        <w:rPr>
          <w:rFonts w:ascii="Verdana" w:hAnsi="Verdana"/>
          <w:i/>
          <w:sz w:val="28"/>
          <w:szCs w:val="28"/>
        </w:rPr>
        <w:t>!</w:t>
      </w:r>
      <w:r w:rsidR="002151AC" w:rsidRPr="006704BC">
        <w:rPr>
          <w:rFonts w:ascii="Verdana" w:hAnsi="Verdana"/>
          <w:i/>
          <w:sz w:val="28"/>
          <w:szCs w:val="28"/>
        </w:rPr>
        <w:t xml:space="preserve"> A költségvetés elutasítása Kalocsa fejlődésének megállítás</w:t>
      </w:r>
      <w:r w:rsidR="006704BC">
        <w:rPr>
          <w:rFonts w:ascii="Verdana" w:hAnsi="Verdana"/>
          <w:i/>
          <w:sz w:val="28"/>
          <w:szCs w:val="28"/>
        </w:rPr>
        <w:t xml:space="preserve">át is jelentheti – </w:t>
      </w:r>
      <w:r w:rsidR="006704BC" w:rsidRPr="006704BC">
        <w:rPr>
          <w:rFonts w:ascii="Verdana" w:hAnsi="Verdana"/>
          <w:sz w:val="28"/>
          <w:szCs w:val="28"/>
        </w:rPr>
        <w:t xml:space="preserve">jelentette ki </w:t>
      </w:r>
      <w:r w:rsidR="006704BC" w:rsidRPr="006704BC">
        <w:rPr>
          <w:rFonts w:ascii="Verdana" w:hAnsi="Verdana"/>
          <w:b/>
          <w:sz w:val="28"/>
          <w:szCs w:val="28"/>
        </w:rPr>
        <w:t>Pécsi Vivien.</w:t>
      </w:r>
      <w:r w:rsidR="006704BC">
        <w:rPr>
          <w:rFonts w:ascii="Verdana" w:hAnsi="Verdana"/>
          <w:i/>
          <w:sz w:val="28"/>
          <w:szCs w:val="28"/>
        </w:rPr>
        <w:t xml:space="preserve"> </w:t>
      </w:r>
    </w:p>
    <w:p w14:paraId="48897D40" w14:textId="77777777" w:rsidR="00911835" w:rsidRDefault="002151AC" w:rsidP="00067C55">
      <w:pPr>
        <w:jc w:val="both"/>
        <w:rPr>
          <w:rFonts w:ascii="Verdana" w:hAnsi="Verdana"/>
          <w:sz w:val="28"/>
          <w:szCs w:val="28"/>
        </w:rPr>
      </w:pPr>
      <w:r>
        <w:rPr>
          <w:rFonts w:ascii="Verdana" w:hAnsi="Verdana"/>
          <w:b/>
          <w:sz w:val="28"/>
          <w:szCs w:val="28"/>
        </w:rPr>
        <w:t xml:space="preserve">Kákonyi István </w:t>
      </w:r>
      <w:r w:rsidRPr="006704BC">
        <w:rPr>
          <w:rFonts w:ascii="Verdana" w:hAnsi="Verdana"/>
          <w:sz w:val="28"/>
          <w:szCs w:val="28"/>
        </w:rPr>
        <w:t>képviselő hozzászólásában kifejtette:</w:t>
      </w:r>
    </w:p>
    <w:p w14:paraId="01B4B973" w14:textId="173AD9FF" w:rsidR="002151AC" w:rsidRPr="000E6B62" w:rsidRDefault="00CF0854" w:rsidP="00067C55">
      <w:pPr>
        <w:jc w:val="both"/>
        <w:rPr>
          <w:rFonts w:ascii="Verdana" w:hAnsi="Verdana"/>
          <w:i/>
          <w:sz w:val="28"/>
          <w:szCs w:val="28"/>
        </w:rPr>
      </w:pPr>
      <w:r>
        <w:rPr>
          <w:rFonts w:ascii="Verdana" w:hAnsi="Verdana"/>
          <w:b/>
          <w:sz w:val="28"/>
          <w:szCs w:val="28"/>
        </w:rPr>
        <w:t xml:space="preserve">- </w:t>
      </w:r>
      <w:r w:rsidR="006704BC" w:rsidRPr="000E6B62">
        <w:rPr>
          <w:rFonts w:ascii="Verdana" w:hAnsi="Verdana"/>
          <w:i/>
          <w:sz w:val="28"/>
          <w:szCs w:val="28"/>
        </w:rPr>
        <w:t>A</w:t>
      </w:r>
      <w:r w:rsidR="002151AC" w:rsidRPr="000E6B62">
        <w:rPr>
          <w:rFonts w:ascii="Verdana" w:hAnsi="Verdana"/>
          <w:i/>
          <w:sz w:val="28"/>
          <w:szCs w:val="28"/>
        </w:rPr>
        <w:t xml:space="preserve"> 2026. évi költségvetés törvényes keretek között, jogszabályi szempontból is biztonságos,</w:t>
      </w:r>
      <w:r w:rsidR="006704BC" w:rsidRPr="000E6B62">
        <w:rPr>
          <w:rFonts w:ascii="Verdana" w:hAnsi="Verdana"/>
          <w:i/>
          <w:sz w:val="28"/>
          <w:szCs w:val="28"/>
        </w:rPr>
        <w:t xml:space="preserve"> </w:t>
      </w:r>
      <w:r w:rsidR="002151AC" w:rsidRPr="000E6B62">
        <w:rPr>
          <w:rFonts w:ascii="Verdana" w:hAnsi="Verdana"/>
          <w:i/>
          <w:sz w:val="28"/>
          <w:szCs w:val="28"/>
        </w:rPr>
        <w:t xml:space="preserve">kiegyensúlyozott főösszeggel biztosítja </w:t>
      </w:r>
      <w:r w:rsidR="006704BC" w:rsidRPr="000E6B62">
        <w:rPr>
          <w:rFonts w:ascii="Verdana" w:hAnsi="Verdana"/>
          <w:i/>
          <w:sz w:val="28"/>
          <w:szCs w:val="28"/>
        </w:rPr>
        <w:t>a város működését -</w:t>
      </w:r>
      <w:r w:rsidR="002151AC" w:rsidRPr="000E6B62">
        <w:rPr>
          <w:rFonts w:ascii="Verdana" w:hAnsi="Verdana"/>
          <w:i/>
          <w:sz w:val="28"/>
          <w:szCs w:val="28"/>
        </w:rPr>
        <w:t xml:space="preserve"> tehát számszakilag rendezett, egyensúlyban lévő költségvetésről beszélünk…</w:t>
      </w:r>
      <w:r>
        <w:rPr>
          <w:rFonts w:ascii="Verdana" w:hAnsi="Verdana"/>
          <w:i/>
          <w:sz w:val="28"/>
          <w:szCs w:val="28"/>
        </w:rPr>
        <w:t xml:space="preserve"> </w:t>
      </w:r>
      <w:r w:rsidR="002151AC" w:rsidRPr="000E6B62">
        <w:rPr>
          <w:rFonts w:ascii="Verdana" w:hAnsi="Verdana"/>
          <w:i/>
          <w:sz w:val="28"/>
          <w:szCs w:val="28"/>
        </w:rPr>
        <w:t>A bevételi oldal nem vágyalom, hanem tényszámokra alapul…</w:t>
      </w:r>
      <w:r>
        <w:rPr>
          <w:rFonts w:ascii="Verdana" w:hAnsi="Verdana"/>
          <w:i/>
          <w:sz w:val="28"/>
          <w:szCs w:val="28"/>
        </w:rPr>
        <w:t xml:space="preserve"> </w:t>
      </w:r>
      <w:r w:rsidR="002151AC" w:rsidRPr="000E6B62">
        <w:rPr>
          <w:rFonts w:ascii="Verdana" w:hAnsi="Verdana"/>
          <w:i/>
          <w:sz w:val="28"/>
          <w:szCs w:val="28"/>
        </w:rPr>
        <w:t xml:space="preserve">a város szinte minden részén látható fejlődést eredményez. Azt gondolom, </w:t>
      </w:r>
      <w:r w:rsidR="006704BC" w:rsidRPr="000E6B62">
        <w:rPr>
          <w:rFonts w:ascii="Verdana" w:hAnsi="Verdana"/>
          <w:i/>
          <w:sz w:val="28"/>
          <w:szCs w:val="28"/>
        </w:rPr>
        <w:t xml:space="preserve">a költségvetés tervezete </w:t>
      </w:r>
      <w:r w:rsidR="002151AC" w:rsidRPr="000E6B62">
        <w:rPr>
          <w:rFonts w:ascii="Verdana" w:hAnsi="Verdana"/>
          <w:i/>
          <w:sz w:val="28"/>
          <w:szCs w:val="28"/>
        </w:rPr>
        <w:t>szakmai alapon támogatható, és az elfogadása felelős döntés.</w:t>
      </w:r>
    </w:p>
    <w:p w14:paraId="0D3B2DC6" w14:textId="77777777" w:rsidR="00991520" w:rsidRPr="006704BC" w:rsidRDefault="00991520" w:rsidP="00067C55">
      <w:pPr>
        <w:jc w:val="both"/>
        <w:rPr>
          <w:rFonts w:ascii="Verdana" w:hAnsi="Verdana"/>
          <w:sz w:val="28"/>
          <w:szCs w:val="28"/>
        </w:rPr>
      </w:pPr>
      <w:r w:rsidRPr="00991520">
        <w:rPr>
          <w:rFonts w:ascii="Verdana" w:hAnsi="Verdana"/>
          <w:b/>
          <w:sz w:val="28"/>
          <w:szCs w:val="28"/>
        </w:rPr>
        <w:t>Turi Tibor</w:t>
      </w:r>
      <w:r>
        <w:rPr>
          <w:rFonts w:ascii="Verdana" w:hAnsi="Verdana"/>
          <w:sz w:val="28"/>
          <w:szCs w:val="28"/>
        </w:rPr>
        <w:t xml:space="preserve"> képviselő szintén a felelős képviselői hozzáállásra hívta fel a figyelmet, amelyet azzal is nyomatékosított, hogy részben felsorolta azokat a nem kötelezően ellátandó, viszont a város kulturális és sport életéhez szorosan kapcsolódó </w:t>
      </w:r>
      <w:r w:rsidR="000E6B62">
        <w:rPr>
          <w:rFonts w:ascii="Verdana" w:hAnsi="Verdana"/>
          <w:sz w:val="28"/>
          <w:szCs w:val="28"/>
        </w:rPr>
        <w:t xml:space="preserve">civil és egyesületi </w:t>
      </w:r>
      <w:r>
        <w:rPr>
          <w:rFonts w:ascii="Verdana" w:hAnsi="Verdana"/>
          <w:sz w:val="28"/>
          <w:szCs w:val="28"/>
        </w:rPr>
        <w:t xml:space="preserve">tevékenységeket, amelyek finanszírozása egy nem elfogadott költségvetés esetén nem lesz biztosítható. </w:t>
      </w:r>
    </w:p>
    <w:p w14:paraId="3257B2DD" w14:textId="77777777" w:rsidR="006704BC" w:rsidRDefault="006704BC" w:rsidP="00067C55">
      <w:pPr>
        <w:jc w:val="both"/>
        <w:rPr>
          <w:rFonts w:ascii="Verdana" w:hAnsi="Verdana"/>
          <w:sz w:val="28"/>
          <w:szCs w:val="28"/>
        </w:rPr>
      </w:pPr>
      <w:r>
        <w:rPr>
          <w:rFonts w:ascii="Verdana" w:hAnsi="Verdana"/>
          <w:b/>
          <w:sz w:val="28"/>
          <w:szCs w:val="28"/>
        </w:rPr>
        <w:t xml:space="preserve">Király Róbert </w:t>
      </w:r>
      <w:r w:rsidRPr="006704BC">
        <w:rPr>
          <w:rFonts w:ascii="Verdana" w:hAnsi="Verdana"/>
          <w:sz w:val="28"/>
          <w:szCs w:val="28"/>
        </w:rPr>
        <w:t>részben vissza</w:t>
      </w:r>
      <w:r w:rsidR="008F1E92" w:rsidRPr="006704BC">
        <w:rPr>
          <w:rFonts w:ascii="Verdana" w:hAnsi="Verdana"/>
          <w:sz w:val="28"/>
          <w:szCs w:val="28"/>
        </w:rPr>
        <w:t xml:space="preserve">utalva az előző képviselő-testületi ülésre </w:t>
      </w:r>
      <w:r w:rsidR="000A68C8">
        <w:rPr>
          <w:rFonts w:ascii="Verdana" w:hAnsi="Verdana"/>
          <w:sz w:val="28"/>
          <w:szCs w:val="28"/>
        </w:rPr>
        <w:t>annak adott hangot:</w:t>
      </w:r>
    </w:p>
    <w:p w14:paraId="6975A004" w14:textId="0AFC5D9B" w:rsidR="008F1E92" w:rsidRPr="006704BC" w:rsidRDefault="00CF0854" w:rsidP="00067C55">
      <w:pPr>
        <w:jc w:val="both"/>
        <w:rPr>
          <w:rFonts w:ascii="Verdana" w:hAnsi="Verdana"/>
          <w:i/>
          <w:sz w:val="28"/>
          <w:szCs w:val="28"/>
        </w:rPr>
      </w:pPr>
      <w:r>
        <w:rPr>
          <w:rFonts w:ascii="Verdana" w:hAnsi="Verdana"/>
          <w:i/>
          <w:sz w:val="28"/>
          <w:szCs w:val="28"/>
        </w:rPr>
        <w:t xml:space="preserve">- </w:t>
      </w:r>
      <w:r w:rsidR="000A68C8">
        <w:rPr>
          <w:rFonts w:ascii="Verdana" w:hAnsi="Verdana"/>
          <w:i/>
          <w:sz w:val="28"/>
          <w:szCs w:val="28"/>
        </w:rPr>
        <w:t xml:space="preserve">Évről-évre </w:t>
      </w:r>
      <w:r w:rsidR="008F1E92" w:rsidRPr="006704BC">
        <w:rPr>
          <w:rFonts w:ascii="Verdana" w:hAnsi="Verdana"/>
          <w:i/>
          <w:sz w:val="28"/>
          <w:szCs w:val="28"/>
        </w:rPr>
        <w:t>növekszik az</w:t>
      </w:r>
      <w:r w:rsidR="006704BC" w:rsidRPr="006704BC">
        <w:rPr>
          <w:rFonts w:ascii="Verdana" w:hAnsi="Verdana"/>
          <w:i/>
          <w:sz w:val="28"/>
          <w:szCs w:val="28"/>
        </w:rPr>
        <w:t xml:space="preserve"> a kormá</w:t>
      </w:r>
      <w:r w:rsidR="008F1E92" w:rsidRPr="006704BC">
        <w:rPr>
          <w:rFonts w:ascii="Verdana" w:hAnsi="Verdana"/>
          <w:i/>
          <w:sz w:val="28"/>
          <w:szCs w:val="28"/>
        </w:rPr>
        <w:t>nyzati elvonás, amivel sajnos együtt kell élnünk</w:t>
      </w:r>
      <w:r w:rsidR="006704BC" w:rsidRPr="006704BC">
        <w:rPr>
          <w:rFonts w:ascii="Verdana" w:hAnsi="Verdana"/>
          <w:i/>
          <w:sz w:val="28"/>
          <w:szCs w:val="28"/>
        </w:rPr>
        <w:t>,</w:t>
      </w:r>
      <w:r w:rsidR="008F1E92" w:rsidRPr="006704BC">
        <w:rPr>
          <w:rFonts w:ascii="Verdana" w:hAnsi="Verdana"/>
          <w:i/>
          <w:sz w:val="28"/>
          <w:szCs w:val="28"/>
        </w:rPr>
        <w:t xml:space="preserve"> és azt is tudomásul kell vennünk, hogy </w:t>
      </w:r>
      <w:proofErr w:type="spellStart"/>
      <w:r w:rsidR="008F1E92" w:rsidRPr="006704BC">
        <w:rPr>
          <w:rFonts w:ascii="Verdana" w:hAnsi="Verdana"/>
          <w:i/>
          <w:sz w:val="28"/>
          <w:szCs w:val="28"/>
        </w:rPr>
        <w:t>nominál</w:t>
      </w:r>
      <w:proofErr w:type="spellEnd"/>
      <w:r w:rsidR="008F1E92" w:rsidRPr="006704BC">
        <w:rPr>
          <w:rFonts w:ascii="Verdana" w:hAnsi="Verdana"/>
          <w:i/>
          <w:sz w:val="28"/>
          <w:szCs w:val="28"/>
        </w:rPr>
        <w:t xml:space="preserve"> értékben biztos csökken a kötelező feladatokra biztosított normatív állami támogatás. Ebben a gazdasági </w:t>
      </w:r>
      <w:r w:rsidR="008F1E92" w:rsidRPr="006704BC">
        <w:rPr>
          <w:rFonts w:ascii="Verdana" w:hAnsi="Verdana"/>
          <w:i/>
          <w:sz w:val="28"/>
          <w:szCs w:val="28"/>
        </w:rPr>
        <w:lastRenderedPageBreak/>
        <w:t>környezetben kell költségvetést összeállítani. Az ingatlanok egy részének ért</w:t>
      </w:r>
      <w:r w:rsidR="006704BC" w:rsidRPr="006704BC">
        <w:rPr>
          <w:rFonts w:ascii="Verdana" w:hAnsi="Verdana"/>
          <w:i/>
          <w:sz w:val="28"/>
          <w:szCs w:val="28"/>
        </w:rPr>
        <w:t>ékesítésénél mi is úgy gondoltu</w:t>
      </w:r>
      <w:r w:rsidR="008F1E92" w:rsidRPr="006704BC">
        <w:rPr>
          <w:rFonts w:ascii="Verdana" w:hAnsi="Verdana"/>
          <w:i/>
          <w:sz w:val="28"/>
          <w:szCs w:val="28"/>
        </w:rPr>
        <w:t>k, haték</w:t>
      </w:r>
      <w:r w:rsidR="006704BC" w:rsidRPr="006704BC">
        <w:rPr>
          <w:rFonts w:ascii="Verdana" w:hAnsi="Verdana"/>
          <w:i/>
          <w:sz w:val="28"/>
          <w:szCs w:val="28"/>
        </w:rPr>
        <w:t>onyabb, ha értékesítjük. Múltkor és most is annak a félelmemnek adok</w:t>
      </w:r>
      <w:r w:rsidR="008F1E92" w:rsidRPr="006704BC">
        <w:rPr>
          <w:rFonts w:ascii="Verdana" w:hAnsi="Verdana"/>
          <w:i/>
          <w:sz w:val="28"/>
          <w:szCs w:val="28"/>
        </w:rPr>
        <w:t xml:space="preserve"> </w:t>
      </w:r>
      <w:r w:rsidR="006704BC" w:rsidRPr="006704BC">
        <w:rPr>
          <w:rFonts w:ascii="Verdana" w:hAnsi="Verdana"/>
          <w:i/>
          <w:sz w:val="28"/>
          <w:szCs w:val="28"/>
        </w:rPr>
        <w:t>h</w:t>
      </w:r>
      <w:r w:rsidR="008F1E92" w:rsidRPr="006704BC">
        <w:rPr>
          <w:rFonts w:ascii="Verdana" w:hAnsi="Verdana"/>
          <w:i/>
          <w:sz w:val="28"/>
          <w:szCs w:val="28"/>
        </w:rPr>
        <w:t>angot</w:t>
      </w:r>
      <w:r w:rsidR="006704BC" w:rsidRPr="006704BC">
        <w:rPr>
          <w:rFonts w:ascii="Verdana" w:hAnsi="Verdana"/>
          <w:i/>
          <w:sz w:val="28"/>
          <w:szCs w:val="28"/>
        </w:rPr>
        <w:t xml:space="preserve">, </w:t>
      </w:r>
      <w:r w:rsidR="008F1E92" w:rsidRPr="006704BC">
        <w:rPr>
          <w:rFonts w:ascii="Verdana" w:hAnsi="Verdana"/>
          <w:i/>
          <w:sz w:val="28"/>
          <w:szCs w:val="28"/>
        </w:rPr>
        <w:t>mi lesz</w:t>
      </w:r>
      <w:r w:rsidR="006704BC" w:rsidRPr="006704BC">
        <w:rPr>
          <w:rFonts w:ascii="Verdana" w:hAnsi="Verdana"/>
          <w:i/>
          <w:sz w:val="28"/>
          <w:szCs w:val="28"/>
        </w:rPr>
        <w:t>,</w:t>
      </w:r>
      <w:r w:rsidR="008F1E92" w:rsidRPr="006704BC">
        <w:rPr>
          <w:rFonts w:ascii="Verdana" w:hAnsi="Verdana"/>
          <w:i/>
          <w:sz w:val="28"/>
          <w:szCs w:val="28"/>
        </w:rPr>
        <w:t xml:space="preserve"> ha ezek nem 172 millió forint összegben </w:t>
      </w:r>
      <w:r w:rsidR="00471CCF">
        <w:rPr>
          <w:rFonts w:ascii="Verdana" w:hAnsi="Verdana"/>
          <w:i/>
          <w:sz w:val="28"/>
          <w:szCs w:val="28"/>
        </w:rPr>
        <w:t xml:space="preserve">kerülnek </w:t>
      </w:r>
      <w:r w:rsidR="008F1E92" w:rsidRPr="006704BC">
        <w:rPr>
          <w:rFonts w:ascii="Verdana" w:hAnsi="Verdana"/>
          <w:i/>
          <w:sz w:val="28"/>
          <w:szCs w:val="28"/>
        </w:rPr>
        <w:t>érték</w:t>
      </w:r>
      <w:r w:rsidR="006704BC" w:rsidRPr="006704BC">
        <w:rPr>
          <w:rFonts w:ascii="Verdana" w:hAnsi="Verdana"/>
          <w:i/>
          <w:sz w:val="28"/>
          <w:szCs w:val="28"/>
        </w:rPr>
        <w:t>e</w:t>
      </w:r>
      <w:r w:rsidR="008F1E92" w:rsidRPr="006704BC">
        <w:rPr>
          <w:rFonts w:ascii="Verdana" w:hAnsi="Verdana"/>
          <w:i/>
          <w:sz w:val="28"/>
          <w:szCs w:val="28"/>
        </w:rPr>
        <w:t>sítésre. Van-e valamilyen „B” opció</w:t>
      </w:r>
      <w:r w:rsidR="00471CCF">
        <w:rPr>
          <w:rFonts w:ascii="Verdana" w:hAnsi="Verdana"/>
          <w:i/>
          <w:sz w:val="28"/>
          <w:szCs w:val="28"/>
        </w:rPr>
        <w:t xml:space="preserve"> arra</w:t>
      </w:r>
      <w:r w:rsidR="008F1E92" w:rsidRPr="006704BC">
        <w:rPr>
          <w:rFonts w:ascii="Verdana" w:hAnsi="Verdana"/>
          <w:i/>
          <w:sz w:val="28"/>
          <w:szCs w:val="28"/>
        </w:rPr>
        <w:t xml:space="preserve">, </w:t>
      </w:r>
      <w:r w:rsidR="00471CCF">
        <w:rPr>
          <w:rFonts w:ascii="Verdana" w:hAnsi="Verdana"/>
          <w:i/>
          <w:sz w:val="28"/>
          <w:szCs w:val="28"/>
        </w:rPr>
        <w:t xml:space="preserve">hogy akkor </w:t>
      </w:r>
      <w:r w:rsidR="008F1E92" w:rsidRPr="006704BC">
        <w:rPr>
          <w:rFonts w:ascii="Verdana" w:hAnsi="Verdana"/>
          <w:i/>
          <w:sz w:val="28"/>
          <w:szCs w:val="28"/>
        </w:rPr>
        <w:t>miből lesznek kifizetve a különböző támogatások. Főösszegét tekintve 366 millió forint az önként vállalt feladatok támogatása. Ez a nagy félelmem, rés</w:t>
      </w:r>
      <w:r w:rsidR="006704BC" w:rsidRPr="006704BC">
        <w:rPr>
          <w:rFonts w:ascii="Verdana" w:hAnsi="Verdana"/>
          <w:i/>
          <w:sz w:val="28"/>
          <w:szCs w:val="28"/>
        </w:rPr>
        <w:t>zemről</w:t>
      </w:r>
      <w:r w:rsidR="008F1E92" w:rsidRPr="006704BC">
        <w:rPr>
          <w:rFonts w:ascii="Verdana" w:hAnsi="Verdana"/>
          <w:i/>
          <w:sz w:val="28"/>
          <w:szCs w:val="28"/>
        </w:rPr>
        <w:t xml:space="preserve"> e</w:t>
      </w:r>
      <w:r w:rsidR="00471CCF">
        <w:rPr>
          <w:rFonts w:ascii="Verdana" w:hAnsi="Verdana"/>
          <w:i/>
          <w:sz w:val="28"/>
          <w:szCs w:val="28"/>
        </w:rPr>
        <w:t>nnek adtam a múltkor is hangot.</w:t>
      </w:r>
      <w:r w:rsidR="008F1E92" w:rsidRPr="006704BC">
        <w:rPr>
          <w:rFonts w:ascii="Verdana" w:hAnsi="Verdana"/>
          <w:i/>
          <w:sz w:val="28"/>
          <w:szCs w:val="28"/>
        </w:rPr>
        <w:t>…</w:t>
      </w:r>
      <w:r>
        <w:rPr>
          <w:rFonts w:ascii="Verdana" w:hAnsi="Verdana"/>
          <w:i/>
          <w:sz w:val="28"/>
          <w:szCs w:val="28"/>
        </w:rPr>
        <w:t xml:space="preserve"> </w:t>
      </w:r>
      <w:r w:rsidR="008F1E92" w:rsidRPr="006704BC">
        <w:rPr>
          <w:rFonts w:ascii="Verdana" w:hAnsi="Verdana"/>
          <w:i/>
          <w:sz w:val="28"/>
          <w:szCs w:val="28"/>
        </w:rPr>
        <w:t>A költségvetés egy „nagy komplex</w:t>
      </w:r>
      <w:r w:rsidR="00471CCF">
        <w:rPr>
          <w:rFonts w:ascii="Verdana" w:hAnsi="Verdana"/>
          <w:i/>
          <w:sz w:val="28"/>
          <w:szCs w:val="28"/>
        </w:rPr>
        <w:t>um”, nehéz úgy kezelni:</w:t>
      </w:r>
      <w:r w:rsidR="008F1E92" w:rsidRPr="006704BC">
        <w:rPr>
          <w:rFonts w:ascii="Verdana" w:hAnsi="Verdana"/>
          <w:i/>
          <w:sz w:val="28"/>
          <w:szCs w:val="28"/>
        </w:rPr>
        <w:t xml:space="preserve"> ha egy-</w:t>
      </w:r>
      <w:r w:rsidR="006704BC" w:rsidRPr="006704BC">
        <w:rPr>
          <w:rFonts w:ascii="Verdana" w:hAnsi="Verdana"/>
          <w:i/>
          <w:sz w:val="28"/>
          <w:szCs w:val="28"/>
        </w:rPr>
        <w:t>két dolog nem tetszik, akkor má</w:t>
      </w:r>
      <w:r w:rsidR="008F1E92" w:rsidRPr="006704BC">
        <w:rPr>
          <w:rFonts w:ascii="Verdana" w:hAnsi="Verdana"/>
          <w:i/>
          <w:sz w:val="28"/>
          <w:szCs w:val="28"/>
        </w:rPr>
        <w:t>r az egész nem tetszik, de ha a képv</w:t>
      </w:r>
      <w:r w:rsidR="00747AE0" w:rsidRPr="006704BC">
        <w:rPr>
          <w:rFonts w:ascii="Verdana" w:hAnsi="Verdana"/>
          <w:i/>
          <w:sz w:val="28"/>
          <w:szCs w:val="28"/>
        </w:rPr>
        <w:t>iselőknek nincs ahhoz joguk, ho</w:t>
      </w:r>
      <w:r w:rsidR="008F1E92" w:rsidRPr="006704BC">
        <w:rPr>
          <w:rFonts w:ascii="Verdana" w:hAnsi="Verdana"/>
          <w:i/>
          <w:sz w:val="28"/>
          <w:szCs w:val="28"/>
        </w:rPr>
        <w:t xml:space="preserve">gy ezt megkritizálják, </w:t>
      </w:r>
      <w:r w:rsidR="00747AE0" w:rsidRPr="006704BC">
        <w:rPr>
          <w:rFonts w:ascii="Verdana" w:hAnsi="Verdana"/>
          <w:i/>
          <w:sz w:val="28"/>
          <w:szCs w:val="28"/>
        </w:rPr>
        <w:t>ebbe</w:t>
      </w:r>
      <w:r w:rsidR="000E6B62">
        <w:rPr>
          <w:rFonts w:ascii="Verdana" w:hAnsi="Verdana"/>
          <w:i/>
          <w:sz w:val="28"/>
          <w:szCs w:val="28"/>
        </w:rPr>
        <w:t>n</w:t>
      </w:r>
      <w:r w:rsidR="00747AE0" w:rsidRPr="006704BC">
        <w:rPr>
          <w:rFonts w:ascii="Verdana" w:hAnsi="Verdana"/>
          <w:i/>
          <w:sz w:val="28"/>
          <w:szCs w:val="28"/>
        </w:rPr>
        <w:t xml:space="preserve"> valamilyen féket tudjanak képezni, akkor nincs is ránk szükség…</w:t>
      </w:r>
      <w:r>
        <w:rPr>
          <w:rFonts w:ascii="Verdana" w:hAnsi="Verdana"/>
          <w:i/>
          <w:sz w:val="28"/>
          <w:szCs w:val="28"/>
        </w:rPr>
        <w:t xml:space="preserve"> </w:t>
      </w:r>
      <w:r w:rsidR="00747AE0" w:rsidRPr="006704BC">
        <w:rPr>
          <w:rFonts w:ascii="Verdana" w:hAnsi="Verdana"/>
          <w:i/>
          <w:sz w:val="28"/>
          <w:szCs w:val="28"/>
        </w:rPr>
        <w:t>Úgy gondolom, elment ez a dolog egy kicsit a személyeskedés irányába…</w:t>
      </w:r>
      <w:r>
        <w:rPr>
          <w:rFonts w:ascii="Verdana" w:hAnsi="Verdana"/>
          <w:i/>
          <w:sz w:val="28"/>
          <w:szCs w:val="28"/>
        </w:rPr>
        <w:t xml:space="preserve"> </w:t>
      </w:r>
      <w:r w:rsidR="00747AE0" w:rsidRPr="006704BC">
        <w:rPr>
          <w:rFonts w:ascii="Verdana" w:hAnsi="Verdana"/>
          <w:i/>
          <w:sz w:val="28"/>
          <w:szCs w:val="28"/>
        </w:rPr>
        <w:t>Kérem a módosító javaslataimhoz a segítséget, mert nem vagyok</w:t>
      </w:r>
      <w:r w:rsidR="00471CCF">
        <w:rPr>
          <w:rFonts w:ascii="Verdana" w:hAnsi="Verdana"/>
          <w:i/>
          <w:sz w:val="28"/>
          <w:szCs w:val="28"/>
        </w:rPr>
        <w:t xml:space="preserve"> sem jogász, sem politikus.</w:t>
      </w:r>
    </w:p>
    <w:p w14:paraId="60889EF1" w14:textId="77777777" w:rsidR="00747AE0" w:rsidRPr="006704BC" w:rsidRDefault="00747AE0" w:rsidP="00067C55">
      <w:pPr>
        <w:jc w:val="both"/>
        <w:rPr>
          <w:rFonts w:ascii="Verdana" w:hAnsi="Verdana"/>
          <w:sz w:val="28"/>
          <w:szCs w:val="28"/>
        </w:rPr>
      </w:pPr>
      <w:r>
        <w:rPr>
          <w:rFonts w:ascii="Verdana" w:hAnsi="Verdana"/>
          <w:b/>
          <w:sz w:val="28"/>
          <w:szCs w:val="28"/>
        </w:rPr>
        <w:t>Bagó Zoltá</w:t>
      </w:r>
      <w:r w:rsidR="006704BC">
        <w:rPr>
          <w:rFonts w:ascii="Verdana" w:hAnsi="Verdana"/>
          <w:b/>
          <w:sz w:val="28"/>
          <w:szCs w:val="28"/>
        </w:rPr>
        <w:t>n</w:t>
      </w:r>
      <w:r w:rsidR="00471CCF">
        <w:rPr>
          <w:rFonts w:ascii="Verdana" w:hAnsi="Verdana"/>
          <w:b/>
          <w:sz w:val="28"/>
          <w:szCs w:val="28"/>
        </w:rPr>
        <w:t xml:space="preserve"> </w:t>
      </w:r>
      <w:r w:rsidR="00471CCF" w:rsidRPr="00471CCF">
        <w:rPr>
          <w:rFonts w:ascii="Verdana" w:hAnsi="Verdana"/>
          <w:sz w:val="28"/>
          <w:szCs w:val="28"/>
        </w:rPr>
        <w:t>polgármester</w:t>
      </w:r>
      <w:r w:rsidR="006704BC" w:rsidRPr="00471CCF">
        <w:rPr>
          <w:rFonts w:ascii="Verdana" w:hAnsi="Verdana"/>
          <w:sz w:val="28"/>
          <w:szCs w:val="28"/>
        </w:rPr>
        <w:t xml:space="preserve"> </w:t>
      </w:r>
      <w:r w:rsidR="006704BC" w:rsidRPr="006704BC">
        <w:rPr>
          <w:rFonts w:ascii="Verdana" w:hAnsi="Verdana"/>
          <w:sz w:val="28"/>
          <w:szCs w:val="28"/>
        </w:rPr>
        <w:t>a</w:t>
      </w:r>
      <w:r w:rsidR="006704BC">
        <w:rPr>
          <w:rFonts w:ascii="Verdana" w:hAnsi="Verdana"/>
          <w:b/>
          <w:sz w:val="28"/>
          <w:szCs w:val="28"/>
        </w:rPr>
        <w:t xml:space="preserve"> Király Róbert </w:t>
      </w:r>
      <w:r w:rsidR="006704BC" w:rsidRPr="006704BC">
        <w:rPr>
          <w:rFonts w:ascii="Verdana" w:hAnsi="Verdana"/>
          <w:sz w:val="28"/>
          <w:szCs w:val="28"/>
        </w:rPr>
        <w:t xml:space="preserve">által elmondottakra reagálva </w:t>
      </w:r>
      <w:r w:rsidRPr="006704BC">
        <w:rPr>
          <w:rFonts w:ascii="Verdana" w:hAnsi="Verdana"/>
          <w:sz w:val="28"/>
          <w:szCs w:val="28"/>
        </w:rPr>
        <w:t xml:space="preserve">elmondta: </w:t>
      </w:r>
    </w:p>
    <w:p w14:paraId="744671D8" w14:textId="2216F8F7" w:rsidR="00747AE0" w:rsidRPr="00273434" w:rsidRDefault="00CF0854" w:rsidP="00067C55">
      <w:pPr>
        <w:jc w:val="both"/>
        <w:rPr>
          <w:rFonts w:ascii="Verdana" w:hAnsi="Verdana"/>
          <w:sz w:val="28"/>
          <w:szCs w:val="28"/>
        </w:rPr>
      </w:pPr>
      <w:r>
        <w:rPr>
          <w:rFonts w:ascii="Verdana" w:hAnsi="Verdana"/>
          <w:b/>
          <w:sz w:val="28"/>
          <w:szCs w:val="28"/>
        </w:rPr>
        <w:t xml:space="preserve">- </w:t>
      </w:r>
      <w:r w:rsidR="00747AE0">
        <w:rPr>
          <w:rFonts w:ascii="Verdana" w:hAnsi="Verdana"/>
          <w:b/>
          <w:sz w:val="28"/>
          <w:szCs w:val="28"/>
        </w:rPr>
        <w:t xml:space="preserve">Király Róbert </w:t>
      </w:r>
      <w:r w:rsidR="00747AE0" w:rsidRPr="00273434">
        <w:rPr>
          <w:rFonts w:ascii="Verdana" w:hAnsi="Verdana"/>
          <w:sz w:val="28"/>
          <w:szCs w:val="28"/>
        </w:rPr>
        <w:t>képviselő úr próbálkozott egy formailag hibás, szakmailag megalapozatlan, érvkészletében „máshonnan összeollózott” módosítóval, amit formai hibára</w:t>
      </w:r>
      <w:r w:rsidR="00471CCF">
        <w:rPr>
          <w:rFonts w:ascii="Verdana" w:hAnsi="Verdana"/>
          <w:sz w:val="28"/>
          <w:szCs w:val="28"/>
        </w:rPr>
        <w:t xml:space="preserve"> tekintettel nem fogadtam be, így</w:t>
      </w:r>
      <w:r w:rsidR="00747AE0" w:rsidRPr="00273434">
        <w:rPr>
          <w:rFonts w:ascii="Verdana" w:hAnsi="Verdana"/>
          <w:sz w:val="28"/>
          <w:szCs w:val="28"/>
        </w:rPr>
        <w:t xml:space="preserve"> azt</w:t>
      </w:r>
      <w:r w:rsidR="00747AE0">
        <w:rPr>
          <w:rFonts w:ascii="Verdana" w:hAnsi="Verdana"/>
          <w:b/>
          <w:sz w:val="28"/>
          <w:szCs w:val="28"/>
        </w:rPr>
        <w:t xml:space="preserve"> </w:t>
      </w:r>
      <w:r w:rsidR="00471CCF">
        <w:rPr>
          <w:rFonts w:ascii="Verdana" w:hAnsi="Verdana"/>
          <w:b/>
          <w:sz w:val="28"/>
          <w:szCs w:val="28"/>
        </w:rPr>
        <w:t xml:space="preserve">- </w:t>
      </w:r>
      <w:r w:rsidR="00747AE0">
        <w:rPr>
          <w:rFonts w:ascii="Verdana" w:hAnsi="Verdana"/>
          <w:b/>
          <w:sz w:val="28"/>
          <w:szCs w:val="28"/>
        </w:rPr>
        <w:t xml:space="preserve">Király Róbert </w:t>
      </w:r>
      <w:r w:rsidR="00747AE0" w:rsidRPr="00273434">
        <w:rPr>
          <w:rFonts w:ascii="Verdana" w:hAnsi="Verdana"/>
          <w:sz w:val="28"/>
          <w:szCs w:val="28"/>
        </w:rPr>
        <w:t xml:space="preserve">képviselő úr saját </w:t>
      </w:r>
      <w:r w:rsidR="00273434" w:rsidRPr="00273434">
        <w:rPr>
          <w:rFonts w:ascii="Verdana" w:hAnsi="Verdana"/>
          <w:sz w:val="28"/>
          <w:szCs w:val="28"/>
        </w:rPr>
        <w:t xml:space="preserve">kezdeményezésére </w:t>
      </w:r>
      <w:r w:rsidR="00471CCF">
        <w:rPr>
          <w:rFonts w:ascii="Verdana" w:hAnsi="Verdana"/>
          <w:sz w:val="28"/>
          <w:szCs w:val="28"/>
        </w:rPr>
        <w:t xml:space="preserve">- </w:t>
      </w:r>
      <w:r w:rsidR="00273434" w:rsidRPr="00273434">
        <w:rPr>
          <w:rFonts w:ascii="Verdana" w:hAnsi="Verdana"/>
          <w:sz w:val="28"/>
          <w:szCs w:val="28"/>
        </w:rPr>
        <w:t>már a bizottságok sem tárgyalták érdemben – tehát m</w:t>
      </w:r>
      <w:r w:rsidR="00471CCF">
        <w:rPr>
          <w:rFonts w:ascii="Verdana" w:hAnsi="Verdana"/>
          <w:sz w:val="28"/>
          <w:szCs w:val="28"/>
        </w:rPr>
        <w:t>aradjunk a tényeknél!</w:t>
      </w:r>
    </w:p>
    <w:p w14:paraId="4D8A53B2" w14:textId="77777777" w:rsidR="00747AE0" w:rsidRPr="00273434" w:rsidRDefault="00273434" w:rsidP="00067C55">
      <w:pPr>
        <w:jc w:val="both"/>
        <w:rPr>
          <w:rFonts w:ascii="Verdana" w:hAnsi="Verdana"/>
          <w:sz w:val="28"/>
          <w:szCs w:val="28"/>
        </w:rPr>
      </w:pPr>
      <w:r w:rsidRPr="00273434">
        <w:rPr>
          <w:rFonts w:ascii="Verdana" w:hAnsi="Verdana"/>
          <w:sz w:val="28"/>
          <w:szCs w:val="28"/>
        </w:rPr>
        <w:t>Miután</w:t>
      </w:r>
      <w:r w:rsidR="00471CCF">
        <w:rPr>
          <w:rFonts w:ascii="Verdana" w:hAnsi="Verdana"/>
          <w:sz w:val="28"/>
          <w:szCs w:val="28"/>
        </w:rPr>
        <w:t xml:space="preserve"> újra</w:t>
      </w:r>
      <w:r w:rsidRPr="00273434">
        <w:rPr>
          <w:rFonts w:ascii="Verdana" w:hAnsi="Verdana"/>
          <w:sz w:val="28"/>
          <w:szCs w:val="28"/>
        </w:rPr>
        <w:t xml:space="preserve"> szót kapott, </w:t>
      </w:r>
      <w:r w:rsidRPr="00273434">
        <w:rPr>
          <w:rFonts w:ascii="Verdana" w:hAnsi="Verdana"/>
          <w:b/>
          <w:sz w:val="28"/>
          <w:szCs w:val="28"/>
        </w:rPr>
        <w:t>d</w:t>
      </w:r>
      <w:r w:rsidR="00747AE0" w:rsidRPr="00273434">
        <w:rPr>
          <w:rFonts w:ascii="Verdana" w:hAnsi="Verdana"/>
          <w:b/>
          <w:sz w:val="28"/>
          <w:szCs w:val="28"/>
        </w:rPr>
        <w:t>r. Vincze András</w:t>
      </w:r>
      <w:r w:rsidR="00747AE0" w:rsidRPr="00273434">
        <w:rPr>
          <w:rFonts w:ascii="Verdana" w:hAnsi="Verdana"/>
          <w:sz w:val="28"/>
          <w:szCs w:val="28"/>
        </w:rPr>
        <w:t xml:space="preserve"> </w:t>
      </w:r>
      <w:r>
        <w:rPr>
          <w:rFonts w:ascii="Verdana" w:hAnsi="Verdana"/>
          <w:sz w:val="28"/>
          <w:szCs w:val="28"/>
        </w:rPr>
        <w:t xml:space="preserve">alpolgármester </w:t>
      </w:r>
      <w:r w:rsidRPr="00273434">
        <w:rPr>
          <w:rFonts w:ascii="Verdana" w:hAnsi="Verdana"/>
          <w:sz w:val="28"/>
          <w:szCs w:val="28"/>
        </w:rPr>
        <w:t xml:space="preserve">annak a véleményének adott hangot: </w:t>
      </w:r>
    </w:p>
    <w:p w14:paraId="4EB9A09D" w14:textId="01B7D8BD" w:rsidR="00747AE0" w:rsidRDefault="00CF0854" w:rsidP="00067C55">
      <w:pPr>
        <w:jc w:val="both"/>
        <w:rPr>
          <w:rFonts w:ascii="Verdana" w:hAnsi="Verdana"/>
          <w:i/>
          <w:sz w:val="28"/>
          <w:szCs w:val="28"/>
        </w:rPr>
      </w:pPr>
      <w:r>
        <w:rPr>
          <w:rFonts w:ascii="Verdana" w:hAnsi="Verdana"/>
          <w:i/>
          <w:sz w:val="28"/>
          <w:szCs w:val="28"/>
        </w:rPr>
        <w:t xml:space="preserve">- </w:t>
      </w:r>
      <w:r w:rsidR="00471CCF">
        <w:rPr>
          <w:rFonts w:ascii="Verdana" w:hAnsi="Verdana"/>
          <w:i/>
          <w:sz w:val="28"/>
          <w:szCs w:val="28"/>
        </w:rPr>
        <w:t>Nem tudom, há</w:t>
      </w:r>
      <w:r w:rsidR="00747AE0" w:rsidRPr="00273434">
        <w:rPr>
          <w:rFonts w:ascii="Verdana" w:hAnsi="Verdana"/>
          <w:i/>
          <w:sz w:val="28"/>
          <w:szCs w:val="28"/>
        </w:rPr>
        <w:t>nya</w:t>
      </w:r>
      <w:r w:rsidR="00273434" w:rsidRPr="00273434">
        <w:rPr>
          <w:rFonts w:ascii="Verdana" w:hAnsi="Verdana"/>
          <w:i/>
          <w:sz w:val="28"/>
          <w:szCs w:val="28"/>
        </w:rPr>
        <w:t>d</w:t>
      </w:r>
      <w:r w:rsidR="00747AE0" w:rsidRPr="00273434">
        <w:rPr>
          <w:rFonts w:ascii="Verdana" w:hAnsi="Verdana"/>
          <w:i/>
          <w:sz w:val="28"/>
          <w:szCs w:val="28"/>
        </w:rPr>
        <w:t xml:space="preserve">ik pengeváltást hallom, </w:t>
      </w:r>
      <w:proofErr w:type="gramStart"/>
      <w:r>
        <w:rPr>
          <w:rFonts w:ascii="Verdana" w:hAnsi="Verdana"/>
          <w:i/>
          <w:sz w:val="28"/>
          <w:szCs w:val="28"/>
        </w:rPr>
        <w:t xml:space="preserve">hogy </w:t>
      </w:r>
      <w:r w:rsidR="00747AE0" w:rsidRPr="00273434">
        <w:rPr>
          <w:rFonts w:ascii="Verdana" w:hAnsi="Verdana"/>
          <w:i/>
          <w:sz w:val="28"/>
          <w:szCs w:val="28"/>
        </w:rPr>
        <w:t xml:space="preserve"> ne</w:t>
      </w:r>
      <w:proofErr w:type="gramEnd"/>
      <w:r w:rsidR="00747AE0" w:rsidRPr="00273434">
        <w:rPr>
          <w:rFonts w:ascii="Verdana" w:hAnsi="Verdana"/>
          <w:i/>
          <w:sz w:val="28"/>
          <w:szCs w:val="28"/>
        </w:rPr>
        <w:t xml:space="preserve"> személyeskedjünk,</w:t>
      </w:r>
      <w:r w:rsidR="00471CCF">
        <w:rPr>
          <w:rFonts w:ascii="Verdana" w:hAnsi="Verdana"/>
          <w:i/>
          <w:sz w:val="28"/>
          <w:szCs w:val="28"/>
        </w:rPr>
        <w:t xml:space="preserve"> </w:t>
      </w:r>
      <w:r w:rsidR="00AF758B" w:rsidRPr="00273434">
        <w:rPr>
          <w:rFonts w:ascii="Verdana" w:hAnsi="Verdana"/>
          <w:i/>
          <w:sz w:val="28"/>
          <w:szCs w:val="28"/>
        </w:rPr>
        <w:t>ehhez k</w:t>
      </w:r>
      <w:r w:rsidR="00273434" w:rsidRPr="00273434">
        <w:rPr>
          <w:rFonts w:ascii="Verdana" w:hAnsi="Verdana"/>
          <w:i/>
          <w:sz w:val="28"/>
          <w:szCs w:val="28"/>
        </w:rPr>
        <w:t>épest folyamatosan megy a személyeskedés. Azt</w:t>
      </w:r>
      <w:r w:rsidR="00AF758B" w:rsidRPr="00273434">
        <w:rPr>
          <w:rFonts w:ascii="Verdana" w:hAnsi="Verdana"/>
          <w:i/>
          <w:sz w:val="28"/>
          <w:szCs w:val="28"/>
        </w:rPr>
        <w:t xml:space="preserve"> azért </w:t>
      </w:r>
      <w:r w:rsidR="00EF0B41">
        <w:rPr>
          <w:rFonts w:ascii="Verdana" w:hAnsi="Verdana"/>
          <w:i/>
          <w:sz w:val="28"/>
          <w:szCs w:val="28"/>
        </w:rPr>
        <w:t>el</w:t>
      </w:r>
      <w:r w:rsidR="00C170A6">
        <w:rPr>
          <w:rFonts w:ascii="Verdana" w:hAnsi="Verdana"/>
          <w:i/>
          <w:sz w:val="28"/>
          <w:szCs w:val="28"/>
        </w:rPr>
        <w:t xml:space="preserve"> </w:t>
      </w:r>
      <w:r w:rsidR="00EF0B41">
        <w:rPr>
          <w:rFonts w:ascii="Verdana" w:hAnsi="Verdana"/>
          <w:i/>
          <w:sz w:val="28"/>
          <w:szCs w:val="28"/>
        </w:rPr>
        <w:t>szeretném mondani:</w:t>
      </w:r>
      <w:r w:rsidR="00273434" w:rsidRPr="00273434">
        <w:rPr>
          <w:rFonts w:ascii="Verdana" w:hAnsi="Verdana"/>
          <w:i/>
          <w:sz w:val="28"/>
          <w:szCs w:val="28"/>
        </w:rPr>
        <w:t xml:space="preserve"> az tény</w:t>
      </w:r>
      <w:r w:rsidR="00EF0B41">
        <w:rPr>
          <w:rFonts w:ascii="Verdana" w:hAnsi="Verdana"/>
          <w:i/>
          <w:sz w:val="28"/>
          <w:szCs w:val="28"/>
        </w:rPr>
        <w:t xml:space="preserve">leg kényelmes és könnyű pozíció, amikor egyesek azt mondják, </w:t>
      </w:r>
      <w:r w:rsidR="00273434" w:rsidRPr="00273434">
        <w:rPr>
          <w:rFonts w:ascii="Verdana" w:hAnsi="Verdana"/>
          <w:i/>
          <w:sz w:val="28"/>
          <w:szCs w:val="28"/>
        </w:rPr>
        <w:t>hogy nem jó a költs</w:t>
      </w:r>
      <w:r w:rsidR="00AF758B" w:rsidRPr="00273434">
        <w:rPr>
          <w:rFonts w:ascii="Verdana" w:hAnsi="Verdana"/>
          <w:i/>
          <w:sz w:val="28"/>
          <w:szCs w:val="28"/>
        </w:rPr>
        <w:t xml:space="preserve">égvetés, bizonytalanok </w:t>
      </w:r>
      <w:r w:rsidR="00273434" w:rsidRPr="00273434">
        <w:rPr>
          <w:rFonts w:ascii="Verdana" w:hAnsi="Verdana"/>
          <w:i/>
          <w:sz w:val="28"/>
          <w:szCs w:val="28"/>
        </w:rPr>
        <w:t>az előirányzatok,</w:t>
      </w:r>
      <w:r w:rsidR="00EF0B41">
        <w:rPr>
          <w:rFonts w:ascii="Verdana" w:hAnsi="Verdana"/>
          <w:i/>
          <w:sz w:val="28"/>
          <w:szCs w:val="28"/>
        </w:rPr>
        <w:t xml:space="preserve"> és </w:t>
      </w:r>
      <w:r w:rsidR="000671C3">
        <w:rPr>
          <w:rFonts w:ascii="Verdana" w:hAnsi="Verdana"/>
          <w:i/>
          <w:sz w:val="28"/>
          <w:szCs w:val="28"/>
        </w:rPr>
        <w:t xml:space="preserve">lassan </w:t>
      </w:r>
      <w:r w:rsidR="00273434" w:rsidRPr="00273434">
        <w:rPr>
          <w:rFonts w:ascii="Verdana" w:hAnsi="Verdana"/>
          <w:i/>
          <w:sz w:val="28"/>
          <w:szCs w:val="28"/>
        </w:rPr>
        <w:t>az évnek a ku</w:t>
      </w:r>
      <w:r w:rsidR="00AF758B" w:rsidRPr="00273434">
        <w:rPr>
          <w:rFonts w:ascii="Verdana" w:hAnsi="Verdana"/>
          <w:i/>
          <w:sz w:val="28"/>
          <w:szCs w:val="28"/>
        </w:rPr>
        <w:t xml:space="preserve">lcsszava lesz, hogy „fiktív”, </w:t>
      </w:r>
      <w:r w:rsidR="00273434" w:rsidRPr="00273434">
        <w:rPr>
          <w:rFonts w:ascii="Verdana" w:hAnsi="Verdana"/>
          <w:i/>
          <w:sz w:val="28"/>
          <w:szCs w:val="28"/>
        </w:rPr>
        <w:t>de ehhez képest megoldá</w:t>
      </w:r>
      <w:r w:rsidR="00AF758B" w:rsidRPr="00273434">
        <w:rPr>
          <w:rFonts w:ascii="Verdana" w:hAnsi="Verdana"/>
          <w:i/>
          <w:sz w:val="28"/>
          <w:szCs w:val="28"/>
        </w:rPr>
        <w:t>si</w:t>
      </w:r>
      <w:r w:rsidR="00EF0B41">
        <w:rPr>
          <w:rFonts w:ascii="Verdana" w:hAnsi="Verdana"/>
          <w:i/>
          <w:sz w:val="28"/>
          <w:szCs w:val="28"/>
        </w:rPr>
        <w:t xml:space="preserve"> javaslat, vagy ötlet nincsen!</w:t>
      </w:r>
      <w:r w:rsidR="00273434" w:rsidRPr="00273434">
        <w:rPr>
          <w:rFonts w:ascii="Verdana" w:hAnsi="Verdana"/>
          <w:i/>
          <w:sz w:val="28"/>
          <w:szCs w:val="28"/>
        </w:rPr>
        <w:t xml:space="preserve"> Egyetlen, a 7,3 </w:t>
      </w:r>
      <w:r w:rsidR="00273434" w:rsidRPr="00273434">
        <w:rPr>
          <w:rFonts w:ascii="Verdana" w:hAnsi="Verdana"/>
          <w:i/>
          <w:sz w:val="28"/>
          <w:szCs w:val="28"/>
        </w:rPr>
        <w:lastRenderedPageBreak/>
        <w:t>milliárd forint főösszegű költségvetés 5 százal</w:t>
      </w:r>
      <w:r w:rsidR="00AF758B" w:rsidRPr="00273434">
        <w:rPr>
          <w:rFonts w:ascii="Verdana" w:hAnsi="Verdana"/>
          <w:i/>
          <w:sz w:val="28"/>
          <w:szCs w:val="28"/>
        </w:rPr>
        <w:t>ékát elérő módosító j</w:t>
      </w:r>
      <w:r w:rsidR="00273434" w:rsidRPr="00273434">
        <w:rPr>
          <w:rFonts w:ascii="Verdana" w:hAnsi="Verdana"/>
          <w:i/>
          <w:sz w:val="28"/>
          <w:szCs w:val="28"/>
        </w:rPr>
        <w:t>a</w:t>
      </w:r>
      <w:r w:rsidR="00AF758B" w:rsidRPr="00273434">
        <w:rPr>
          <w:rFonts w:ascii="Verdana" w:hAnsi="Verdana"/>
          <w:i/>
          <w:sz w:val="28"/>
          <w:szCs w:val="28"/>
        </w:rPr>
        <w:t>vaslat, vagy „világmegváltó ötlet” sem hangzik</w:t>
      </w:r>
      <w:r w:rsidR="00EF0B41">
        <w:rPr>
          <w:rFonts w:ascii="Verdana" w:hAnsi="Verdana"/>
          <w:i/>
          <w:sz w:val="28"/>
          <w:szCs w:val="28"/>
        </w:rPr>
        <w:t xml:space="preserve"> el!</w:t>
      </w:r>
      <w:r w:rsidR="00AF758B" w:rsidRPr="00273434">
        <w:rPr>
          <w:rFonts w:ascii="Verdana" w:hAnsi="Verdana"/>
          <w:i/>
          <w:sz w:val="28"/>
          <w:szCs w:val="28"/>
        </w:rPr>
        <w:t xml:space="preserve"> Ha itt </w:t>
      </w:r>
      <w:r w:rsidR="00273434" w:rsidRPr="00273434">
        <w:rPr>
          <w:rFonts w:ascii="Verdana" w:hAnsi="Verdana"/>
          <w:i/>
          <w:sz w:val="28"/>
          <w:szCs w:val="28"/>
        </w:rPr>
        <w:t>tartunk, akkor az érdemi vita itt</w:t>
      </w:r>
      <w:r w:rsidR="00AF758B" w:rsidRPr="00273434">
        <w:rPr>
          <w:rFonts w:ascii="Verdana" w:hAnsi="Verdana"/>
          <w:i/>
          <w:sz w:val="28"/>
          <w:szCs w:val="28"/>
        </w:rPr>
        <w:t xml:space="preserve"> ki is fulladt, akkor itt meg </w:t>
      </w:r>
      <w:r w:rsidR="00273434" w:rsidRPr="00273434">
        <w:rPr>
          <w:rFonts w:ascii="Verdana" w:hAnsi="Verdana"/>
          <w:i/>
          <w:sz w:val="28"/>
          <w:szCs w:val="28"/>
        </w:rPr>
        <w:t>is állhatun</w:t>
      </w:r>
      <w:r w:rsidR="00EF0B41">
        <w:rPr>
          <w:rFonts w:ascii="Verdana" w:hAnsi="Verdana"/>
          <w:i/>
          <w:sz w:val="28"/>
          <w:szCs w:val="28"/>
        </w:rPr>
        <w:t>k!</w:t>
      </w:r>
      <w:r w:rsidR="00B91F2C" w:rsidRPr="00273434">
        <w:rPr>
          <w:rFonts w:ascii="Verdana" w:hAnsi="Verdana"/>
          <w:i/>
          <w:sz w:val="28"/>
          <w:szCs w:val="28"/>
        </w:rPr>
        <w:t xml:space="preserve"> Egyedül </w:t>
      </w:r>
      <w:r w:rsidR="00B91F2C" w:rsidRPr="000671C3">
        <w:rPr>
          <w:rFonts w:ascii="Verdana" w:hAnsi="Verdana"/>
          <w:b/>
          <w:i/>
          <w:sz w:val="28"/>
          <w:szCs w:val="28"/>
        </w:rPr>
        <w:t xml:space="preserve">Király </w:t>
      </w:r>
      <w:r w:rsidR="00273434" w:rsidRPr="000671C3">
        <w:rPr>
          <w:rFonts w:ascii="Verdana" w:hAnsi="Verdana"/>
          <w:b/>
          <w:i/>
          <w:sz w:val="28"/>
          <w:szCs w:val="28"/>
        </w:rPr>
        <w:t>Róbert</w:t>
      </w:r>
      <w:r w:rsidR="00273434" w:rsidRPr="00273434">
        <w:rPr>
          <w:rFonts w:ascii="Verdana" w:hAnsi="Verdana"/>
          <w:i/>
          <w:sz w:val="28"/>
          <w:szCs w:val="28"/>
        </w:rPr>
        <w:t xml:space="preserve"> képviselő úr és </w:t>
      </w:r>
      <w:r w:rsidR="00273434" w:rsidRPr="000671C3">
        <w:rPr>
          <w:rFonts w:ascii="Verdana" w:hAnsi="Verdana"/>
          <w:b/>
          <w:i/>
          <w:sz w:val="28"/>
          <w:szCs w:val="28"/>
        </w:rPr>
        <w:t>Bolvári F</w:t>
      </w:r>
      <w:r w:rsidR="00B91F2C" w:rsidRPr="000671C3">
        <w:rPr>
          <w:rFonts w:ascii="Verdana" w:hAnsi="Verdana"/>
          <w:b/>
          <w:i/>
          <w:sz w:val="28"/>
          <w:szCs w:val="28"/>
        </w:rPr>
        <w:t>erdinánd</w:t>
      </w:r>
      <w:r w:rsidR="00B91F2C" w:rsidRPr="00273434">
        <w:rPr>
          <w:rFonts w:ascii="Verdana" w:hAnsi="Verdana"/>
          <w:i/>
          <w:sz w:val="28"/>
          <w:szCs w:val="28"/>
        </w:rPr>
        <w:t xml:space="preserve"> képviselő úr terjesztett elő módosító javaslatot, ezen kívül </w:t>
      </w:r>
      <w:r w:rsidR="00273434">
        <w:rPr>
          <w:rFonts w:ascii="Verdana" w:hAnsi="Verdana"/>
          <w:i/>
          <w:sz w:val="28"/>
          <w:szCs w:val="28"/>
        </w:rPr>
        <w:t xml:space="preserve">nem látok építő jellegű munkát – </w:t>
      </w:r>
      <w:r w:rsidR="00273434" w:rsidRPr="00273434">
        <w:rPr>
          <w:rFonts w:ascii="Verdana" w:hAnsi="Verdana"/>
          <w:sz w:val="28"/>
          <w:szCs w:val="28"/>
        </w:rPr>
        <w:t>mondta az alpolgármester.</w:t>
      </w:r>
      <w:r w:rsidR="00273434">
        <w:rPr>
          <w:rFonts w:ascii="Verdana" w:hAnsi="Verdana"/>
          <w:i/>
          <w:sz w:val="28"/>
          <w:szCs w:val="28"/>
        </w:rPr>
        <w:t xml:space="preserve"> </w:t>
      </w:r>
    </w:p>
    <w:p w14:paraId="425395C8" w14:textId="77777777" w:rsidR="000671C3" w:rsidRPr="00273434" w:rsidRDefault="000671C3" w:rsidP="00067C55">
      <w:pPr>
        <w:jc w:val="both"/>
        <w:rPr>
          <w:rFonts w:ascii="Verdana" w:hAnsi="Verdana"/>
          <w:i/>
          <w:sz w:val="28"/>
          <w:szCs w:val="28"/>
        </w:rPr>
      </w:pPr>
      <w:r w:rsidRPr="000671C3">
        <w:rPr>
          <w:rFonts w:ascii="Verdana" w:hAnsi="Verdana"/>
          <w:b/>
          <w:sz w:val="28"/>
          <w:szCs w:val="28"/>
        </w:rPr>
        <w:t>Többször is pontosít</w:t>
      </w:r>
      <w:r>
        <w:rPr>
          <w:rFonts w:ascii="Verdana" w:hAnsi="Verdana"/>
          <w:b/>
          <w:sz w:val="28"/>
          <w:szCs w:val="28"/>
        </w:rPr>
        <w:t xml:space="preserve">ani kellett </w:t>
      </w:r>
      <w:r w:rsidRPr="000671C3">
        <w:rPr>
          <w:rFonts w:ascii="Verdana" w:hAnsi="Verdana"/>
          <w:b/>
          <w:sz w:val="28"/>
          <w:szCs w:val="28"/>
        </w:rPr>
        <w:t>a módosító</w:t>
      </w:r>
      <w:r w:rsidRPr="000671C3">
        <w:rPr>
          <w:rFonts w:ascii="Verdana" w:hAnsi="Verdana"/>
          <w:sz w:val="28"/>
          <w:szCs w:val="28"/>
        </w:rPr>
        <w:t xml:space="preserve"> </w:t>
      </w:r>
      <w:r w:rsidR="00587A17">
        <w:rPr>
          <w:rFonts w:ascii="Verdana" w:hAnsi="Verdana"/>
          <w:b/>
          <w:sz w:val="28"/>
          <w:szCs w:val="28"/>
        </w:rPr>
        <w:t>javaslatokat</w:t>
      </w:r>
      <w:r w:rsidRPr="000671C3">
        <w:rPr>
          <w:rFonts w:ascii="Verdana" w:hAnsi="Verdana"/>
          <w:b/>
          <w:sz w:val="28"/>
          <w:szCs w:val="28"/>
        </w:rPr>
        <w:t xml:space="preserve"> </w:t>
      </w:r>
    </w:p>
    <w:p w14:paraId="1BA5DEF8" w14:textId="0502827C" w:rsidR="00972728" w:rsidRDefault="00EF0B41" w:rsidP="00067C55">
      <w:pPr>
        <w:jc w:val="both"/>
        <w:rPr>
          <w:rFonts w:ascii="Verdana" w:hAnsi="Verdana"/>
          <w:sz w:val="28"/>
          <w:szCs w:val="28"/>
        </w:rPr>
      </w:pPr>
      <w:r>
        <w:rPr>
          <w:rFonts w:ascii="Verdana" w:hAnsi="Verdana"/>
          <w:sz w:val="28"/>
          <w:szCs w:val="28"/>
        </w:rPr>
        <w:t xml:space="preserve">A folytatásban </w:t>
      </w:r>
      <w:r w:rsidRPr="00EF0B41">
        <w:rPr>
          <w:rFonts w:ascii="Verdana" w:hAnsi="Verdana"/>
          <w:b/>
          <w:sz w:val="28"/>
          <w:szCs w:val="28"/>
        </w:rPr>
        <w:t>dr. Kiss Csaba</w:t>
      </w:r>
      <w:r w:rsidR="00273434" w:rsidRPr="00EF0B41">
        <w:rPr>
          <w:rFonts w:ascii="Verdana" w:hAnsi="Verdana"/>
          <w:b/>
          <w:sz w:val="28"/>
          <w:szCs w:val="28"/>
        </w:rPr>
        <w:t xml:space="preserve"> </w:t>
      </w:r>
      <w:r w:rsidR="00273434">
        <w:rPr>
          <w:rFonts w:ascii="Verdana" w:hAnsi="Verdana"/>
          <w:sz w:val="28"/>
          <w:szCs w:val="28"/>
        </w:rPr>
        <w:t xml:space="preserve">jegyző </w:t>
      </w:r>
      <w:r w:rsidR="00273434" w:rsidRPr="00273434">
        <w:rPr>
          <w:rFonts w:ascii="Verdana" w:hAnsi="Verdana"/>
          <w:b/>
          <w:sz w:val="28"/>
          <w:szCs w:val="28"/>
        </w:rPr>
        <w:t>K</w:t>
      </w:r>
      <w:r w:rsidR="00B91F2C" w:rsidRPr="00273434">
        <w:rPr>
          <w:rFonts w:ascii="Verdana" w:hAnsi="Verdana"/>
          <w:b/>
          <w:sz w:val="28"/>
          <w:szCs w:val="28"/>
        </w:rPr>
        <w:t>irály Róbert</w:t>
      </w:r>
      <w:r>
        <w:rPr>
          <w:rFonts w:ascii="Verdana" w:hAnsi="Verdana"/>
          <w:b/>
          <w:sz w:val="28"/>
          <w:szCs w:val="28"/>
        </w:rPr>
        <w:t xml:space="preserve">et </w:t>
      </w:r>
      <w:r w:rsidRPr="00EF0B41">
        <w:rPr>
          <w:rFonts w:ascii="Verdana" w:hAnsi="Verdana"/>
          <w:sz w:val="28"/>
          <w:szCs w:val="28"/>
        </w:rPr>
        <w:t>kérte fel</w:t>
      </w:r>
      <w:r w:rsidR="00B91F2C" w:rsidRPr="00273434">
        <w:rPr>
          <w:rFonts w:ascii="Verdana" w:hAnsi="Verdana"/>
          <w:sz w:val="28"/>
          <w:szCs w:val="28"/>
        </w:rPr>
        <w:t xml:space="preserve"> </w:t>
      </w:r>
      <w:r>
        <w:rPr>
          <w:rFonts w:ascii="Verdana" w:hAnsi="Verdana"/>
          <w:sz w:val="28"/>
          <w:szCs w:val="28"/>
        </w:rPr>
        <w:t>a két módosító javaslatának vele közös</w:t>
      </w:r>
      <w:r w:rsidR="00B91F2C" w:rsidRPr="00273434">
        <w:rPr>
          <w:rFonts w:ascii="Verdana" w:hAnsi="Verdana"/>
          <w:sz w:val="28"/>
          <w:szCs w:val="28"/>
        </w:rPr>
        <w:t xml:space="preserve"> ponto</w:t>
      </w:r>
      <w:r w:rsidR="00273434" w:rsidRPr="00273434">
        <w:rPr>
          <w:rFonts w:ascii="Verdana" w:hAnsi="Verdana"/>
          <w:sz w:val="28"/>
          <w:szCs w:val="28"/>
        </w:rPr>
        <w:t>s</w:t>
      </w:r>
      <w:r>
        <w:rPr>
          <w:rFonts w:ascii="Verdana" w:hAnsi="Verdana"/>
          <w:sz w:val="28"/>
          <w:szCs w:val="28"/>
        </w:rPr>
        <w:t>ítására</w:t>
      </w:r>
      <w:r w:rsidR="000671C3">
        <w:rPr>
          <w:rFonts w:ascii="Verdana" w:hAnsi="Verdana"/>
          <w:sz w:val="28"/>
          <w:szCs w:val="28"/>
        </w:rPr>
        <w:t>, amit aztán végül a jegyző számolt ki, majd jelölte meg, hogy az összegek a költségvetés melyik fejezetének, melyik táblázatának, melyik sorába kerüljenek.</w:t>
      </w:r>
      <w:r w:rsidR="000671C3">
        <w:rPr>
          <w:rFonts w:ascii="Verdana" w:hAnsi="Verdana"/>
          <w:sz w:val="28"/>
          <w:szCs w:val="28"/>
        </w:rPr>
        <w:br/>
      </w:r>
      <w:r w:rsidR="00273434" w:rsidRPr="00273434">
        <w:rPr>
          <w:rFonts w:ascii="Verdana" w:hAnsi="Verdana"/>
          <w:sz w:val="28"/>
          <w:szCs w:val="28"/>
        </w:rPr>
        <w:t xml:space="preserve">Amint azt a képviselő korábban szóban is megtette, </w:t>
      </w:r>
      <w:r w:rsidR="00B91F2C" w:rsidRPr="00273434">
        <w:rPr>
          <w:rFonts w:ascii="Verdana" w:hAnsi="Verdana"/>
          <w:sz w:val="28"/>
          <w:szCs w:val="28"/>
        </w:rPr>
        <w:t>az egyik a Kalocsa TV KIKK Kft-be való integrá</w:t>
      </w:r>
      <w:r w:rsidR="00273434" w:rsidRPr="00273434">
        <w:rPr>
          <w:rFonts w:ascii="Verdana" w:hAnsi="Verdana"/>
          <w:sz w:val="28"/>
          <w:szCs w:val="28"/>
        </w:rPr>
        <w:t>lására</w:t>
      </w:r>
      <w:r>
        <w:rPr>
          <w:rFonts w:ascii="Verdana" w:hAnsi="Verdana"/>
          <w:sz w:val="28"/>
          <w:szCs w:val="28"/>
        </w:rPr>
        <w:t xml:space="preserve">, </w:t>
      </w:r>
      <w:r w:rsidR="00B91F2C" w:rsidRPr="00273434">
        <w:rPr>
          <w:rFonts w:ascii="Verdana" w:hAnsi="Verdana"/>
          <w:sz w:val="28"/>
          <w:szCs w:val="28"/>
        </w:rPr>
        <w:t>a másik a Cigány Nemzetiségi Önkormányzat támogatásának 11 millió 9 ezer forint</w:t>
      </w:r>
      <w:r w:rsidR="00273434" w:rsidRPr="00273434">
        <w:rPr>
          <w:rFonts w:ascii="Verdana" w:hAnsi="Verdana"/>
          <w:sz w:val="28"/>
          <w:szCs w:val="28"/>
        </w:rPr>
        <w:t>ról 10 millió fo</w:t>
      </w:r>
      <w:r w:rsidR="00972728">
        <w:rPr>
          <w:rFonts w:ascii="Verdana" w:hAnsi="Verdana"/>
          <w:sz w:val="28"/>
          <w:szCs w:val="28"/>
        </w:rPr>
        <w:t>rintra való csökkentésére irányu</w:t>
      </w:r>
      <w:r w:rsidR="00273434" w:rsidRPr="00273434">
        <w:rPr>
          <w:rFonts w:ascii="Verdana" w:hAnsi="Verdana"/>
          <w:sz w:val="28"/>
          <w:szCs w:val="28"/>
        </w:rPr>
        <w:t xml:space="preserve">lt úgy, hogy </w:t>
      </w:r>
      <w:r w:rsidR="000671C3">
        <w:rPr>
          <w:rFonts w:ascii="Verdana" w:hAnsi="Verdana"/>
          <w:sz w:val="28"/>
          <w:szCs w:val="28"/>
        </w:rPr>
        <w:t xml:space="preserve">az egymillió forint kerüljön céltartalékba, és </w:t>
      </w:r>
      <w:r w:rsidR="00273434" w:rsidRPr="00273434">
        <w:rPr>
          <w:rFonts w:ascii="Verdana" w:hAnsi="Verdana"/>
          <w:sz w:val="28"/>
          <w:szCs w:val="28"/>
        </w:rPr>
        <w:t xml:space="preserve">közben </w:t>
      </w:r>
      <w:r w:rsidR="00B91F2C" w:rsidRPr="00273434">
        <w:rPr>
          <w:rFonts w:ascii="Verdana" w:hAnsi="Verdana"/>
          <w:sz w:val="28"/>
          <w:szCs w:val="28"/>
        </w:rPr>
        <w:t>a rendelet</w:t>
      </w:r>
      <w:r w:rsidR="000671C3">
        <w:rPr>
          <w:rFonts w:ascii="Verdana" w:hAnsi="Verdana"/>
          <w:sz w:val="28"/>
          <w:szCs w:val="28"/>
        </w:rPr>
        <w:t>tervezet főösszege ne változzon.</w:t>
      </w:r>
      <w:r w:rsidR="00B91F2C" w:rsidRPr="00273434">
        <w:rPr>
          <w:rFonts w:ascii="Verdana" w:hAnsi="Verdana"/>
          <w:sz w:val="28"/>
          <w:szCs w:val="28"/>
        </w:rPr>
        <w:t xml:space="preserve"> </w:t>
      </w:r>
      <w:r w:rsidR="000671C3">
        <w:rPr>
          <w:rFonts w:ascii="Verdana" w:hAnsi="Verdana"/>
          <w:sz w:val="28"/>
          <w:szCs w:val="28"/>
        </w:rPr>
        <w:br/>
      </w:r>
      <w:r w:rsidR="00B91F2C" w:rsidRPr="0097092F">
        <w:rPr>
          <w:rFonts w:ascii="Verdana" w:hAnsi="Verdana"/>
          <w:sz w:val="28"/>
          <w:szCs w:val="28"/>
        </w:rPr>
        <w:t xml:space="preserve">A polgármester </w:t>
      </w:r>
      <w:r w:rsidR="00841E6A" w:rsidRPr="00EF0B41">
        <w:rPr>
          <w:rFonts w:ascii="Verdana" w:hAnsi="Verdana"/>
          <w:b/>
          <w:sz w:val="28"/>
          <w:szCs w:val="28"/>
        </w:rPr>
        <w:t>Király Róber</w:t>
      </w:r>
      <w:r w:rsidR="00B91F2C" w:rsidRPr="00EF0B41">
        <w:rPr>
          <w:rFonts w:ascii="Verdana" w:hAnsi="Verdana"/>
          <w:b/>
          <w:sz w:val="28"/>
          <w:szCs w:val="28"/>
        </w:rPr>
        <w:t>tet</w:t>
      </w:r>
      <w:r w:rsidR="00972728" w:rsidRPr="0097092F">
        <w:rPr>
          <w:rFonts w:ascii="Verdana" w:hAnsi="Verdana"/>
          <w:sz w:val="28"/>
          <w:szCs w:val="28"/>
        </w:rPr>
        <w:t xml:space="preserve"> az egyértelműség érdekében </w:t>
      </w:r>
      <w:r w:rsidR="00B91F2C" w:rsidRPr="0097092F">
        <w:rPr>
          <w:rFonts w:ascii="Verdana" w:hAnsi="Verdana"/>
          <w:sz w:val="28"/>
          <w:szCs w:val="28"/>
        </w:rPr>
        <w:t>a módosító javaslatának</w:t>
      </w:r>
      <w:r w:rsidR="00972728" w:rsidRPr="0097092F">
        <w:rPr>
          <w:rFonts w:ascii="Verdana" w:hAnsi="Verdana"/>
          <w:sz w:val="28"/>
          <w:szCs w:val="28"/>
        </w:rPr>
        <w:t xml:space="preserve"> pontos</w:t>
      </w:r>
      <w:r>
        <w:rPr>
          <w:rFonts w:ascii="Verdana" w:hAnsi="Verdana"/>
          <w:sz w:val="28"/>
          <w:szCs w:val="28"/>
        </w:rPr>
        <w:t xml:space="preserve"> ismertetésére kérte</w:t>
      </w:r>
      <w:r w:rsidR="00B91F2C" w:rsidRPr="0097092F">
        <w:rPr>
          <w:rFonts w:ascii="Verdana" w:hAnsi="Verdana"/>
          <w:sz w:val="28"/>
          <w:szCs w:val="28"/>
        </w:rPr>
        <w:t>.</w:t>
      </w:r>
      <w:r w:rsidR="00972728" w:rsidRPr="0097092F">
        <w:rPr>
          <w:rFonts w:ascii="Verdana" w:hAnsi="Verdana"/>
          <w:sz w:val="28"/>
          <w:szCs w:val="28"/>
        </w:rPr>
        <w:t xml:space="preserve"> Amint az elhangzott, az</w:t>
      </w:r>
      <w:r w:rsidR="00841E6A" w:rsidRPr="0097092F">
        <w:rPr>
          <w:rFonts w:ascii="Verdana" w:hAnsi="Verdana"/>
          <w:sz w:val="28"/>
          <w:szCs w:val="28"/>
        </w:rPr>
        <w:t xml:space="preserve"> előterjesztésnek az a lényege</w:t>
      </w:r>
      <w:r w:rsidR="00972728" w:rsidRPr="0097092F">
        <w:rPr>
          <w:rFonts w:ascii="Verdana" w:hAnsi="Verdana"/>
          <w:sz w:val="28"/>
          <w:szCs w:val="28"/>
        </w:rPr>
        <w:t>, hogy a Kalocsa TV feladatellá</w:t>
      </w:r>
      <w:r w:rsidR="0097092F">
        <w:rPr>
          <w:rFonts w:ascii="Verdana" w:hAnsi="Verdana"/>
          <w:sz w:val="28"/>
          <w:szCs w:val="28"/>
        </w:rPr>
        <w:t xml:space="preserve">tását időarányosan </w:t>
      </w:r>
      <w:r>
        <w:rPr>
          <w:rFonts w:ascii="Verdana" w:hAnsi="Verdana"/>
          <w:sz w:val="28"/>
          <w:szCs w:val="28"/>
        </w:rPr>
        <w:t xml:space="preserve">osszák meg </w:t>
      </w:r>
      <w:r w:rsidR="00841E6A" w:rsidRPr="0097092F">
        <w:rPr>
          <w:rFonts w:ascii="Verdana" w:hAnsi="Verdana"/>
          <w:sz w:val="28"/>
          <w:szCs w:val="28"/>
        </w:rPr>
        <w:t>a Vagyonhasznosítási Kft</w:t>
      </w:r>
      <w:r w:rsidR="0097092F">
        <w:rPr>
          <w:rFonts w:ascii="Verdana" w:hAnsi="Verdana"/>
          <w:sz w:val="28"/>
          <w:szCs w:val="28"/>
        </w:rPr>
        <w:t>.</w:t>
      </w:r>
      <w:r>
        <w:rPr>
          <w:rFonts w:ascii="Verdana" w:hAnsi="Verdana"/>
          <w:sz w:val="28"/>
          <w:szCs w:val="28"/>
        </w:rPr>
        <w:t>,</w:t>
      </w:r>
      <w:r w:rsidR="000671C3">
        <w:rPr>
          <w:rFonts w:ascii="Verdana" w:hAnsi="Verdana"/>
          <w:sz w:val="28"/>
          <w:szCs w:val="28"/>
        </w:rPr>
        <w:t xml:space="preserve"> </w:t>
      </w:r>
      <w:r w:rsidR="00841E6A" w:rsidRPr="0097092F">
        <w:rPr>
          <w:rFonts w:ascii="Verdana" w:hAnsi="Verdana"/>
          <w:sz w:val="28"/>
          <w:szCs w:val="28"/>
        </w:rPr>
        <w:t>és</w:t>
      </w:r>
      <w:r w:rsidR="002F3E0D">
        <w:rPr>
          <w:rFonts w:ascii="Verdana" w:hAnsi="Verdana"/>
          <w:sz w:val="28"/>
          <w:szCs w:val="28"/>
        </w:rPr>
        <w:t xml:space="preserve"> a javaslat szerint </w:t>
      </w:r>
      <w:r w:rsidR="00841E6A" w:rsidRPr="0097092F">
        <w:rPr>
          <w:rFonts w:ascii="Verdana" w:hAnsi="Verdana"/>
          <w:sz w:val="28"/>
          <w:szCs w:val="28"/>
        </w:rPr>
        <w:t>2026. április 1-től</w:t>
      </w:r>
      <w:r w:rsidR="000671C3">
        <w:rPr>
          <w:rFonts w:ascii="Verdana" w:hAnsi="Verdana"/>
          <w:sz w:val="28"/>
          <w:szCs w:val="28"/>
        </w:rPr>
        <w:t xml:space="preserve"> a TV új</w:t>
      </w:r>
      <w:r w:rsidR="00CF0854">
        <w:rPr>
          <w:rFonts w:ascii="Verdana" w:hAnsi="Verdana"/>
          <w:sz w:val="28"/>
          <w:szCs w:val="28"/>
        </w:rPr>
        <w:t xml:space="preserve"> </w:t>
      </w:r>
      <w:r w:rsidR="000671C3">
        <w:rPr>
          <w:rFonts w:ascii="Verdana" w:hAnsi="Verdana"/>
          <w:sz w:val="28"/>
          <w:szCs w:val="28"/>
        </w:rPr>
        <w:t xml:space="preserve">fenntartója, </w:t>
      </w:r>
      <w:r w:rsidR="00841E6A" w:rsidRPr="0097092F">
        <w:rPr>
          <w:rFonts w:ascii="Verdana" w:hAnsi="Verdana"/>
          <w:sz w:val="28"/>
          <w:szCs w:val="28"/>
        </w:rPr>
        <w:t xml:space="preserve">a KIKK között. Mivel a </w:t>
      </w:r>
      <w:r w:rsidR="00972728" w:rsidRPr="0097092F">
        <w:rPr>
          <w:rFonts w:ascii="Verdana" w:hAnsi="Verdana"/>
          <w:sz w:val="28"/>
          <w:szCs w:val="28"/>
        </w:rPr>
        <w:t>KIKK-</w:t>
      </w:r>
      <w:proofErr w:type="spellStart"/>
      <w:r w:rsidR="00972728" w:rsidRPr="0097092F">
        <w:rPr>
          <w:rFonts w:ascii="Verdana" w:hAnsi="Verdana"/>
          <w:sz w:val="28"/>
          <w:szCs w:val="28"/>
        </w:rPr>
        <w:t>nek</w:t>
      </w:r>
      <w:proofErr w:type="spellEnd"/>
      <w:r w:rsidR="000671C3">
        <w:rPr>
          <w:rFonts w:ascii="Verdana" w:hAnsi="Verdana"/>
          <w:sz w:val="28"/>
          <w:szCs w:val="28"/>
        </w:rPr>
        <w:t xml:space="preserve"> jelenleg</w:t>
      </w:r>
      <w:r w:rsidR="00972728" w:rsidRPr="0097092F">
        <w:rPr>
          <w:rFonts w:ascii="Verdana" w:hAnsi="Verdana"/>
          <w:sz w:val="28"/>
          <w:szCs w:val="28"/>
        </w:rPr>
        <w:t xml:space="preserve"> nincs erre külön költség</w:t>
      </w:r>
      <w:r w:rsidR="00841E6A" w:rsidRPr="0097092F">
        <w:rPr>
          <w:rFonts w:ascii="Verdana" w:hAnsi="Verdana"/>
          <w:sz w:val="28"/>
          <w:szCs w:val="28"/>
        </w:rPr>
        <w:t xml:space="preserve">vetési sora, </w:t>
      </w:r>
      <w:r w:rsidR="002F3E0D">
        <w:rPr>
          <w:rFonts w:ascii="Verdana" w:hAnsi="Verdana"/>
          <w:sz w:val="28"/>
          <w:szCs w:val="28"/>
        </w:rPr>
        <w:t>a képviselő úgy</w:t>
      </w:r>
      <w:r w:rsidR="00972728" w:rsidRPr="0097092F">
        <w:rPr>
          <w:rFonts w:ascii="Verdana" w:hAnsi="Verdana"/>
          <w:sz w:val="28"/>
          <w:szCs w:val="28"/>
        </w:rPr>
        <w:t xml:space="preserve"> módosította az indítványát, </w:t>
      </w:r>
      <w:r w:rsidR="0097092F">
        <w:rPr>
          <w:rFonts w:ascii="Verdana" w:hAnsi="Verdana"/>
          <w:sz w:val="28"/>
          <w:szCs w:val="28"/>
        </w:rPr>
        <w:t xml:space="preserve">hogy </w:t>
      </w:r>
      <w:r w:rsidR="00972728" w:rsidRPr="0097092F">
        <w:rPr>
          <w:rFonts w:ascii="Verdana" w:hAnsi="Verdana"/>
          <w:sz w:val="28"/>
          <w:szCs w:val="28"/>
        </w:rPr>
        <w:t>a KIKK-</w:t>
      </w:r>
      <w:proofErr w:type="spellStart"/>
      <w:r w:rsidR="00972728" w:rsidRPr="0097092F">
        <w:rPr>
          <w:rFonts w:ascii="Verdana" w:hAnsi="Verdana"/>
          <w:sz w:val="28"/>
          <w:szCs w:val="28"/>
        </w:rPr>
        <w:t>et</w:t>
      </w:r>
      <w:proofErr w:type="spellEnd"/>
      <w:r w:rsidR="00972728" w:rsidRPr="0097092F">
        <w:rPr>
          <w:rFonts w:ascii="Verdana" w:hAnsi="Verdana"/>
          <w:sz w:val="28"/>
          <w:szCs w:val="28"/>
        </w:rPr>
        <w:t xml:space="preserve"> </w:t>
      </w:r>
      <w:r w:rsidR="0097092F">
        <w:rPr>
          <w:rFonts w:ascii="Verdana" w:hAnsi="Verdana"/>
          <w:sz w:val="28"/>
          <w:szCs w:val="28"/>
        </w:rPr>
        <w:t>áprilistól megillető rész</w:t>
      </w:r>
      <w:r w:rsidR="000671C3">
        <w:rPr>
          <w:rFonts w:ascii="Verdana" w:hAnsi="Verdana"/>
          <w:sz w:val="28"/>
          <w:szCs w:val="28"/>
        </w:rPr>
        <w:t>t</w:t>
      </w:r>
      <w:r w:rsidR="00587A17">
        <w:rPr>
          <w:rFonts w:ascii="Verdana" w:hAnsi="Verdana"/>
          <w:sz w:val="28"/>
          <w:szCs w:val="28"/>
        </w:rPr>
        <w:t xml:space="preserve"> feladat megjelöléssel</w:t>
      </w:r>
      <w:r w:rsidR="000671C3">
        <w:rPr>
          <w:rFonts w:ascii="Verdana" w:hAnsi="Verdana"/>
          <w:sz w:val="28"/>
          <w:szCs w:val="28"/>
        </w:rPr>
        <w:t xml:space="preserve"> tegyék a</w:t>
      </w:r>
      <w:r w:rsidR="0097092F">
        <w:rPr>
          <w:rFonts w:ascii="Verdana" w:hAnsi="Verdana"/>
          <w:sz w:val="28"/>
          <w:szCs w:val="28"/>
        </w:rPr>
        <w:t xml:space="preserve"> </w:t>
      </w:r>
      <w:r w:rsidR="00972728" w:rsidRPr="0097092F">
        <w:rPr>
          <w:rFonts w:ascii="Verdana" w:hAnsi="Verdana"/>
          <w:sz w:val="28"/>
          <w:szCs w:val="28"/>
        </w:rPr>
        <w:t>céltartalékba</w:t>
      </w:r>
      <w:r w:rsidR="00587A17">
        <w:rPr>
          <w:rFonts w:ascii="Verdana" w:hAnsi="Verdana"/>
          <w:sz w:val="28"/>
          <w:szCs w:val="28"/>
        </w:rPr>
        <w:t xml:space="preserve">. </w:t>
      </w:r>
      <w:r w:rsidR="00841E6A" w:rsidRPr="0097092F">
        <w:rPr>
          <w:rFonts w:ascii="Verdana" w:hAnsi="Verdana"/>
          <w:sz w:val="28"/>
          <w:szCs w:val="28"/>
        </w:rPr>
        <w:t>A</w:t>
      </w:r>
      <w:r>
        <w:rPr>
          <w:rFonts w:ascii="Verdana" w:hAnsi="Verdana"/>
          <w:sz w:val="28"/>
          <w:szCs w:val="28"/>
        </w:rPr>
        <w:t xml:space="preserve"> képviselő szerint a</w:t>
      </w:r>
      <w:r w:rsidR="00841E6A" w:rsidRPr="0097092F">
        <w:rPr>
          <w:rFonts w:ascii="Verdana" w:hAnsi="Verdana"/>
          <w:sz w:val="28"/>
          <w:szCs w:val="28"/>
        </w:rPr>
        <w:t xml:space="preserve"> következő költségvetés</w:t>
      </w:r>
      <w:r w:rsidR="00972728" w:rsidRPr="0097092F">
        <w:rPr>
          <w:rFonts w:ascii="Verdana" w:hAnsi="Verdana"/>
          <w:sz w:val="28"/>
          <w:szCs w:val="28"/>
        </w:rPr>
        <w:t xml:space="preserve"> -</w:t>
      </w:r>
      <w:r w:rsidR="002F3E0D">
        <w:rPr>
          <w:rFonts w:ascii="Verdana" w:hAnsi="Verdana"/>
          <w:sz w:val="28"/>
          <w:szCs w:val="28"/>
        </w:rPr>
        <w:t xml:space="preserve"> módosítás</w:t>
      </w:r>
      <w:r w:rsidR="00841E6A" w:rsidRPr="0097092F">
        <w:rPr>
          <w:rFonts w:ascii="Verdana" w:hAnsi="Verdana"/>
          <w:sz w:val="28"/>
          <w:szCs w:val="28"/>
        </w:rPr>
        <w:t xml:space="preserve">nál a KIKK-nél beillesztenénk egy </w:t>
      </w:r>
      <w:r w:rsidR="00972728" w:rsidRPr="0097092F">
        <w:rPr>
          <w:rFonts w:ascii="Verdana" w:hAnsi="Verdana"/>
          <w:sz w:val="28"/>
          <w:szCs w:val="28"/>
        </w:rPr>
        <w:t>olyan</w:t>
      </w:r>
      <w:r w:rsidR="00587A17">
        <w:rPr>
          <w:rFonts w:ascii="Verdana" w:hAnsi="Verdana"/>
          <w:sz w:val="28"/>
          <w:szCs w:val="28"/>
        </w:rPr>
        <w:t xml:space="preserve"> új</w:t>
      </w:r>
      <w:r w:rsidR="002F3E0D">
        <w:rPr>
          <w:rFonts w:ascii="Verdana" w:hAnsi="Verdana"/>
          <w:sz w:val="28"/>
          <w:szCs w:val="28"/>
        </w:rPr>
        <w:t xml:space="preserve"> költségvetési</w:t>
      </w:r>
      <w:r w:rsidR="00972728" w:rsidRPr="0097092F">
        <w:rPr>
          <w:rFonts w:ascii="Verdana" w:hAnsi="Verdana"/>
          <w:sz w:val="28"/>
          <w:szCs w:val="28"/>
        </w:rPr>
        <w:t xml:space="preserve"> </w:t>
      </w:r>
      <w:r w:rsidR="00841E6A" w:rsidRPr="0097092F">
        <w:rPr>
          <w:rFonts w:ascii="Verdana" w:hAnsi="Verdana"/>
          <w:sz w:val="28"/>
          <w:szCs w:val="28"/>
        </w:rPr>
        <w:t>sort, ahová a</w:t>
      </w:r>
      <w:r w:rsidR="00587A17">
        <w:rPr>
          <w:rFonts w:ascii="Verdana" w:hAnsi="Verdana"/>
          <w:sz w:val="28"/>
          <w:szCs w:val="28"/>
        </w:rPr>
        <w:t xml:space="preserve"> TV-re szánt, </w:t>
      </w:r>
      <w:r w:rsidR="002F3E0D">
        <w:rPr>
          <w:rFonts w:ascii="Verdana" w:hAnsi="Verdana"/>
          <w:sz w:val="28"/>
          <w:szCs w:val="28"/>
        </w:rPr>
        <w:t xml:space="preserve">addig </w:t>
      </w:r>
      <w:r w:rsidR="00841E6A" w:rsidRPr="0097092F">
        <w:rPr>
          <w:rFonts w:ascii="Verdana" w:hAnsi="Verdana"/>
          <w:sz w:val="28"/>
          <w:szCs w:val="28"/>
        </w:rPr>
        <w:t>céltartalék</w:t>
      </w:r>
      <w:r w:rsidR="0097092F">
        <w:rPr>
          <w:rFonts w:ascii="Verdana" w:hAnsi="Verdana"/>
          <w:sz w:val="28"/>
          <w:szCs w:val="28"/>
        </w:rPr>
        <w:t>ként kezelt összeg</w:t>
      </w:r>
      <w:r w:rsidR="00841E6A" w:rsidRPr="0097092F">
        <w:rPr>
          <w:rFonts w:ascii="Verdana" w:hAnsi="Verdana"/>
          <w:sz w:val="28"/>
          <w:szCs w:val="28"/>
        </w:rPr>
        <w:t xml:space="preserve"> kerül</w:t>
      </w:r>
      <w:r>
        <w:rPr>
          <w:rFonts w:ascii="Verdana" w:hAnsi="Verdana"/>
          <w:sz w:val="28"/>
          <w:szCs w:val="28"/>
        </w:rPr>
        <w:t>het</w:t>
      </w:r>
      <w:r w:rsidR="00841E6A" w:rsidRPr="0097092F">
        <w:rPr>
          <w:rFonts w:ascii="Verdana" w:hAnsi="Verdana"/>
          <w:sz w:val="28"/>
          <w:szCs w:val="28"/>
        </w:rPr>
        <w:t xml:space="preserve">ne. </w:t>
      </w:r>
    </w:p>
    <w:p w14:paraId="4567843E" w14:textId="77777777" w:rsidR="00587A17" w:rsidRPr="00587A17" w:rsidRDefault="00587A17" w:rsidP="00067C55">
      <w:pPr>
        <w:jc w:val="both"/>
        <w:rPr>
          <w:rFonts w:ascii="Verdana" w:hAnsi="Verdana"/>
          <w:b/>
          <w:sz w:val="28"/>
          <w:szCs w:val="28"/>
        </w:rPr>
      </w:pPr>
      <w:r w:rsidRPr="00587A17">
        <w:rPr>
          <w:rFonts w:ascii="Verdana" w:hAnsi="Verdana"/>
          <w:b/>
          <w:sz w:val="28"/>
          <w:szCs w:val="28"/>
        </w:rPr>
        <w:t xml:space="preserve">Ellentmondások sora </w:t>
      </w:r>
      <w:r>
        <w:rPr>
          <w:rFonts w:ascii="Verdana" w:hAnsi="Verdana"/>
          <w:b/>
          <w:sz w:val="28"/>
          <w:szCs w:val="28"/>
        </w:rPr>
        <w:t xml:space="preserve">– mi értelme van cégből cégbe vinni a TV-t? </w:t>
      </w:r>
    </w:p>
    <w:p w14:paraId="2F49288C" w14:textId="77777777" w:rsidR="00972728" w:rsidRPr="00972728" w:rsidRDefault="005D5458" w:rsidP="00067C55">
      <w:pPr>
        <w:jc w:val="both"/>
        <w:rPr>
          <w:rFonts w:ascii="Verdana" w:hAnsi="Verdana"/>
          <w:sz w:val="28"/>
          <w:szCs w:val="28"/>
        </w:rPr>
      </w:pPr>
      <w:r w:rsidRPr="005D5458">
        <w:rPr>
          <w:rFonts w:ascii="Verdana" w:hAnsi="Verdana"/>
          <w:b/>
          <w:sz w:val="28"/>
          <w:szCs w:val="28"/>
        </w:rPr>
        <w:lastRenderedPageBreak/>
        <w:t>Dr. Bagó Zoltán</w:t>
      </w:r>
      <w:r w:rsidR="00972728" w:rsidRPr="00972728">
        <w:rPr>
          <w:rFonts w:ascii="Verdana" w:hAnsi="Verdana"/>
          <w:sz w:val="28"/>
          <w:szCs w:val="28"/>
        </w:rPr>
        <w:t xml:space="preserve"> </w:t>
      </w:r>
      <w:r w:rsidR="00972728" w:rsidRPr="00972728">
        <w:rPr>
          <w:rFonts w:ascii="Verdana" w:hAnsi="Verdana"/>
          <w:b/>
          <w:sz w:val="28"/>
          <w:szCs w:val="28"/>
        </w:rPr>
        <w:t>Király Róbert</w:t>
      </w:r>
      <w:r w:rsidR="00972728" w:rsidRPr="00972728">
        <w:rPr>
          <w:rFonts w:ascii="Verdana" w:hAnsi="Verdana"/>
          <w:sz w:val="28"/>
          <w:szCs w:val="28"/>
        </w:rPr>
        <w:t xml:space="preserve"> </w:t>
      </w:r>
      <w:r w:rsidR="00EF0B41">
        <w:rPr>
          <w:rFonts w:ascii="Verdana" w:hAnsi="Verdana"/>
          <w:sz w:val="28"/>
          <w:szCs w:val="28"/>
        </w:rPr>
        <w:t xml:space="preserve">kezdeményezésére reagálva a képviselő </w:t>
      </w:r>
      <w:r>
        <w:rPr>
          <w:rFonts w:ascii="Verdana" w:hAnsi="Verdana"/>
          <w:sz w:val="28"/>
          <w:szCs w:val="28"/>
        </w:rPr>
        <w:t>ko</w:t>
      </w:r>
      <w:r w:rsidR="0097092F">
        <w:rPr>
          <w:rFonts w:ascii="Verdana" w:hAnsi="Verdana"/>
          <w:sz w:val="28"/>
          <w:szCs w:val="28"/>
        </w:rPr>
        <w:t>rábbi szavazatainak</w:t>
      </w:r>
      <w:r w:rsidR="00972728" w:rsidRPr="00972728">
        <w:rPr>
          <w:rFonts w:ascii="Verdana" w:hAnsi="Verdana"/>
          <w:sz w:val="28"/>
          <w:szCs w:val="28"/>
        </w:rPr>
        <w:t xml:space="preserve"> ellentmondásaira hívta fel a figyelmet.</w:t>
      </w:r>
    </w:p>
    <w:p w14:paraId="24A55D86" w14:textId="071544EC" w:rsidR="00587A17" w:rsidRDefault="00CF0854" w:rsidP="00067C55">
      <w:pPr>
        <w:jc w:val="both"/>
        <w:rPr>
          <w:rFonts w:ascii="Verdana" w:hAnsi="Verdana"/>
          <w:i/>
          <w:sz w:val="28"/>
          <w:szCs w:val="28"/>
        </w:rPr>
      </w:pPr>
      <w:r>
        <w:rPr>
          <w:rFonts w:ascii="Verdana" w:hAnsi="Verdana"/>
          <w:i/>
          <w:sz w:val="28"/>
          <w:szCs w:val="28"/>
        </w:rPr>
        <w:t xml:space="preserve">- </w:t>
      </w:r>
      <w:r w:rsidR="00972728" w:rsidRPr="005D5458">
        <w:rPr>
          <w:rFonts w:ascii="Verdana" w:hAnsi="Verdana"/>
          <w:i/>
          <w:sz w:val="28"/>
          <w:szCs w:val="28"/>
        </w:rPr>
        <w:t>Tová</w:t>
      </w:r>
      <w:r w:rsidR="00841E6A" w:rsidRPr="005D5458">
        <w:rPr>
          <w:rFonts w:ascii="Verdana" w:hAnsi="Verdana"/>
          <w:i/>
          <w:sz w:val="28"/>
          <w:szCs w:val="28"/>
        </w:rPr>
        <w:t>bbra sem értem, hogy</w:t>
      </w:r>
      <w:r w:rsidR="000101D8">
        <w:rPr>
          <w:rFonts w:ascii="Verdana" w:hAnsi="Verdana"/>
          <w:i/>
          <w:sz w:val="28"/>
          <w:szCs w:val="28"/>
        </w:rPr>
        <w:t xml:space="preserve"> Ön </w:t>
      </w:r>
      <w:r w:rsidR="00841E6A" w:rsidRPr="005D5458">
        <w:rPr>
          <w:rFonts w:ascii="Verdana" w:hAnsi="Verdana"/>
          <w:i/>
          <w:sz w:val="28"/>
          <w:szCs w:val="28"/>
        </w:rPr>
        <w:t>2025. október</w:t>
      </w:r>
      <w:r w:rsidR="005D5458" w:rsidRPr="005D5458">
        <w:rPr>
          <w:rFonts w:ascii="Verdana" w:hAnsi="Verdana"/>
          <w:i/>
          <w:sz w:val="28"/>
          <w:szCs w:val="28"/>
        </w:rPr>
        <w:t xml:space="preserve"> 20-án a testületi</w:t>
      </w:r>
      <w:r w:rsidR="00841E6A" w:rsidRPr="005D5458">
        <w:rPr>
          <w:rFonts w:ascii="Verdana" w:hAnsi="Verdana"/>
          <w:i/>
          <w:sz w:val="28"/>
          <w:szCs w:val="28"/>
        </w:rPr>
        <w:t xml:space="preserve"> ül</w:t>
      </w:r>
      <w:r w:rsidR="005D5458" w:rsidRPr="005D5458">
        <w:rPr>
          <w:rFonts w:ascii="Verdana" w:hAnsi="Verdana"/>
          <w:i/>
          <w:sz w:val="28"/>
          <w:szCs w:val="28"/>
        </w:rPr>
        <w:t>ésen a Kalocsai Városgazdálkodá</w:t>
      </w:r>
      <w:r w:rsidR="00841E6A" w:rsidRPr="005D5458">
        <w:rPr>
          <w:rFonts w:ascii="Verdana" w:hAnsi="Verdana"/>
          <w:i/>
          <w:sz w:val="28"/>
          <w:szCs w:val="28"/>
        </w:rPr>
        <w:t xml:space="preserve">si Intézmény </w:t>
      </w:r>
      <w:r w:rsidR="005D5458" w:rsidRPr="005D5458">
        <w:rPr>
          <w:rFonts w:ascii="Verdana" w:hAnsi="Verdana"/>
          <w:i/>
          <w:sz w:val="28"/>
          <w:szCs w:val="28"/>
        </w:rPr>
        <w:t>alapító okiratát elfogadta. Ekk</w:t>
      </w:r>
      <w:r w:rsidR="00841E6A" w:rsidRPr="005D5458">
        <w:rPr>
          <w:rFonts w:ascii="Verdana" w:hAnsi="Verdana"/>
          <w:i/>
          <w:sz w:val="28"/>
          <w:szCs w:val="28"/>
        </w:rPr>
        <w:t>or</w:t>
      </w:r>
      <w:r w:rsidR="005D5458" w:rsidRPr="005D5458">
        <w:rPr>
          <w:rFonts w:ascii="Verdana" w:hAnsi="Verdana"/>
          <w:i/>
          <w:sz w:val="28"/>
          <w:szCs w:val="28"/>
        </w:rPr>
        <w:t xml:space="preserve"> egy szóval nem hangzott el, hogy a TV miért van a Vagyon Kft-nél, az átszervezést </w:t>
      </w:r>
      <w:r w:rsidR="005D5458" w:rsidRPr="000101D8">
        <w:rPr>
          <w:rFonts w:ascii="Verdana" w:hAnsi="Verdana"/>
          <w:b/>
          <w:i/>
          <w:sz w:val="28"/>
          <w:szCs w:val="28"/>
        </w:rPr>
        <w:t>K</w:t>
      </w:r>
      <w:r w:rsidR="00841E6A" w:rsidRPr="000101D8">
        <w:rPr>
          <w:rFonts w:ascii="Verdana" w:hAnsi="Verdana"/>
          <w:b/>
          <w:i/>
          <w:sz w:val="28"/>
          <w:szCs w:val="28"/>
        </w:rPr>
        <w:t>irály</w:t>
      </w:r>
      <w:r w:rsidR="005D5458" w:rsidRPr="000101D8">
        <w:rPr>
          <w:rFonts w:ascii="Verdana" w:hAnsi="Verdana"/>
          <w:b/>
          <w:i/>
          <w:sz w:val="28"/>
          <w:szCs w:val="28"/>
        </w:rPr>
        <w:t xml:space="preserve"> Róbert</w:t>
      </w:r>
      <w:r w:rsidR="005D5458" w:rsidRPr="005D5458">
        <w:rPr>
          <w:rFonts w:ascii="Verdana" w:hAnsi="Verdana"/>
          <w:i/>
          <w:sz w:val="28"/>
          <w:szCs w:val="28"/>
        </w:rPr>
        <w:t xml:space="preserve"> és </w:t>
      </w:r>
      <w:r w:rsidR="005D5458" w:rsidRPr="000101D8">
        <w:rPr>
          <w:rFonts w:ascii="Verdana" w:hAnsi="Verdana"/>
          <w:b/>
          <w:i/>
          <w:sz w:val="28"/>
          <w:szCs w:val="28"/>
        </w:rPr>
        <w:t>Bolvá</w:t>
      </w:r>
      <w:r w:rsidR="00841E6A" w:rsidRPr="000101D8">
        <w:rPr>
          <w:rFonts w:ascii="Verdana" w:hAnsi="Verdana"/>
          <w:b/>
          <w:i/>
          <w:sz w:val="28"/>
          <w:szCs w:val="28"/>
        </w:rPr>
        <w:t>ri</w:t>
      </w:r>
      <w:r w:rsidR="005D5458" w:rsidRPr="000101D8">
        <w:rPr>
          <w:rFonts w:ascii="Verdana" w:hAnsi="Verdana"/>
          <w:b/>
          <w:i/>
          <w:sz w:val="28"/>
          <w:szCs w:val="28"/>
        </w:rPr>
        <w:t xml:space="preserve"> Ferdinánd </w:t>
      </w:r>
      <w:r w:rsidR="005D5458" w:rsidRPr="005D5458">
        <w:rPr>
          <w:rFonts w:ascii="Verdana" w:hAnsi="Verdana"/>
          <w:i/>
          <w:sz w:val="28"/>
          <w:szCs w:val="28"/>
        </w:rPr>
        <w:t>ké</w:t>
      </w:r>
      <w:r w:rsidR="00841E6A" w:rsidRPr="005D5458">
        <w:rPr>
          <w:rFonts w:ascii="Verdana" w:hAnsi="Verdana"/>
          <w:i/>
          <w:sz w:val="28"/>
          <w:szCs w:val="28"/>
        </w:rPr>
        <w:t>pvise</w:t>
      </w:r>
      <w:r w:rsidR="005D5458" w:rsidRPr="005D5458">
        <w:rPr>
          <w:rFonts w:ascii="Verdana" w:hAnsi="Verdana"/>
          <w:i/>
          <w:sz w:val="28"/>
          <w:szCs w:val="28"/>
        </w:rPr>
        <w:t xml:space="preserve">lő úr is megszavazta. </w:t>
      </w:r>
      <w:r w:rsidR="000101D8">
        <w:rPr>
          <w:rFonts w:ascii="Verdana" w:hAnsi="Verdana"/>
          <w:i/>
          <w:sz w:val="28"/>
          <w:szCs w:val="28"/>
        </w:rPr>
        <w:t xml:space="preserve">Tehát </w:t>
      </w:r>
      <w:r w:rsidR="00841E6A" w:rsidRPr="005D5458">
        <w:rPr>
          <w:rFonts w:ascii="Verdana" w:hAnsi="Verdana"/>
          <w:i/>
          <w:sz w:val="28"/>
          <w:szCs w:val="28"/>
        </w:rPr>
        <w:t>a TV-vel akkor nem volt go</w:t>
      </w:r>
      <w:r w:rsidR="005D5458" w:rsidRPr="005D5458">
        <w:rPr>
          <w:rFonts w:ascii="Verdana" w:hAnsi="Verdana"/>
          <w:i/>
          <w:sz w:val="28"/>
          <w:szCs w:val="28"/>
        </w:rPr>
        <w:t>nd. A másik: 2026-ban, a február 12-i ülésen döntöttünk a V</w:t>
      </w:r>
      <w:r w:rsidR="00841E6A" w:rsidRPr="005D5458">
        <w:rPr>
          <w:rFonts w:ascii="Verdana" w:hAnsi="Verdana"/>
          <w:i/>
          <w:sz w:val="28"/>
          <w:szCs w:val="28"/>
        </w:rPr>
        <w:t>agyo</w:t>
      </w:r>
      <w:r w:rsidR="005D5458" w:rsidRPr="005D5458">
        <w:rPr>
          <w:rFonts w:ascii="Verdana" w:hAnsi="Verdana"/>
          <w:i/>
          <w:sz w:val="28"/>
          <w:szCs w:val="28"/>
        </w:rPr>
        <w:t>n Kft. 2026-os üzleti terv</w:t>
      </w:r>
      <w:r w:rsidR="000101D8">
        <w:rPr>
          <w:rFonts w:ascii="Verdana" w:hAnsi="Verdana"/>
          <w:i/>
          <w:sz w:val="28"/>
          <w:szCs w:val="28"/>
        </w:rPr>
        <w:t>éről</w:t>
      </w:r>
      <w:r w:rsidR="005D5458" w:rsidRPr="005D5458">
        <w:rPr>
          <w:rFonts w:ascii="Verdana" w:hAnsi="Verdana"/>
          <w:i/>
          <w:sz w:val="28"/>
          <w:szCs w:val="28"/>
        </w:rPr>
        <w:t xml:space="preserve">. Akkor </w:t>
      </w:r>
      <w:r w:rsidR="00841E6A" w:rsidRPr="000101D8">
        <w:rPr>
          <w:rFonts w:ascii="Verdana" w:hAnsi="Verdana"/>
          <w:b/>
          <w:i/>
          <w:sz w:val="28"/>
          <w:szCs w:val="28"/>
        </w:rPr>
        <w:t>Királ</w:t>
      </w:r>
      <w:r w:rsidR="000101D8" w:rsidRPr="000101D8">
        <w:rPr>
          <w:rFonts w:ascii="Verdana" w:hAnsi="Verdana"/>
          <w:b/>
          <w:i/>
          <w:sz w:val="28"/>
          <w:szCs w:val="28"/>
        </w:rPr>
        <w:t>y</w:t>
      </w:r>
      <w:r w:rsidR="00841E6A" w:rsidRPr="000101D8">
        <w:rPr>
          <w:rFonts w:ascii="Verdana" w:hAnsi="Verdana"/>
          <w:b/>
          <w:i/>
          <w:sz w:val="28"/>
          <w:szCs w:val="28"/>
        </w:rPr>
        <w:t xml:space="preserve"> Róbert</w:t>
      </w:r>
      <w:r w:rsidR="00841E6A" w:rsidRPr="005D5458">
        <w:rPr>
          <w:rFonts w:ascii="Verdana" w:hAnsi="Verdana"/>
          <w:i/>
          <w:sz w:val="28"/>
          <w:szCs w:val="28"/>
        </w:rPr>
        <w:t xml:space="preserve"> módosító javaslatát</w:t>
      </w:r>
      <w:r w:rsidR="000101D8">
        <w:rPr>
          <w:rFonts w:ascii="Verdana" w:hAnsi="Verdana"/>
          <w:i/>
          <w:sz w:val="28"/>
          <w:szCs w:val="28"/>
        </w:rPr>
        <w:t xml:space="preserve"> szavazásra tettem fel, de azt</w:t>
      </w:r>
      <w:r w:rsidR="00841E6A" w:rsidRPr="005D5458">
        <w:rPr>
          <w:rFonts w:ascii="Verdana" w:hAnsi="Verdana"/>
          <w:i/>
          <w:sz w:val="28"/>
          <w:szCs w:val="28"/>
        </w:rPr>
        <w:t xml:space="preserve"> </w:t>
      </w:r>
      <w:r w:rsidR="000101D8">
        <w:rPr>
          <w:rFonts w:ascii="Verdana" w:hAnsi="Verdana"/>
          <w:i/>
          <w:sz w:val="28"/>
          <w:szCs w:val="28"/>
        </w:rPr>
        <w:t>a testület nem támogatta.</w:t>
      </w:r>
      <w:r w:rsidR="00841E6A" w:rsidRPr="005D5458">
        <w:rPr>
          <w:rFonts w:ascii="Verdana" w:hAnsi="Verdana"/>
          <w:i/>
          <w:sz w:val="28"/>
          <w:szCs w:val="28"/>
        </w:rPr>
        <w:t xml:space="preserve"> A Vagyonhasznosító</w:t>
      </w:r>
      <w:r w:rsidR="005D5458" w:rsidRPr="005D5458">
        <w:rPr>
          <w:rFonts w:ascii="Verdana" w:hAnsi="Verdana"/>
          <w:i/>
          <w:sz w:val="28"/>
          <w:szCs w:val="28"/>
        </w:rPr>
        <w:t xml:space="preserve"> Kft.</w:t>
      </w:r>
      <w:r w:rsidR="00841E6A" w:rsidRPr="005D5458">
        <w:rPr>
          <w:rFonts w:ascii="Verdana" w:hAnsi="Verdana"/>
          <w:i/>
          <w:sz w:val="28"/>
          <w:szCs w:val="28"/>
        </w:rPr>
        <w:t xml:space="preserve"> üz</w:t>
      </w:r>
      <w:r w:rsidR="005D5458" w:rsidRPr="005D5458">
        <w:rPr>
          <w:rFonts w:ascii="Verdana" w:hAnsi="Verdana"/>
          <w:i/>
          <w:sz w:val="28"/>
          <w:szCs w:val="28"/>
        </w:rPr>
        <w:t>l</w:t>
      </w:r>
      <w:r w:rsidR="00841E6A" w:rsidRPr="005D5458">
        <w:rPr>
          <w:rFonts w:ascii="Verdana" w:hAnsi="Verdana"/>
          <w:i/>
          <w:sz w:val="28"/>
          <w:szCs w:val="28"/>
        </w:rPr>
        <w:t>eti tervét, benne a TV-vel viszont</w:t>
      </w:r>
      <w:r w:rsidR="005D5458" w:rsidRPr="005D5458">
        <w:rPr>
          <w:rFonts w:ascii="Verdana" w:hAnsi="Verdana"/>
          <w:i/>
          <w:sz w:val="28"/>
          <w:szCs w:val="28"/>
        </w:rPr>
        <w:t xml:space="preserve"> </w:t>
      </w:r>
      <w:r w:rsidR="005D5458" w:rsidRPr="000101D8">
        <w:rPr>
          <w:rFonts w:ascii="Verdana" w:hAnsi="Verdana"/>
          <w:b/>
          <w:i/>
          <w:sz w:val="28"/>
          <w:szCs w:val="28"/>
        </w:rPr>
        <w:t>Király Róbert</w:t>
      </w:r>
      <w:r w:rsidR="00841E6A" w:rsidRPr="005D5458">
        <w:rPr>
          <w:rFonts w:ascii="Verdana" w:hAnsi="Verdana"/>
          <w:i/>
          <w:sz w:val="28"/>
          <w:szCs w:val="28"/>
        </w:rPr>
        <w:t xml:space="preserve"> elfogadta. </w:t>
      </w:r>
      <w:r w:rsidR="00072874" w:rsidRPr="005D5458">
        <w:rPr>
          <w:rFonts w:ascii="Verdana" w:hAnsi="Verdana"/>
          <w:i/>
          <w:sz w:val="28"/>
          <w:szCs w:val="28"/>
        </w:rPr>
        <w:t>A har</w:t>
      </w:r>
      <w:r w:rsidR="000101D8">
        <w:rPr>
          <w:rFonts w:ascii="Verdana" w:hAnsi="Verdana"/>
          <w:i/>
          <w:sz w:val="28"/>
          <w:szCs w:val="28"/>
        </w:rPr>
        <w:t>madik:</w:t>
      </w:r>
      <w:r w:rsidR="005D5458" w:rsidRPr="005D5458">
        <w:rPr>
          <w:rFonts w:ascii="Verdana" w:hAnsi="Verdana"/>
          <w:i/>
          <w:sz w:val="28"/>
          <w:szCs w:val="28"/>
        </w:rPr>
        <w:t xml:space="preserve"> rá</w:t>
      </w:r>
      <w:r w:rsidR="00072874" w:rsidRPr="005D5458">
        <w:rPr>
          <w:rFonts w:ascii="Verdana" w:hAnsi="Verdana"/>
          <w:i/>
          <w:sz w:val="28"/>
          <w:szCs w:val="28"/>
        </w:rPr>
        <w:t>adásul ma a</w:t>
      </w:r>
      <w:r w:rsidR="005D5458" w:rsidRPr="005D5458">
        <w:rPr>
          <w:rFonts w:ascii="Verdana" w:hAnsi="Verdana"/>
          <w:i/>
          <w:sz w:val="28"/>
          <w:szCs w:val="28"/>
        </w:rPr>
        <w:t xml:space="preserve"> KIKK </w:t>
      </w:r>
      <w:r w:rsidR="000101D8">
        <w:rPr>
          <w:rFonts w:ascii="Verdana" w:hAnsi="Verdana"/>
          <w:i/>
          <w:sz w:val="28"/>
          <w:szCs w:val="28"/>
        </w:rPr>
        <w:t>Kft. idei üzleti tervérő</w:t>
      </w:r>
      <w:r w:rsidR="005D5458" w:rsidRPr="005D5458">
        <w:rPr>
          <w:rFonts w:ascii="Verdana" w:hAnsi="Verdana"/>
          <w:i/>
          <w:sz w:val="28"/>
          <w:szCs w:val="28"/>
        </w:rPr>
        <w:t>l döntöttünk, a</w:t>
      </w:r>
      <w:r w:rsidR="00072874" w:rsidRPr="005D5458">
        <w:rPr>
          <w:rFonts w:ascii="Verdana" w:hAnsi="Verdana"/>
          <w:i/>
          <w:sz w:val="28"/>
          <w:szCs w:val="28"/>
        </w:rPr>
        <w:t>mit minden bizottság, és a testület is</w:t>
      </w:r>
      <w:r w:rsidR="000101D8">
        <w:rPr>
          <w:rFonts w:ascii="Verdana" w:hAnsi="Verdana"/>
          <w:i/>
          <w:sz w:val="28"/>
          <w:szCs w:val="28"/>
        </w:rPr>
        <w:t xml:space="preserve"> támogatott</w:t>
      </w:r>
      <w:r w:rsidR="005D5458" w:rsidRPr="005D5458">
        <w:rPr>
          <w:rFonts w:ascii="Verdana" w:hAnsi="Verdana"/>
          <w:i/>
          <w:sz w:val="28"/>
          <w:szCs w:val="28"/>
        </w:rPr>
        <w:t xml:space="preserve">, </w:t>
      </w:r>
      <w:r w:rsidR="005D5458" w:rsidRPr="000101D8">
        <w:rPr>
          <w:rFonts w:ascii="Verdana" w:hAnsi="Verdana"/>
          <w:b/>
          <w:i/>
          <w:sz w:val="28"/>
          <w:szCs w:val="28"/>
        </w:rPr>
        <w:t>Király Róberttel</w:t>
      </w:r>
      <w:r w:rsidR="005D5458" w:rsidRPr="005D5458">
        <w:rPr>
          <w:rFonts w:ascii="Verdana" w:hAnsi="Verdana"/>
          <w:i/>
          <w:sz w:val="28"/>
          <w:szCs w:val="28"/>
        </w:rPr>
        <w:t xml:space="preserve"> együtt, a</w:t>
      </w:r>
      <w:r w:rsidR="000101D8">
        <w:rPr>
          <w:rFonts w:ascii="Verdana" w:hAnsi="Verdana"/>
          <w:i/>
          <w:sz w:val="28"/>
          <w:szCs w:val="28"/>
        </w:rPr>
        <w:t>ki azt a</w:t>
      </w:r>
      <w:r w:rsidR="005D5458" w:rsidRPr="005D5458">
        <w:rPr>
          <w:rFonts w:ascii="Verdana" w:hAnsi="Verdana"/>
          <w:i/>
          <w:sz w:val="28"/>
          <w:szCs w:val="28"/>
        </w:rPr>
        <w:t xml:space="preserve"> TV nélkül megszavazta. Tehát mindkét vár</w:t>
      </w:r>
      <w:r w:rsidR="000101D8">
        <w:rPr>
          <w:rFonts w:ascii="Verdana" w:hAnsi="Verdana"/>
          <w:i/>
          <w:sz w:val="28"/>
          <w:szCs w:val="28"/>
        </w:rPr>
        <w:t xml:space="preserve">osi cégünknek van érvényes üzleti terve 2026-ra; mivel </w:t>
      </w:r>
      <w:r w:rsidR="005D5458" w:rsidRPr="005D5458">
        <w:rPr>
          <w:rFonts w:ascii="Verdana" w:hAnsi="Verdana"/>
          <w:i/>
          <w:sz w:val="28"/>
          <w:szCs w:val="28"/>
        </w:rPr>
        <w:t>a Vagy</w:t>
      </w:r>
      <w:r w:rsidR="00072874" w:rsidRPr="005D5458">
        <w:rPr>
          <w:rFonts w:ascii="Verdana" w:hAnsi="Verdana"/>
          <w:i/>
          <w:sz w:val="28"/>
          <w:szCs w:val="28"/>
        </w:rPr>
        <w:t>onnál van</w:t>
      </w:r>
      <w:r w:rsidR="005D5458" w:rsidRPr="005D5458">
        <w:rPr>
          <w:rFonts w:ascii="Verdana" w:hAnsi="Verdana"/>
          <w:i/>
          <w:sz w:val="28"/>
          <w:szCs w:val="28"/>
        </w:rPr>
        <w:t xml:space="preserve"> </w:t>
      </w:r>
      <w:r w:rsidR="00072874" w:rsidRPr="005D5458">
        <w:rPr>
          <w:rFonts w:ascii="Verdana" w:hAnsi="Verdana"/>
          <w:i/>
          <w:sz w:val="28"/>
          <w:szCs w:val="28"/>
        </w:rPr>
        <w:t>a TV, a KIKK –</w:t>
      </w:r>
      <w:r w:rsidR="005D5458" w:rsidRPr="005D5458">
        <w:rPr>
          <w:rFonts w:ascii="Verdana" w:hAnsi="Verdana"/>
          <w:i/>
          <w:sz w:val="28"/>
          <w:szCs w:val="28"/>
        </w:rPr>
        <w:t xml:space="preserve"> </w:t>
      </w:r>
      <w:proofErr w:type="spellStart"/>
      <w:r w:rsidR="005D5458" w:rsidRPr="005D5458">
        <w:rPr>
          <w:rFonts w:ascii="Verdana" w:hAnsi="Verdana"/>
          <w:i/>
          <w:sz w:val="28"/>
          <w:szCs w:val="28"/>
        </w:rPr>
        <w:t>né</w:t>
      </w:r>
      <w:r w:rsidR="00072874" w:rsidRPr="005D5458">
        <w:rPr>
          <w:rFonts w:ascii="Verdana" w:hAnsi="Verdana"/>
          <w:i/>
          <w:sz w:val="28"/>
          <w:szCs w:val="28"/>
        </w:rPr>
        <w:t>l</w:t>
      </w:r>
      <w:proofErr w:type="spellEnd"/>
      <w:r w:rsidR="00072874" w:rsidRPr="005D5458">
        <w:rPr>
          <w:rFonts w:ascii="Verdana" w:hAnsi="Verdana"/>
          <w:i/>
          <w:sz w:val="28"/>
          <w:szCs w:val="28"/>
        </w:rPr>
        <w:t xml:space="preserve"> </w:t>
      </w:r>
      <w:r w:rsidR="005D5458" w:rsidRPr="005D5458">
        <w:rPr>
          <w:rFonts w:ascii="Verdana" w:hAnsi="Verdana"/>
          <w:i/>
          <w:sz w:val="28"/>
          <w:szCs w:val="28"/>
        </w:rPr>
        <w:t xml:space="preserve">értelemszerűen </w:t>
      </w:r>
      <w:r w:rsidR="00072874" w:rsidRPr="005D5458">
        <w:rPr>
          <w:rFonts w:ascii="Verdana" w:hAnsi="Verdana"/>
          <w:i/>
          <w:sz w:val="28"/>
          <w:szCs w:val="28"/>
        </w:rPr>
        <w:t>nincs</w:t>
      </w:r>
      <w:r w:rsidR="000101D8">
        <w:rPr>
          <w:rFonts w:ascii="Verdana" w:hAnsi="Verdana"/>
          <w:i/>
          <w:sz w:val="28"/>
          <w:szCs w:val="28"/>
        </w:rPr>
        <w:t xml:space="preserve"> ott</w:t>
      </w:r>
      <w:r w:rsidR="005D5458" w:rsidRPr="005D5458">
        <w:rPr>
          <w:rFonts w:ascii="Verdana" w:hAnsi="Verdana"/>
          <w:i/>
          <w:sz w:val="28"/>
          <w:szCs w:val="28"/>
        </w:rPr>
        <w:t xml:space="preserve">. Egyébként a KIKK </w:t>
      </w:r>
      <w:r w:rsidR="00072874" w:rsidRPr="005D5458">
        <w:rPr>
          <w:rFonts w:ascii="Verdana" w:hAnsi="Verdana"/>
          <w:i/>
          <w:sz w:val="28"/>
          <w:szCs w:val="28"/>
        </w:rPr>
        <w:t xml:space="preserve">le is nyilatkozta, hogy a </w:t>
      </w:r>
      <w:r w:rsidR="005D5458" w:rsidRPr="005D5458">
        <w:rPr>
          <w:rFonts w:ascii="Verdana" w:hAnsi="Verdana"/>
          <w:i/>
          <w:sz w:val="28"/>
          <w:szCs w:val="28"/>
        </w:rPr>
        <w:t>„</w:t>
      </w:r>
      <w:r w:rsidR="00072874" w:rsidRPr="005D5458">
        <w:rPr>
          <w:rFonts w:ascii="Verdana" w:hAnsi="Verdana"/>
          <w:i/>
          <w:sz w:val="28"/>
          <w:szCs w:val="28"/>
        </w:rPr>
        <w:t>háta közepére nem kívánja</w:t>
      </w:r>
      <w:r w:rsidR="005D5458" w:rsidRPr="005D5458">
        <w:rPr>
          <w:rFonts w:ascii="Verdana" w:hAnsi="Verdana"/>
          <w:i/>
          <w:sz w:val="28"/>
          <w:szCs w:val="28"/>
        </w:rPr>
        <w:t>”</w:t>
      </w:r>
      <w:r w:rsidR="000101D8">
        <w:rPr>
          <w:rFonts w:ascii="Verdana" w:hAnsi="Verdana"/>
          <w:i/>
          <w:sz w:val="28"/>
          <w:szCs w:val="28"/>
        </w:rPr>
        <w:t xml:space="preserve"> a TV-t</w:t>
      </w:r>
      <w:r w:rsidR="005D5458" w:rsidRPr="005D5458">
        <w:rPr>
          <w:rFonts w:ascii="Verdana" w:hAnsi="Verdana"/>
          <w:i/>
          <w:sz w:val="28"/>
          <w:szCs w:val="28"/>
        </w:rPr>
        <w:t xml:space="preserve">! </w:t>
      </w:r>
      <w:r w:rsidR="00072874" w:rsidRPr="005D5458">
        <w:rPr>
          <w:rFonts w:ascii="Verdana" w:hAnsi="Verdana"/>
          <w:i/>
          <w:sz w:val="28"/>
          <w:szCs w:val="28"/>
        </w:rPr>
        <w:t>Innent</w:t>
      </w:r>
      <w:r w:rsidR="005D5458" w:rsidRPr="005D5458">
        <w:rPr>
          <w:rFonts w:ascii="Verdana" w:hAnsi="Verdana"/>
          <w:i/>
          <w:sz w:val="28"/>
          <w:szCs w:val="28"/>
        </w:rPr>
        <w:t>ől fogva továbbra sem értem, mi értelme van most cég</w:t>
      </w:r>
      <w:r w:rsidR="00072874" w:rsidRPr="005D5458">
        <w:rPr>
          <w:rFonts w:ascii="Verdana" w:hAnsi="Verdana"/>
          <w:i/>
          <w:sz w:val="28"/>
          <w:szCs w:val="28"/>
        </w:rPr>
        <w:t>ből cégbe átrakni a TV-t, amikor egyébként mindenki egyetért ab</w:t>
      </w:r>
      <w:r w:rsidR="005D5458" w:rsidRPr="005D5458">
        <w:rPr>
          <w:rFonts w:ascii="Verdana" w:hAnsi="Verdana"/>
          <w:i/>
          <w:sz w:val="28"/>
          <w:szCs w:val="28"/>
        </w:rPr>
        <w:t>ban, hogy várjuk az új jo</w:t>
      </w:r>
      <w:r w:rsidR="00072874" w:rsidRPr="005D5458">
        <w:rPr>
          <w:rFonts w:ascii="Verdana" w:hAnsi="Verdana"/>
          <w:i/>
          <w:sz w:val="28"/>
          <w:szCs w:val="28"/>
        </w:rPr>
        <w:t>gsza</w:t>
      </w:r>
      <w:r w:rsidR="005D5458" w:rsidRPr="005D5458">
        <w:rPr>
          <w:rFonts w:ascii="Verdana" w:hAnsi="Verdana"/>
          <w:i/>
          <w:sz w:val="28"/>
          <w:szCs w:val="28"/>
        </w:rPr>
        <w:t>b</w:t>
      </w:r>
      <w:r w:rsidR="000101D8">
        <w:rPr>
          <w:rFonts w:ascii="Verdana" w:hAnsi="Verdana"/>
          <w:i/>
          <w:sz w:val="28"/>
          <w:szCs w:val="28"/>
        </w:rPr>
        <w:t xml:space="preserve">ályi környezetet, </w:t>
      </w:r>
      <w:r w:rsidR="00072874" w:rsidRPr="005D5458">
        <w:rPr>
          <w:rFonts w:ascii="Verdana" w:hAnsi="Verdana"/>
          <w:i/>
          <w:sz w:val="28"/>
          <w:szCs w:val="28"/>
        </w:rPr>
        <w:t>nem cégek között aka</w:t>
      </w:r>
      <w:r w:rsidR="000101D8">
        <w:rPr>
          <w:rFonts w:ascii="Verdana" w:hAnsi="Verdana"/>
          <w:i/>
          <w:sz w:val="28"/>
          <w:szCs w:val="28"/>
        </w:rPr>
        <w:t>runk variálni, hanem a KIKK-</w:t>
      </w:r>
      <w:proofErr w:type="spellStart"/>
      <w:r w:rsidR="000101D8">
        <w:rPr>
          <w:rFonts w:ascii="Verdana" w:hAnsi="Verdana"/>
          <w:i/>
          <w:sz w:val="28"/>
          <w:szCs w:val="28"/>
        </w:rPr>
        <w:t>ből</w:t>
      </w:r>
      <w:proofErr w:type="spellEnd"/>
      <w:r w:rsidR="005D5458" w:rsidRPr="005D5458">
        <w:rPr>
          <w:rFonts w:ascii="Verdana" w:hAnsi="Verdana"/>
          <w:i/>
          <w:sz w:val="28"/>
          <w:szCs w:val="28"/>
        </w:rPr>
        <w:t xml:space="preserve"> intézmé</w:t>
      </w:r>
      <w:r w:rsidR="00072874" w:rsidRPr="005D5458">
        <w:rPr>
          <w:rFonts w:ascii="Verdana" w:hAnsi="Verdana"/>
          <w:i/>
          <w:sz w:val="28"/>
          <w:szCs w:val="28"/>
        </w:rPr>
        <w:t>nyt szeretnénk kialakítani. Változatlanul nem értem az eg</w:t>
      </w:r>
      <w:r w:rsidR="005D5458" w:rsidRPr="005D5458">
        <w:rPr>
          <w:rFonts w:ascii="Verdana" w:hAnsi="Verdana"/>
          <w:i/>
          <w:sz w:val="28"/>
          <w:szCs w:val="28"/>
        </w:rPr>
        <w:t>ész előterjesztésnek a lényegét</w:t>
      </w:r>
      <w:r w:rsidR="00072874" w:rsidRPr="005D5458">
        <w:rPr>
          <w:rFonts w:ascii="Verdana" w:hAnsi="Verdana"/>
          <w:i/>
          <w:sz w:val="28"/>
          <w:szCs w:val="28"/>
        </w:rPr>
        <w:t>: miért most, miért így, miért ezzel a szöveggel</w:t>
      </w:r>
      <w:r w:rsidR="005D5458" w:rsidRPr="005D5458">
        <w:rPr>
          <w:rFonts w:ascii="Verdana" w:hAnsi="Verdana"/>
          <w:i/>
          <w:sz w:val="28"/>
          <w:szCs w:val="28"/>
        </w:rPr>
        <w:t xml:space="preserve"> jön be. </w:t>
      </w:r>
    </w:p>
    <w:p w14:paraId="7701AF46" w14:textId="77777777" w:rsidR="00587A17" w:rsidRPr="00587A17" w:rsidRDefault="00587A17" w:rsidP="00067C55">
      <w:pPr>
        <w:jc w:val="both"/>
        <w:rPr>
          <w:rFonts w:ascii="Verdana" w:hAnsi="Verdana"/>
          <w:b/>
          <w:sz w:val="28"/>
          <w:szCs w:val="28"/>
        </w:rPr>
      </w:pPr>
      <w:r>
        <w:rPr>
          <w:rFonts w:ascii="Verdana" w:hAnsi="Verdana"/>
          <w:b/>
          <w:sz w:val="28"/>
          <w:szCs w:val="28"/>
        </w:rPr>
        <w:t>„</w:t>
      </w:r>
      <w:r w:rsidRPr="00587A17">
        <w:rPr>
          <w:rFonts w:ascii="Verdana" w:hAnsi="Verdana"/>
          <w:b/>
          <w:sz w:val="28"/>
          <w:szCs w:val="28"/>
        </w:rPr>
        <w:t>Politikai blokkolás</w:t>
      </w:r>
      <w:r>
        <w:rPr>
          <w:rFonts w:ascii="Verdana" w:hAnsi="Verdana"/>
          <w:b/>
          <w:sz w:val="28"/>
          <w:szCs w:val="28"/>
        </w:rPr>
        <w:t>”</w:t>
      </w:r>
    </w:p>
    <w:p w14:paraId="16AE0938" w14:textId="3888CF3B" w:rsidR="00072874" w:rsidRPr="00711BDA" w:rsidRDefault="00067C55" w:rsidP="00067C55">
      <w:pPr>
        <w:jc w:val="both"/>
        <w:rPr>
          <w:rFonts w:ascii="Verdana" w:hAnsi="Verdana"/>
          <w:b/>
          <w:sz w:val="28"/>
          <w:szCs w:val="28"/>
        </w:rPr>
      </w:pPr>
      <w:r>
        <w:rPr>
          <w:rFonts w:ascii="Verdana" w:hAnsi="Verdana"/>
          <w:i/>
          <w:sz w:val="28"/>
          <w:szCs w:val="28"/>
        </w:rPr>
        <w:t xml:space="preserve">- </w:t>
      </w:r>
      <w:r w:rsidR="005D5458" w:rsidRPr="005D5458">
        <w:rPr>
          <w:rFonts w:ascii="Verdana" w:hAnsi="Verdana"/>
          <w:i/>
          <w:sz w:val="28"/>
          <w:szCs w:val="28"/>
        </w:rPr>
        <w:t>Erről nekem az a vélem</w:t>
      </w:r>
      <w:r w:rsidR="000101D8">
        <w:rPr>
          <w:rFonts w:ascii="Verdana" w:hAnsi="Verdana"/>
          <w:i/>
          <w:sz w:val="28"/>
          <w:szCs w:val="28"/>
        </w:rPr>
        <w:t>é</w:t>
      </w:r>
      <w:r w:rsidR="00072874" w:rsidRPr="005D5458">
        <w:rPr>
          <w:rFonts w:ascii="Verdana" w:hAnsi="Verdana"/>
          <w:i/>
          <w:sz w:val="28"/>
          <w:szCs w:val="28"/>
        </w:rPr>
        <w:t>n</w:t>
      </w:r>
      <w:r w:rsidR="005D5458" w:rsidRPr="005D5458">
        <w:rPr>
          <w:rFonts w:ascii="Verdana" w:hAnsi="Verdana"/>
          <w:i/>
          <w:sz w:val="28"/>
          <w:szCs w:val="28"/>
        </w:rPr>
        <w:t>yem, hogy ez igazából csak egy p</w:t>
      </w:r>
      <w:r w:rsidR="00072874" w:rsidRPr="005D5458">
        <w:rPr>
          <w:rFonts w:ascii="Verdana" w:hAnsi="Verdana"/>
          <w:i/>
          <w:sz w:val="28"/>
          <w:szCs w:val="28"/>
        </w:rPr>
        <w:t>olitikai</w:t>
      </w:r>
      <w:r w:rsidR="005D5458" w:rsidRPr="005D5458">
        <w:rPr>
          <w:rFonts w:ascii="Verdana" w:hAnsi="Verdana"/>
          <w:i/>
          <w:sz w:val="28"/>
          <w:szCs w:val="28"/>
        </w:rPr>
        <w:t xml:space="preserve"> blokkolás. A</w:t>
      </w:r>
      <w:r w:rsidR="00072874" w:rsidRPr="005D5458">
        <w:rPr>
          <w:rFonts w:ascii="Verdana" w:hAnsi="Verdana"/>
          <w:i/>
          <w:sz w:val="28"/>
          <w:szCs w:val="28"/>
        </w:rPr>
        <w:t xml:space="preserve"> Békések</w:t>
      </w:r>
      <w:r w:rsidR="005D5458" w:rsidRPr="005D5458">
        <w:rPr>
          <w:rFonts w:ascii="Verdana" w:hAnsi="Verdana"/>
          <w:i/>
          <w:sz w:val="28"/>
          <w:szCs w:val="28"/>
        </w:rPr>
        <w:t xml:space="preserve"> a költ</w:t>
      </w:r>
      <w:r w:rsidR="000101D8">
        <w:rPr>
          <w:rFonts w:ascii="Verdana" w:hAnsi="Verdana"/>
          <w:i/>
          <w:sz w:val="28"/>
          <w:szCs w:val="28"/>
        </w:rPr>
        <w:t>ségvetést tekintve</w:t>
      </w:r>
      <w:r w:rsidR="005D5458" w:rsidRPr="005D5458">
        <w:rPr>
          <w:rFonts w:ascii="Verdana" w:hAnsi="Verdana"/>
          <w:i/>
          <w:sz w:val="28"/>
          <w:szCs w:val="28"/>
        </w:rPr>
        <w:t xml:space="preserve"> </w:t>
      </w:r>
      <w:r w:rsidR="00072874" w:rsidRPr="005D5458">
        <w:rPr>
          <w:rFonts w:ascii="Verdana" w:hAnsi="Verdana"/>
          <w:i/>
          <w:sz w:val="28"/>
          <w:szCs w:val="28"/>
        </w:rPr>
        <w:t>másba nem tudnak b</w:t>
      </w:r>
      <w:r w:rsidR="005D5458" w:rsidRPr="005D5458">
        <w:rPr>
          <w:rFonts w:ascii="Verdana" w:hAnsi="Verdana"/>
          <w:i/>
          <w:sz w:val="28"/>
          <w:szCs w:val="28"/>
        </w:rPr>
        <w:t>elekötni. I</w:t>
      </w:r>
      <w:r w:rsidR="00072874" w:rsidRPr="005D5458">
        <w:rPr>
          <w:rFonts w:ascii="Verdana" w:hAnsi="Verdana"/>
          <w:i/>
          <w:sz w:val="28"/>
          <w:szCs w:val="28"/>
        </w:rPr>
        <w:t xml:space="preserve">nnentől fogva ez most „beragadt” nekik, és ettől teszik függővé, </w:t>
      </w:r>
      <w:r w:rsidR="005D5458" w:rsidRPr="005D5458">
        <w:rPr>
          <w:rFonts w:ascii="Verdana" w:hAnsi="Verdana"/>
          <w:i/>
          <w:sz w:val="28"/>
          <w:szCs w:val="28"/>
        </w:rPr>
        <w:t>hogy megszavazz</w:t>
      </w:r>
      <w:r w:rsidR="000101D8">
        <w:rPr>
          <w:rFonts w:ascii="Verdana" w:hAnsi="Verdana"/>
          <w:i/>
          <w:sz w:val="28"/>
          <w:szCs w:val="28"/>
        </w:rPr>
        <w:t>ák- e az egyébké</w:t>
      </w:r>
      <w:r w:rsidR="00072874" w:rsidRPr="005D5458">
        <w:rPr>
          <w:rFonts w:ascii="Verdana" w:hAnsi="Verdana"/>
          <w:i/>
          <w:sz w:val="28"/>
          <w:szCs w:val="28"/>
        </w:rPr>
        <w:t>nt ál</w:t>
      </w:r>
      <w:r w:rsidR="005D5458" w:rsidRPr="005D5458">
        <w:rPr>
          <w:rFonts w:ascii="Verdana" w:hAnsi="Verdana"/>
          <w:i/>
          <w:sz w:val="28"/>
          <w:szCs w:val="28"/>
        </w:rPr>
        <w:t>t</w:t>
      </w:r>
      <w:r w:rsidR="007749D2">
        <w:rPr>
          <w:rFonts w:ascii="Verdana" w:hAnsi="Verdana"/>
          <w:i/>
          <w:sz w:val="28"/>
          <w:szCs w:val="28"/>
        </w:rPr>
        <w:t>atuk</w:t>
      </w:r>
      <w:r w:rsidR="00072874" w:rsidRPr="005D5458">
        <w:rPr>
          <w:rFonts w:ascii="Verdana" w:hAnsi="Verdana"/>
          <w:i/>
          <w:sz w:val="28"/>
          <w:szCs w:val="28"/>
        </w:rPr>
        <w:t xml:space="preserve"> is jónak tartott költségvetést, vagy nem. Ez a vé</w:t>
      </w:r>
      <w:r w:rsidR="000101D8">
        <w:rPr>
          <w:rFonts w:ascii="Verdana" w:hAnsi="Verdana"/>
          <w:i/>
          <w:sz w:val="28"/>
          <w:szCs w:val="28"/>
        </w:rPr>
        <w:t xml:space="preserve">leményem, ugyanis </w:t>
      </w:r>
      <w:r w:rsidR="005D5458" w:rsidRPr="005D5458">
        <w:rPr>
          <w:rFonts w:ascii="Verdana" w:hAnsi="Verdana"/>
          <w:i/>
          <w:sz w:val="28"/>
          <w:szCs w:val="28"/>
        </w:rPr>
        <w:t xml:space="preserve">a szakmainak mondott érvek nem győztek meg </w:t>
      </w:r>
      <w:r w:rsidR="005D5458" w:rsidRPr="00711BDA">
        <w:rPr>
          <w:rFonts w:ascii="Verdana" w:hAnsi="Verdana"/>
          <w:i/>
          <w:sz w:val="28"/>
          <w:szCs w:val="28"/>
        </w:rPr>
        <w:t>–</w:t>
      </w:r>
      <w:r w:rsidR="005D5458" w:rsidRPr="00711BDA">
        <w:rPr>
          <w:rFonts w:ascii="Verdana" w:hAnsi="Verdana"/>
          <w:sz w:val="28"/>
          <w:szCs w:val="28"/>
        </w:rPr>
        <w:t xml:space="preserve"> mondta </w:t>
      </w:r>
      <w:r w:rsidR="005D5458" w:rsidRPr="00711BDA">
        <w:rPr>
          <w:rFonts w:ascii="Verdana" w:hAnsi="Verdana"/>
          <w:b/>
          <w:sz w:val="28"/>
          <w:szCs w:val="28"/>
        </w:rPr>
        <w:t>dr. Bagó Zoltán</w:t>
      </w:r>
      <w:r w:rsidR="005D5458" w:rsidRPr="00711BDA">
        <w:rPr>
          <w:rFonts w:ascii="Verdana" w:hAnsi="Verdana"/>
          <w:sz w:val="28"/>
          <w:szCs w:val="28"/>
        </w:rPr>
        <w:t>.</w:t>
      </w:r>
      <w:r w:rsidR="005D5458" w:rsidRPr="00711BDA">
        <w:rPr>
          <w:rFonts w:ascii="Verdana" w:hAnsi="Verdana"/>
          <w:b/>
          <w:sz w:val="28"/>
          <w:szCs w:val="28"/>
        </w:rPr>
        <w:t xml:space="preserve"> </w:t>
      </w:r>
    </w:p>
    <w:p w14:paraId="2DA45554" w14:textId="77777777" w:rsidR="00587A17" w:rsidRPr="00587A17" w:rsidRDefault="00587A17" w:rsidP="00067C55">
      <w:pPr>
        <w:jc w:val="both"/>
        <w:rPr>
          <w:rFonts w:ascii="Verdana" w:hAnsi="Verdana"/>
          <w:b/>
          <w:sz w:val="28"/>
          <w:szCs w:val="28"/>
        </w:rPr>
      </w:pPr>
      <w:r w:rsidRPr="00587A17">
        <w:rPr>
          <w:rFonts w:ascii="Verdana" w:hAnsi="Verdana"/>
          <w:b/>
          <w:sz w:val="28"/>
          <w:szCs w:val="28"/>
        </w:rPr>
        <w:lastRenderedPageBreak/>
        <w:t>Új információ</w:t>
      </w:r>
      <w:r>
        <w:rPr>
          <w:rFonts w:ascii="Verdana" w:hAnsi="Verdana"/>
          <w:b/>
          <w:sz w:val="28"/>
          <w:szCs w:val="28"/>
        </w:rPr>
        <w:t xml:space="preserve"> -</w:t>
      </w:r>
      <w:r w:rsidRPr="00587A17">
        <w:rPr>
          <w:rFonts w:ascii="Verdana" w:hAnsi="Verdana"/>
          <w:b/>
          <w:sz w:val="28"/>
          <w:szCs w:val="28"/>
        </w:rPr>
        <w:t xml:space="preserve"> milliós nagyságrendű</w:t>
      </w:r>
      <w:r>
        <w:rPr>
          <w:rFonts w:ascii="Verdana" w:hAnsi="Verdana"/>
          <w:b/>
          <w:sz w:val="28"/>
          <w:szCs w:val="28"/>
        </w:rPr>
        <w:t xml:space="preserve"> lehet az államnak befizetendő</w:t>
      </w:r>
      <w:r w:rsidRPr="00587A17">
        <w:rPr>
          <w:rFonts w:ascii="Verdana" w:hAnsi="Verdana"/>
          <w:b/>
          <w:sz w:val="28"/>
          <w:szCs w:val="28"/>
        </w:rPr>
        <w:t xml:space="preserve"> áfa</w:t>
      </w:r>
    </w:p>
    <w:p w14:paraId="146A42E5" w14:textId="77777777" w:rsidR="00072874" w:rsidRPr="00711BDA" w:rsidRDefault="000101D8" w:rsidP="00067C55">
      <w:pPr>
        <w:jc w:val="both"/>
        <w:rPr>
          <w:rFonts w:ascii="Verdana" w:hAnsi="Verdana"/>
          <w:sz w:val="28"/>
          <w:szCs w:val="28"/>
        </w:rPr>
      </w:pPr>
      <w:r>
        <w:rPr>
          <w:rFonts w:ascii="Verdana" w:hAnsi="Verdana"/>
          <w:sz w:val="28"/>
          <w:szCs w:val="28"/>
        </w:rPr>
        <w:t xml:space="preserve">Ezt követően </w:t>
      </w:r>
      <w:r w:rsidR="00711BDA" w:rsidRPr="00711BDA">
        <w:rPr>
          <w:rFonts w:ascii="Verdana" w:hAnsi="Verdana"/>
          <w:b/>
          <w:sz w:val="28"/>
          <w:szCs w:val="28"/>
        </w:rPr>
        <w:t>d</w:t>
      </w:r>
      <w:r w:rsidR="00072874" w:rsidRPr="00711BDA">
        <w:rPr>
          <w:rFonts w:ascii="Verdana" w:hAnsi="Verdana"/>
          <w:b/>
          <w:sz w:val="28"/>
          <w:szCs w:val="28"/>
        </w:rPr>
        <w:t>r. Vincze András</w:t>
      </w:r>
      <w:r w:rsidR="00152C8A">
        <w:rPr>
          <w:rFonts w:ascii="Verdana" w:hAnsi="Verdana"/>
          <w:b/>
          <w:sz w:val="28"/>
          <w:szCs w:val="28"/>
        </w:rPr>
        <w:t xml:space="preserve"> </w:t>
      </w:r>
      <w:r w:rsidR="00152C8A" w:rsidRPr="00152C8A">
        <w:rPr>
          <w:rFonts w:ascii="Verdana" w:hAnsi="Verdana"/>
          <w:sz w:val="28"/>
          <w:szCs w:val="28"/>
        </w:rPr>
        <w:t>alpolgármester</w:t>
      </w:r>
      <w:r w:rsidR="00152C8A">
        <w:rPr>
          <w:rFonts w:ascii="Verdana" w:hAnsi="Verdana"/>
          <w:b/>
          <w:sz w:val="28"/>
          <w:szCs w:val="28"/>
        </w:rPr>
        <w:t xml:space="preserve"> </w:t>
      </w:r>
      <w:r w:rsidR="00711BDA" w:rsidRPr="00711BDA">
        <w:rPr>
          <w:rFonts w:ascii="Verdana" w:hAnsi="Verdana"/>
          <w:sz w:val="28"/>
          <w:szCs w:val="28"/>
        </w:rPr>
        <w:t>egy egészen új információval előrukkolva</w:t>
      </w:r>
      <w:r w:rsidR="00152C8A">
        <w:rPr>
          <w:rFonts w:ascii="Verdana" w:hAnsi="Verdana"/>
          <w:sz w:val="28"/>
          <w:szCs w:val="28"/>
        </w:rPr>
        <w:t xml:space="preserve"> </w:t>
      </w:r>
      <w:r w:rsidR="00711BDA" w:rsidRPr="00711BDA">
        <w:rPr>
          <w:rFonts w:ascii="Verdana" w:hAnsi="Verdana"/>
          <w:sz w:val="28"/>
          <w:szCs w:val="28"/>
        </w:rPr>
        <w:t>fejtette</w:t>
      </w:r>
      <w:r w:rsidR="00152C8A">
        <w:rPr>
          <w:rFonts w:ascii="Verdana" w:hAnsi="Verdana"/>
          <w:sz w:val="28"/>
          <w:szCs w:val="28"/>
        </w:rPr>
        <w:t xml:space="preserve"> ki a</w:t>
      </w:r>
      <w:r w:rsidR="00711BDA" w:rsidRPr="00711BDA">
        <w:rPr>
          <w:rFonts w:ascii="Verdana" w:hAnsi="Verdana"/>
          <w:sz w:val="28"/>
          <w:szCs w:val="28"/>
        </w:rPr>
        <w:t xml:space="preserve"> véleményét </w:t>
      </w:r>
      <w:r w:rsidR="00711BDA" w:rsidRPr="00711BDA">
        <w:rPr>
          <w:rFonts w:ascii="Verdana" w:hAnsi="Verdana"/>
          <w:b/>
          <w:sz w:val="28"/>
          <w:szCs w:val="28"/>
        </w:rPr>
        <w:t>Király Róbert</w:t>
      </w:r>
      <w:r w:rsidR="00711BDA" w:rsidRPr="00711BDA">
        <w:rPr>
          <w:rFonts w:ascii="Verdana" w:hAnsi="Verdana"/>
          <w:sz w:val="28"/>
          <w:szCs w:val="28"/>
        </w:rPr>
        <w:t xml:space="preserve"> módosító javaslatával kapcsolatban. </w:t>
      </w:r>
    </w:p>
    <w:p w14:paraId="4B951AB1" w14:textId="1CF8C552" w:rsidR="00072874" w:rsidRPr="00152C8A" w:rsidRDefault="00067C55" w:rsidP="00067C55">
      <w:pPr>
        <w:jc w:val="both"/>
        <w:rPr>
          <w:rFonts w:ascii="Verdana" w:hAnsi="Verdana"/>
          <w:sz w:val="28"/>
          <w:szCs w:val="28"/>
        </w:rPr>
      </w:pPr>
      <w:r>
        <w:rPr>
          <w:rFonts w:ascii="Verdana" w:hAnsi="Verdana"/>
          <w:i/>
          <w:sz w:val="28"/>
          <w:szCs w:val="28"/>
        </w:rPr>
        <w:t xml:space="preserve">- </w:t>
      </w:r>
      <w:r w:rsidR="00072874" w:rsidRPr="00152C8A">
        <w:rPr>
          <w:rFonts w:ascii="Verdana" w:hAnsi="Verdana"/>
          <w:i/>
          <w:sz w:val="28"/>
          <w:szCs w:val="28"/>
        </w:rPr>
        <w:t>Mindenképpen beszélni kellene egy olyan fontos tényről, amiről eddig nem esett szó. Egyet nem felejtsünk e</w:t>
      </w:r>
      <w:r w:rsidR="00711BDA" w:rsidRPr="00152C8A">
        <w:rPr>
          <w:rFonts w:ascii="Verdana" w:hAnsi="Verdana"/>
          <w:i/>
          <w:sz w:val="28"/>
          <w:szCs w:val="28"/>
        </w:rPr>
        <w:t>l, ennek az átszervezésnek, fel</w:t>
      </w:r>
      <w:r w:rsidR="00152C8A">
        <w:rPr>
          <w:rFonts w:ascii="Verdana" w:hAnsi="Verdana"/>
          <w:i/>
          <w:sz w:val="28"/>
          <w:szCs w:val="28"/>
        </w:rPr>
        <w:t>adat</w:t>
      </w:r>
      <w:r w:rsidR="00072874" w:rsidRPr="00152C8A">
        <w:rPr>
          <w:rFonts w:ascii="Verdana" w:hAnsi="Verdana"/>
          <w:i/>
          <w:sz w:val="28"/>
          <w:szCs w:val="28"/>
        </w:rPr>
        <w:t>átadásnak anyagi következményei is vannak</w:t>
      </w:r>
      <w:r w:rsidR="00152C8A">
        <w:rPr>
          <w:rFonts w:ascii="Verdana" w:hAnsi="Verdana"/>
          <w:i/>
          <w:sz w:val="28"/>
          <w:szCs w:val="28"/>
        </w:rPr>
        <w:t>!</w:t>
      </w:r>
      <w:r>
        <w:rPr>
          <w:rFonts w:ascii="Verdana" w:hAnsi="Verdana"/>
          <w:i/>
          <w:sz w:val="28"/>
          <w:szCs w:val="28"/>
        </w:rPr>
        <w:t xml:space="preserve"> </w:t>
      </w:r>
      <w:r w:rsidR="00152C8A">
        <w:rPr>
          <w:rFonts w:ascii="Verdana" w:hAnsi="Verdana"/>
          <w:i/>
          <w:sz w:val="28"/>
          <w:szCs w:val="28"/>
        </w:rPr>
        <w:t>A s</w:t>
      </w:r>
      <w:r w:rsidR="001A7976" w:rsidRPr="00152C8A">
        <w:rPr>
          <w:rFonts w:ascii="Verdana" w:hAnsi="Verdana"/>
          <w:i/>
          <w:sz w:val="28"/>
          <w:szCs w:val="28"/>
        </w:rPr>
        <w:t>zerződések, engedélyek átírása me</w:t>
      </w:r>
      <w:r w:rsidR="00152C8A">
        <w:rPr>
          <w:rFonts w:ascii="Verdana" w:hAnsi="Verdana"/>
          <w:i/>
          <w:sz w:val="28"/>
          <w:szCs w:val="28"/>
        </w:rPr>
        <w:t>llett ezek nem csupán papírmunkát jelentenek</w:t>
      </w:r>
      <w:r w:rsidR="001A7976" w:rsidRPr="00152C8A">
        <w:rPr>
          <w:rFonts w:ascii="Verdana" w:hAnsi="Verdana"/>
          <w:i/>
          <w:sz w:val="28"/>
          <w:szCs w:val="28"/>
        </w:rPr>
        <w:t xml:space="preserve">, </w:t>
      </w:r>
      <w:r w:rsidR="00152C8A">
        <w:rPr>
          <w:rFonts w:ascii="Verdana" w:hAnsi="Verdana"/>
          <w:i/>
          <w:sz w:val="28"/>
          <w:szCs w:val="28"/>
        </w:rPr>
        <w:t xml:space="preserve">ugyanis </w:t>
      </w:r>
      <w:r w:rsidR="001A7976" w:rsidRPr="00152C8A">
        <w:rPr>
          <w:rFonts w:ascii="Verdana" w:hAnsi="Verdana"/>
          <w:i/>
          <w:sz w:val="28"/>
          <w:szCs w:val="28"/>
        </w:rPr>
        <w:t>a fel</w:t>
      </w:r>
      <w:r w:rsidR="00152C8A">
        <w:rPr>
          <w:rFonts w:ascii="Verdana" w:hAnsi="Verdana"/>
          <w:i/>
          <w:sz w:val="28"/>
          <w:szCs w:val="28"/>
        </w:rPr>
        <w:t>adatellátáshoz szükséges eszközá</w:t>
      </w:r>
      <w:r w:rsidR="001A7976" w:rsidRPr="00152C8A">
        <w:rPr>
          <w:rFonts w:ascii="Verdana" w:hAnsi="Verdana"/>
          <w:i/>
          <w:sz w:val="28"/>
          <w:szCs w:val="28"/>
        </w:rPr>
        <w:t>llomán</w:t>
      </w:r>
      <w:r w:rsidR="00152C8A">
        <w:rPr>
          <w:rFonts w:ascii="Verdana" w:hAnsi="Verdana"/>
          <w:i/>
          <w:sz w:val="28"/>
          <w:szCs w:val="28"/>
        </w:rPr>
        <w:t>n</w:t>
      </w:r>
      <w:r w:rsidR="001A7976" w:rsidRPr="00152C8A">
        <w:rPr>
          <w:rFonts w:ascii="Verdana" w:hAnsi="Verdana"/>
          <w:i/>
          <w:sz w:val="28"/>
          <w:szCs w:val="28"/>
        </w:rPr>
        <w:t>y</w:t>
      </w:r>
      <w:r w:rsidR="00152C8A">
        <w:rPr>
          <w:rFonts w:ascii="Verdana" w:hAnsi="Verdana"/>
          <w:i/>
          <w:sz w:val="28"/>
          <w:szCs w:val="28"/>
        </w:rPr>
        <w:t>al eddig senki nem számolt. Az eszközpark beszerzési</w:t>
      </w:r>
      <w:r w:rsidR="001A7976" w:rsidRPr="00152C8A">
        <w:rPr>
          <w:rFonts w:ascii="Verdana" w:hAnsi="Verdana"/>
          <w:i/>
          <w:sz w:val="28"/>
          <w:szCs w:val="28"/>
        </w:rPr>
        <w:t xml:space="preserve"> értéke </w:t>
      </w:r>
      <w:r w:rsidR="00152C8A">
        <w:rPr>
          <w:rFonts w:ascii="Verdana" w:hAnsi="Verdana"/>
          <w:i/>
          <w:sz w:val="28"/>
          <w:szCs w:val="28"/>
        </w:rPr>
        <w:t xml:space="preserve">mintegy </w:t>
      </w:r>
      <w:r w:rsidR="001A7976" w:rsidRPr="00152C8A">
        <w:rPr>
          <w:rFonts w:ascii="Verdana" w:hAnsi="Verdana"/>
          <w:i/>
          <w:sz w:val="28"/>
          <w:szCs w:val="28"/>
        </w:rPr>
        <w:t>15 millió forint volt. Ennek a jelenlegi könyvszerinti értéke 5,5 millió forint. Amennyiben a Vagyon Kft</w:t>
      </w:r>
      <w:r>
        <w:rPr>
          <w:rFonts w:ascii="Verdana" w:hAnsi="Verdana"/>
          <w:i/>
          <w:sz w:val="28"/>
          <w:szCs w:val="28"/>
        </w:rPr>
        <w:t>.</w:t>
      </w:r>
      <w:r w:rsidR="001A7976" w:rsidRPr="00152C8A">
        <w:rPr>
          <w:rFonts w:ascii="Verdana" w:hAnsi="Verdana"/>
          <w:i/>
          <w:sz w:val="28"/>
          <w:szCs w:val="28"/>
        </w:rPr>
        <w:t>-</w:t>
      </w:r>
      <w:proofErr w:type="spellStart"/>
      <w:r w:rsidR="001A7976" w:rsidRPr="00152C8A">
        <w:rPr>
          <w:rFonts w:ascii="Verdana" w:hAnsi="Verdana"/>
          <w:i/>
          <w:sz w:val="28"/>
          <w:szCs w:val="28"/>
        </w:rPr>
        <w:t>től</w:t>
      </w:r>
      <w:proofErr w:type="spellEnd"/>
      <w:r w:rsidR="001A7976" w:rsidRPr="00152C8A">
        <w:rPr>
          <w:rFonts w:ascii="Verdana" w:hAnsi="Verdana"/>
          <w:i/>
          <w:sz w:val="28"/>
          <w:szCs w:val="28"/>
        </w:rPr>
        <w:t xml:space="preserve"> áthelyezzük a feladatot az eszközparkkal</w:t>
      </w:r>
      <w:r w:rsidR="00152C8A">
        <w:rPr>
          <w:rFonts w:ascii="Verdana" w:hAnsi="Verdana"/>
          <w:i/>
          <w:sz w:val="28"/>
          <w:szCs w:val="28"/>
        </w:rPr>
        <w:t xml:space="preserve"> együtt</w:t>
      </w:r>
      <w:r w:rsidR="001A7976" w:rsidRPr="00152C8A">
        <w:rPr>
          <w:rFonts w:ascii="Verdana" w:hAnsi="Verdana"/>
          <w:i/>
          <w:sz w:val="28"/>
          <w:szCs w:val="28"/>
        </w:rPr>
        <w:t>, akkor a Va</w:t>
      </w:r>
      <w:r w:rsidR="00152C8A">
        <w:rPr>
          <w:rFonts w:ascii="Verdana" w:hAnsi="Verdana"/>
          <w:i/>
          <w:sz w:val="28"/>
          <w:szCs w:val="28"/>
        </w:rPr>
        <w:t>gyon Kft</w:t>
      </w:r>
      <w:r>
        <w:rPr>
          <w:rFonts w:ascii="Verdana" w:hAnsi="Verdana"/>
          <w:i/>
          <w:sz w:val="28"/>
          <w:szCs w:val="28"/>
        </w:rPr>
        <w:t>.</w:t>
      </w:r>
      <w:r w:rsidR="00152C8A">
        <w:rPr>
          <w:rFonts w:ascii="Verdana" w:hAnsi="Verdana"/>
          <w:i/>
          <w:sz w:val="28"/>
          <w:szCs w:val="28"/>
        </w:rPr>
        <w:t>-nél azonnal áfa-fizetés</w:t>
      </w:r>
      <w:r w:rsidR="001A7976" w:rsidRPr="00152C8A">
        <w:rPr>
          <w:rFonts w:ascii="Verdana" w:hAnsi="Verdana"/>
          <w:i/>
          <w:sz w:val="28"/>
          <w:szCs w:val="28"/>
        </w:rPr>
        <w:t>i kötelezettség</w:t>
      </w:r>
      <w:r w:rsidR="00152C8A">
        <w:rPr>
          <w:rFonts w:ascii="Verdana" w:hAnsi="Verdana"/>
          <w:i/>
          <w:sz w:val="28"/>
          <w:szCs w:val="28"/>
        </w:rPr>
        <w:t xml:space="preserve"> generálódik</w:t>
      </w:r>
      <w:r w:rsidR="001A7976" w:rsidRPr="00152C8A">
        <w:rPr>
          <w:rFonts w:ascii="Verdana" w:hAnsi="Verdana"/>
          <w:i/>
          <w:sz w:val="28"/>
          <w:szCs w:val="28"/>
        </w:rPr>
        <w:t xml:space="preserve">, </w:t>
      </w:r>
      <w:r w:rsidR="00152C8A">
        <w:rPr>
          <w:rFonts w:ascii="Verdana" w:hAnsi="Verdana"/>
          <w:i/>
          <w:sz w:val="28"/>
          <w:szCs w:val="28"/>
        </w:rPr>
        <w:t>mint</w:t>
      </w:r>
      <w:r w:rsidR="001A7976" w:rsidRPr="00152C8A">
        <w:rPr>
          <w:rFonts w:ascii="Verdana" w:hAnsi="Verdana"/>
          <w:i/>
          <w:sz w:val="28"/>
          <w:szCs w:val="28"/>
        </w:rPr>
        <w:t>egy 1,5 millió forint összegben. Ezt nem tervezte be a Vagyon Kft.</w:t>
      </w:r>
      <w:r w:rsidR="00152C8A">
        <w:rPr>
          <w:rFonts w:ascii="Verdana" w:hAnsi="Verdana"/>
          <w:i/>
          <w:sz w:val="28"/>
          <w:szCs w:val="28"/>
        </w:rPr>
        <w:t>, és mé</w:t>
      </w:r>
      <w:r w:rsidR="001A7976" w:rsidRPr="00152C8A">
        <w:rPr>
          <w:rFonts w:ascii="Verdana" w:hAnsi="Verdana"/>
          <w:i/>
          <w:sz w:val="28"/>
          <w:szCs w:val="28"/>
        </w:rPr>
        <w:t>g mi se</w:t>
      </w:r>
      <w:r w:rsidR="00152C8A">
        <w:rPr>
          <w:rFonts w:ascii="Verdana" w:hAnsi="Verdana"/>
          <w:i/>
          <w:sz w:val="28"/>
          <w:szCs w:val="28"/>
        </w:rPr>
        <w:t>m</w:t>
      </w:r>
      <w:r w:rsidR="001A7976" w:rsidRPr="00152C8A">
        <w:rPr>
          <w:rFonts w:ascii="Verdana" w:hAnsi="Verdana"/>
          <w:i/>
          <w:sz w:val="28"/>
          <w:szCs w:val="28"/>
        </w:rPr>
        <w:t xml:space="preserve">. Mert ha minden marad úgy, ahogy eddig, akkor ez nincs, </w:t>
      </w:r>
      <w:r w:rsidR="00152C8A">
        <w:rPr>
          <w:rFonts w:ascii="Verdana" w:hAnsi="Verdana"/>
          <w:i/>
          <w:sz w:val="28"/>
          <w:szCs w:val="28"/>
        </w:rPr>
        <w:t xml:space="preserve">nincs az államnak </w:t>
      </w:r>
      <w:r w:rsidR="001A7976" w:rsidRPr="00152C8A">
        <w:rPr>
          <w:rFonts w:ascii="Verdana" w:hAnsi="Verdana"/>
          <w:i/>
          <w:sz w:val="28"/>
          <w:szCs w:val="28"/>
        </w:rPr>
        <w:t>szükségtelenül befizete</w:t>
      </w:r>
      <w:r w:rsidR="00152C8A">
        <w:rPr>
          <w:rFonts w:ascii="Verdana" w:hAnsi="Verdana"/>
          <w:i/>
          <w:sz w:val="28"/>
          <w:szCs w:val="28"/>
        </w:rPr>
        <w:t>nd</w:t>
      </w:r>
      <w:r w:rsidR="009B1928" w:rsidRPr="00152C8A">
        <w:rPr>
          <w:rFonts w:ascii="Verdana" w:hAnsi="Verdana"/>
          <w:i/>
          <w:sz w:val="28"/>
          <w:szCs w:val="28"/>
        </w:rPr>
        <w:t>ő</w:t>
      </w:r>
      <w:r w:rsidR="00152C8A">
        <w:rPr>
          <w:rFonts w:ascii="Verdana" w:hAnsi="Verdana"/>
          <w:i/>
          <w:sz w:val="28"/>
          <w:szCs w:val="28"/>
        </w:rPr>
        <w:t xml:space="preserve"> olyan</w:t>
      </w:r>
      <w:r w:rsidR="009B1928" w:rsidRPr="00152C8A">
        <w:rPr>
          <w:rFonts w:ascii="Verdana" w:hAnsi="Verdana"/>
          <w:i/>
          <w:sz w:val="28"/>
          <w:szCs w:val="28"/>
        </w:rPr>
        <w:t xml:space="preserve"> közteher, aminek a</w:t>
      </w:r>
      <w:r w:rsidR="00152C8A">
        <w:rPr>
          <w:rFonts w:ascii="Verdana" w:hAnsi="Verdana"/>
          <w:i/>
          <w:sz w:val="28"/>
          <w:szCs w:val="28"/>
        </w:rPr>
        <w:t xml:space="preserve"> </w:t>
      </w:r>
      <w:r w:rsidR="009B1928" w:rsidRPr="00152C8A">
        <w:rPr>
          <w:rFonts w:ascii="Verdana" w:hAnsi="Verdana"/>
          <w:i/>
          <w:sz w:val="28"/>
          <w:szCs w:val="28"/>
        </w:rPr>
        <w:t>megfizeté</w:t>
      </w:r>
      <w:r w:rsidR="00152C8A">
        <w:rPr>
          <w:rFonts w:ascii="Verdana" w:hAnsi="Verdana"/>
          <w:i/>
          <w:sz w:val="28"/>
          <w:szCs w:val="28"/>
        </w:rPr>
        <w:t>sére semmi szükség</w:t>
      </w:r>
      <w:r w:rsidR="001A7976" w:rsidRPr="00152C8A">
        <w:rPr>
          <w:rFonts w:ascii="Verdana" w:hAnsi="Verdana"/>
          <w:i/>
          <w:sz w:val="28"/>
          <w:szCs w:val="28"/>
        </w:rPr>
        <w:t>. Ha átadjuk e</w:t>
      </w:r>
      <w:r w:rsidR="00152C8A">
        <w:rPr>
          <w:rFonts w:ascii="Verdana" w:hAnsi="Verdana"/>
          <w:i/>
          <w:sz w:val="28"/>
          <w:szCs w:val="28"/>
        </w:rPr>
        <w:t>z</w:t>
      </w:r>
      <w:r w:rsidR="001A7976" w:rsidRPr="00152C8A">
        <w:rPr>
          <w:rFonts w:ascii="Verdana" w:hAnsi="Verdana"/>
          <w:i/>
          <w:sz w:val="28"/>
          <w:szCs w:val="28"/>
        </w:rPr>
        <w:t>eket az eszközöket</w:t>
      </w:r>
      <w:r w:rsidR="00152C8A">
        <w:rPr>
          <w:rFonts w:ascii="Verdana" w:hAnsi="Verdana"/>
          <w:i/>
          <w:sz w:val="28"/>
          <w:szCs w:val="28"/>
        </w:rPr>
        <w:t>, akkor újabb polémiához jutunk: hogy adjuk</w:t>
      </w:r>
      <w:r w:rsidR="001A7976" w:rsidRPr="00152C8A">
        <w:rPr>
          <w:rFonts w:ascii="Verdana" w:hAnsi="Verdana"/>
          <w:i/>
          <w:sz w:val="28"/>
          <w:szCs w:val="28"/>
        </w:rPr>
        <w:t xml:space="preserve"> át – ingyenesen,</w:t>
      </w:r>
      <w:r w:rsidR="009B1928" w:rsidRPr="00152C8A">
        <w:rPr>
          <w:rFonts w:ascii="Verdana" w:hAnsi="Verdana"/>
          <w:i/>
          <w:sz w:val="28"/>
          <w:szCs w:val="28"/>
        </w:rPr>
        <w:t xml:space="preserve"> vagy ellenérték fejében</w:t>
      </w:r>
      <w:r>
        <w:rPr>
          <w:rFonts w:ascii="Verdana" w:hAnsi="Verdana"/>
          <w:i/>
          <w:sz w:val="28"/>
          <w:szCs w:val="28"/>
        </w:rPr>
        <w:t>?</w:t>
      </w:r>
      <w:r w:rsidR="009B1928" w:rsidRPr="00152C8A">
        <w:rPr>
          <w:rFonts w:ascii="Verdana" w:hAnsi="Verdana"/>
          <w:i/>
          <w:sz w:val="28"/>
          <w:szCs w:val="28"/>
        </w:rPr>
        <w:t xml:space="preserve"> Az i</w:t>
      </w:r>
      <w:r w:rsidR="001A7976" w:rsidRPr="00152C8A">
        <w:rPr>
          <w:rFonts w:ascii="Verdana" w:hAnsi="Verdana"/>
          <w:i/>
          <w:sz w:val="28"/>
          <w:szCs w:val="28"/>
        </w:rPr>
        <w:t>ngyenes átadást nagyon nem javasolnám, mert na</w:t>
      </w:r>
      <w:r w:rsidR="009B1928" w:rsidRPr="00152C8A">
        <w:rPr>
          <w:rFonts w:ascii="Verdana" w:hAnsi="Verdana"/>
          <w:i/>
          <w:sz w:val="28"/>
          <w:szCs w:val="28"/>
        </w:rPr>
        <w:t>gyo</w:t>
      </w:r>
      <w:r w:rsidR="001A7976" w:rsidRPr="00152C8A">
        <w:rPr>
          <w:rFonts w:ascii="Verdana" w:hAnsi="Verdana"/>
          <w:i/>
          <w:sz w:val="28"/>
          <w:szCs w:val="28"/>
        </w:rPr>
        <w:t>n nem szereti az Állami Számvevős</w:t>
      </w:r>
      <w:r w:rsidR="00152C8A">
        <w:rPr>
          <w:rFonts w:ascii="Verdana" w:hAnsi="Verdana"/>
          <w:i/>
          <w:sz w:val="28"/>
          <w:szCs w:val="28"/>
        </w:rPr>
        <w:t>zék a korábbi vizsgálatai szerint. Ha ellenérték fejében adju</w:t>
      </w:r>
      <w:r w:rsidR="001A7976" w:rsidRPr="00152C8A">
        <w:rPr>
          <w:rFonts w:ascii="Verdana" w:hAnsi="Verdana"/>
          <w:i/>
          <w:sz w:val="28"/>
          <w:szCs w:val="28"/>
        </w:rPr>
        <w:t xml:space="preserve">k át, nagy kérdés, milyen ellenértéken? Akkor ezt valakinek meg kellene </w:t>
      </w:r>
      <w:proofErr w:type="spellStart"/>
      <w:r w:rsidR="001A7976" w:rsidRPr="00152C8A">
        <w:rPr>
          <w:rFonts w:ascii="Verdana" w:hAnsi="Verdana"/>
          <w:i/>
          <w:sz w:val="28"/>
          <w:szCs w:val="28"/>
        </w:rPr>
        <w:t>szakérteni</w:t>
      </w:r>
      <w:proofErr w:type="spellEnd"/>
      <w:r w:rsidR="001A7976" w:rsidRPr="00152C8A">
        <w:rPr>
          <w:rFonts w:ascii="Verdana" w:hAnsi="Verdana"/>
          <w:i/>
          <w:sz w:val="28"/>
          <w:szCs w:val="28"/>
        </w:rPr>
        <w:t>, aminek szintén költ</w:t>
      </w:r>
      <w:r w:rsidR="001C2091">
        <w:rPr>
          <w:rFonts w:ascii="Verdana" w:hAnsi="Verdana"/>
          <w:i/>
          <w:sz w:val="28"/>
          <w:szCs w:val="28"/>
        </w:rPr>
        <w:t>sége van. Felmerül tehát, egyáltalán mié</w:t>
      </w:r>
      <w:r w:rsidR="001A7976" w:rsidRPr="00152C8A">
        <w:rPr>
          <w:rFonts w:ascii="Verdana" w:hAnsi="Verdana"/>
          <w:i/>
          <w:sz w:val="28"/>
          <w:szCs w:val="28"/>
        </w:rPr>
        <w:t xml:space="preserve">rt van erre szükség? És ha a végén lesz </w:t>
      </w:r>
      <w:r w:rsidR="001C2091">
        <w:rPr>
          <w:rFonts w:ascii="Verdana" w:hAnsi="Verdana"/>
          <w:i/>
          <w:sz w:val="28"/>
          <w:szCs w:val="28"/>
        </w:rPr>
        <w:t xml:space="preserve">majd </w:t>
      </w:r>
      <w:r w:rsidR="001A7976" w:rsidRPr="00152C8A">
        <w:rPr>
          <w:rFonts w:ascii="Verdana" w:hAnsi="Verdana"/>
          <w:i/>
          <w:sz w:val="28"/>
          <w:szCs w:val="28"/>
        </w:rPr>
        <w:t>egy átadási érték, akkor azt a KIKK Kft-nek meg kell fizetnie, ami</w:t>
      </w:r>
      <w:r w:rsidR="001C2091">
        <w:rPr>
          <w:rFonts w:ascii="Verdana" w:hAnsi="Verdana"/>
          <w:i/>
          <w:sz w:val="28"/>
          <w:szCs w:val="28"/>
        </w:rPr>
        <w:t xml:space="preserve"> ugyanúgy</w:t>
      </w:r>
      <w:r w:rsidR="001A7976" w:rsidRPr="00152C8A">
        <w:rPr>
          <w:rFonts w:ascii="Verdana" w:hAnsi="Verdana"/>
          <w:i/>
          <w:sz w:val="28"/>
          <w:szCs w:val="28"/>
        </w:rPr>
        <w:t xml:space="preserve"> nem tervezett kiadás. </w:t>
      </w:r>
      <w:r w:rsidR="009B1928" w:rsidRPr="00152C8A">
        <w:rPr>
          <w:rFonts w:ascii="Verdana" w:hAnsi="Verdana"/>
          <w:i/>
          <w:sz w:val="28"/>
          <w:szCs w:val="28"/>
        </w:rPr>
        <w:t xml:space="preserve">Azt </w:t>
      </w:r>
      <w:r w:rsidR="001C2091">
        <w:rPr>
          <w:rFonts w:ascii="Verdana" w:hAnsi="Verdana"/>
          <w:i/>
          <w:sz w:val="28"/>
          <w:szCs w:val="28"/>
        </w:rPr>
        <w:t xml:space="preserve">kérem, ezen új információ birtokában próbáljuk meg az egész folyamatot </w:t>
      </w:r>
      <w:r w:rsidR="009B1928" w:rsidRPr="00152C8A">
        <w:rPr>
          <w:rFonts w:ascii="Verdana" w:hAnsi="Verdana"/>
          <w:i/>
          <w:sz w:val="28"/>
          <w:szCs w:val="28"/>
        </w:rPr>
        <w:t>végiggondolni, mert az államnak fogunk értelmetlenül és szüksé</w:t>
      </w:r>
      <w:r w:rsidR="001C2091">
        <w:rPr>
          <w:rFonts w:ascii="Verdana" w:hAnsi="Verdana"/>
          <w:i/>
          <w:sz w:val="28"/>
          <w:szCs w:val="28"/>
        </w:rPr>
        <w:t>gtelenül legalább 1,5 millió forin</w:t>
      </w:r>
      <w:r w:rsidR="00152BB5">
        <w:rPr>
          <w:rFonts w:ascii="Verdana" w:hAnsi="Verdana"/>
          <w:i/>
          <w:sz w:val="28"/>
          <w:szCs w:val="28"/>
        </w:rPr>
        <w:t>t</w:t>
      </w:r>
      <w:r w:rsidR="001C2091">
        <w:rPr>
          <w:rFonts w:ascii="Verdana" w:hAnsi="Verdana"/>
          <w:i/>
          <w:sz w:val="28"/>
          <w:szCs w:val="28"/>
        </w:rPr>
        <w:t>ot</w:t>
      </w:r>
      <w:r w:rsidR="009B1928" w:rsidRPr="00152C8A">
        <w:rPr>
          <w:rFonts w:ascii="Verdana" w:hAnsi="Verdana"/>
          <w:i/>
          <w:sz w:val="28"/>
          <w:szCs w:val="28"/>
        </w:rPr>
        <w:t xml:space="preserve"> befizetni. Amíg nincs más </w:t>
      </w:r>
      <w:r w:rsidR="001C2091">
        <w:rPr>
          <w:rFonts w:ascii="Verdana" w:hAnsi="Verdana"/>
          <w:i/>
          <w:sz w:val="28"/>
          <w:szCs w:val="28"/>
        </w:rPr>
        <w:t xml:space="preserve">szükségszerű helyzet, én nem </w:t>
      </w:r>
      <w:r w:rsidR="001C2091">
        <w:rPr>
          <w:rFonts w:ascii="Verdana" w:hAnsi="Verdana"/>
          <w:i/>
          <w:sz w:val="28"/>
          <w:szCs w:val="28"/>
        </w:rPr>
        <w:lastRenderedPageBreak/>
        <w:t>nyú</w:t>
      </w:r>
      <w:r w:rsidR="009B1928" w:rsidRPr="00152C8A">
        <w:rPr>
          <w:rFonts w:ascii="Verdana" w:hAnsi="Verdana"/>
          <w:i/>
          <w:sz w:val="28"/>
          <w:szCs w:val="28"/>
        </w:rPr>
        <w:t>lnék ehhez a</w:t>
      </w:r>
      <w:r w:rsidR="001C2091">
        <w:rPr>
          <w:rFonts w:ascii="Verdana" w:hAnsi="Verdana"/>
          <w:sz w:val="28"/>
          <w:szCs w:val="28"/>
        </w:rPr>
        <w:t xml:space="preserve"> </w:t>
      </w:r>
      <w:r w:rsidR="001C2091" w:rsidRPr="001C2091">
        <w:rPr>
          <w:rFonts w:ascii="Verdana" w:hAnsi="Verdana"/>
          <w:i/>
          <w:sz w:val="28"/>
          <w:szCs w:val="28"/>
        </w:rPr>
        <w:t>fel</w:t>
      </w:r>
      <w:r w:rsidR="009B1928" w:rsidRPr="001C2091">
        <w:rPr>
          <w:rFonts w:ascii="Verdana" w:hAnsi="Verdana"/>
          <w:i/>
          <w:sz w:val="28"/>
          <w:szCs w:val="28"/>
        </w:rPr>
        <w:t>adatellátáshoz</w:t>
      </w:r>
      <w:r w:rsidR="001C2091">
        <w:rPr>
          <w:rFonts w:ascii="Verdana" w:hAnsi="Verdana"/>
          <w:sz w:val="28"/>
          <w:szCs w:val="28"/>
        </w:rPr>
        <w:t xml:space="preserve"> – hívta fel a figyelmet az alpolgármester. </w:t>
      </w:r>
    </w:p>
    <w:p w14:paraId="322DC76D" w14:textId="77777777" w:rsidR="009B1928" w:rsidRPr="001C2091" w:rsidRDefault="009B1928" w:rsidP="00067C55">
      <w:pPr>
        <w:jc w:val="both"/>
        <w:rPr>
          <w:rFonts w:ascii="Verdana" w:hAnsi="Verdana"/>
          <w:sz w:val="28"/>
          <w:szCs w:val="28"/>
        </w:rPr>
      </w:pPr>
      <w:r w:rsidRPr="001C2091">
        <w:rPr>
          <w:rFonts w:ascii="Verdana" w:hAnsi="Verdana"/>
          <w:sz w:val="28"/>
          <w:szCs w:val="28"/>
        </w:rPr>
        <w:t>Az áfa fiz</w:t>
      </w:r>
      <w:r w:rsidR="001C2091" w:rsidRPr="001C2091">
        <w:rPr>
          <w:rFonts w:ascii="Verdana" w:hAnsi="Verdana"/>
          <w:sz w:val="28"/>
          <w:szCs w:val="28"/>
        </w:rPr>
        <w:t>etés kérdésével kapcsolatban</w:t>
      </w:r>
      <w:r w:rsidR="00F20CCC" w:rsidRPr="001C2091">
        <w:rPr>
          <w:rFonts w:ascii="Verdana" w:hAnsi="Verdana"/>
          <w:sz w:val="28"/>
          <w:szCs w:val="28"/>
        </w:rPr>
        <w:t xml:space="preserve"> </w:t>
      </w:r>
      <w:r w:rsidR="00F20CCC" w:rsidRPr="001C2091">
        <w:rPr>
          <w:rFonts w:ascii="Verdana" w:hAnsi="Verdana"/>
          <w:b/>
          <w:sz w:val="28"/>
          <w:szCs w:val="28"/>
        </w:rPr>
        <w:t>dr. Bagó Zoltá</w:t>
      </w:r>
      <w:r w:rsidRPr="001C2091">
        <w:rPr>
          <w:rFonts w:ascii="Verdana" w:hAnsi="Verdana"/>
          <w:b/>
          <w:sz w:val="28"/>
          <w:szCs w:val="28"/>
        </w:rPr>
        <w:t>n Pécsi Tiborné</w:t>
      </w:r>
      <w:r w:rsidRPr="001C2091">
        <w:rPr>
          <w:rFonts w:ascii="Verdana" w:hAnsi="Verdana"/>
          <w:sz w:val="28"/>
          <w:szCs w:val="28"/>
        </w:rPr>
        <w:t xml:space="preserve">, a Városgazdálkodási Intézmény vezetője </w:t>
      </w:r>
      <w:r w:rsidR="001C2091" w:rsidRPr="001C2091">
        <w:rPr>
          <w:rFonts w:ascii="Verdana" w:hAnsi="Verdana"/>
          <w:sz w:val="28"/>
          <w:szCs w:val="28"/>
        </w:rPr>
        <w:t>szakmai álláspontját kérte.</w:t>
      </w:r>
    </w:p>
    <w:p w14:paraId="0CB335EC" w14:textId="77777777" w:rsidR="00067C55" w:rsidRDefault="00067C55" w:rsidP="00067C55">
      <w:pPr>
        <w:jc w:val="both"/>
        <w:rPr>
          <w:rFonts w:ascii="Verdana" w:hAnsi="Verdana"/>
          <w:b/>
          <w:sz w:val="28"/>
          <w:szCs w:val="28"/>
        </w:rPr>
      </w:pPr>
    </w:p>
    <w:p w14:paraId="7379F8C6" w14:textId="62A69154" w:rsidR="00152BB5" w:rsidRDefault="00067C55" w:rsidP="00067C55">
      <w:pPr>
        <w:jc w:val="both"/>
        <w:rPr>
          <w:rFonts w:ascii="Verdana" w:hAnsi="Verdana"/>
          <w:sz w:val="28"/>
          <w:szCs w:val="28"/>
        </w:rPr>
      </w:pPr>
      <w:r w:rsidRPr="00067C55">
        <w:rPr>
          <w:rFonts w:ascii="Verdana" w:hAnsi="Verdana"/>
          <w:bCs/>
          <w:sz w:val="28"/>
          <w:szCs w:val="28"/>
        </w:rPr>
        <w:t>-</w:t>
      </w:r>
      <w:r>
        <w:rPr>
          <w:rFonts w:ascii="Verdana" w:hAnsi="Verdana"/>
          <w:b/>
          <w:sz w:val="28"/>
          <w:szCs w:val="28"/>
        </w:rPr>
        <w:t xml:space="preserve"> </w:t>
      </w:r>
      <w:r w:rsidR="001C2091">
        <w:rPr>
          <w:rFonts w:ascii="Verdana" w:hAnsi="Verdana"/>
          <w:i/>
          <w:sz w:val="28"/>
          <w:szCs w:val="28"/>
        </w:rPr>
        <w:t>Ha térítés nélküli átadás</w:t>
      </w:r>
      <w:r w:rsidR="009B1928" w:rsidRPr="001C2091">
        <w:rPr>
          <w:rFonts w:ascii="Verdana" w:hAnsi="Verdana"/>
          <w:i/>
          <w:sz w:val="28"/>
          <w:szCs w:val="28"/>
        </w:rPr>
        <w:t>ról van sz</w:t>
      </w:r>
      <w:r w:rsidR="001C2091">
        <w:rPr>
          <w:rFonts w:ascii="Verdana" w:hAnsi="Verdana"/>
          <w:i/>
          <w:sz w:val="28"/>
          <w:szCs w:val="28"/>
        </w:rPr>
        <w:t xml:space="preserve">ó, azaz az eszközállomány egyik </w:t>
      </w:r>
      <w:proofErr w:type="gramStart"/>
      <w:r w:rsidR="001C2091">
        <w:rPr>
          <w:rFonts w:ascii="Verdana" w:hAnsi="Verdana"/>
          <w:i/>
          <w:sz w:val="28"/>
          <w:szCs w:val="28"/>
        </w:rPr>
        <w:t>Kft</w:t>
      </w:r>
      <w:r>
        <w:rPr>
          <w:rFonts w:ascii="Verdana" w:hAnsi="Verdana"/>
          <w:i/>
          <w:sz w:val="28"/>
          <w:szCs w:val="28"/>
        </w:rPr>
        <w:t>.</w:t>
      </w:r>
      <w:r w:rsidR="001C2091">
        <w:rPr>
          <w:rFonts w:ascii="Verdana" w:hAnsi="Verdana"/>
          <w:i/>
          <w:sz w:val="28"/>
          <w:szCs w:val="28"/>
        </w:rPr>
        <w:t>-</w:t>
      </w:r>
      <w:proofErr w:type="spellStart"/>
      <w:r w:rsidR="001C2091">
        <w:rPr>
          <w:rFonts w:ascii="Verdana" w:hAnsi="Verdana"/>
          <w:i/>
          <w:sz w:val="28"/>
          <w:szCs w:val="28"/>
        </w:rPr>
        <w:t>től</w:t>
      </w:r>
      <w:proofErr w:type="spellEnd"/>
      <w:proofErr w:type="gramEnd"/>
      <w:r w:rsidR="001C2091">
        <w:rPr>
          <w:rFonts w:ascii="Verdana" w:hAnsi="Verdana"/>
          <w:i/>
          <w:sz w:val="28"/>
          <w:szCs w:val="28"/>
        </w:rPr>
        <w:t xml:space="preserve"> a másikba kerül, akkor is a könyv szerinti</w:t>
      </w:r>
      <w:r w:rsidR="009B1928" w:rsidRPr="001C2091">
        <w:rPr>
          <w:rFonts w:ascii="Verdana" w:hAnsi="Verdana"/>
          <w:i/>
          <w:sz w:val="28"/>
          <w:szCs w:val="28"/>
        </w:rPr>
        <w:t xml:space="preserve"> érték</w:t>
      </w:r>
      <w:r w:rsidR="001C2091">
        <w:rPr>
          <w:rFonts w:ascii="Verdana" w:hAnsi="Verdana"/>
          <w:i/>
          <w:sz w:val="28"/>
          <w:szCs w:val="28"/>
        </w:rPr>
        <w:t>,</w:t>
      </w:r>
      <w:r w:rsidR="009B1928" w:rsidRPr="001C2091">
        <w:rPr>
          <w:rFonts w:ascii="Verdana" w:hAnsi="Verdana"/>
          <w:i/>
          <w:sz w:val="28"/>
          <w:szCs w:val="28"/>
        </w:rPr>
        <w:t xml:space="preserve"> vagy a</w:t>
      </w:r>
      <w:r w:rsidR="001C2091">
        <w:rPr>
          <w:rFonts w:ascii="Verdana" w:hAnsi="Verdana"/>
          <w:i/>
          <w:sz w:val="28"/>
          <w:szCs w:val="28"/>
        </w:rPr>
        <w:t>z a</w:t>
      </w:r>
      <w:r w:rsidR="009B1928" w:rsidRPr="001C2091">
        <w:rPr>
          <w:rFonts w:ascii="Verdana" w:hAnsi="Verdana"/>
          <w:i/>
          <w:sz w:val="28"/>
          <w:szCs w:val="28"/>
        </w:rPr>
        <w:t xml:space="preserve"> piaci érték</w:t>
      </w:r>
      <w:r w:rsidR="001C2091">
        <w:rPr>
          <w:rFonts w:ascii="Verdana" w:hAnsi="Verdana"/>
          <w:i/>
          <w:sz w:val="28"/>
          <w:szCs w:val="28"/>
        </w:rPr>
        <w:t xml:space="preserve"> számít,</w:t>
      </w:r>
      <w:r w:rsidR="009B1928" w:rsidRPr="001C2091">
        <w:rPr>
          <w:rFonts w:ascii="Verdana" w:hAnsi="Verdana"/>
          <w:i/>
          <w:sz w:val="28"/>
          <w:szCs w:val="28"/>
        </w:rPr>
        <w:t xml:space="preserve"> amit</w:t>
      </w:r>
      <w:r w:rsidR="000311CC">
        <w:rPr>
          <w:rFonts w:ascii="Verdana" w:hAnsi="Verdana"/>
          <w:i/>
          <w:sz w:val="28"/>
          <w:szCs w:val="28"/>
        </w:rPr>
        <w:t xml:space="preserve"> utóbbi esetben</w:t>
      </w:r>
      <w:r w:rsidR="009B1928" w:rsidRPr="001C2091">
        <w:rPr>
          <w:rFonts w:ascii="Verdana" w:hAnsi="Verdana"/>
          <w:i/>
          <w:sz w:val="28"/>
          <w:szCs w:val="28"/>
        </w:rPr>
        <w:t xml:space="preserve"> fel kell becsültetni, </w:t>
      </w:r>
      <w:r w:rsidR="000311CC">
        <w:rPr>
          <w:rFonts w:ascii="Verdana" w:hAnsi="Verdana"/>
          <w:i/>
          <w:sz w:val="28"/>
          <w:szCs w:val="28"/>
        </w:rPr>
        <w:t>azaz</w:t>
      </w:r>
      <w:r w:rsidR="001C2091">
        <w:rPr>
          <w:rFonts w:ascii="Verdana" w:hAnsi="Verdana"/>
          <w:i/>
          <w:sz w:val="28"/>
          <w:szCs w:val="28"/>
        </w:rPr>
        <w:t xml:space="preserve"> legalább 1,5 millió forint áfát az államnak </w:t>
      </w:r>
      <w:r w:rsidR="009B1928" w:rsidRPr="001C2091">
        <w:rPr>
          <w:rFonts w:ascii="Verdana" w:hAnsi="Verdana"/>
          <w:i/>
          <w:sz w:val="28"/>
          <w:szCs w:val="28"/>
        </w:rPr>
        <w:t>be kellene fizetni. Ezt a KIKK Kft-nél egy az egyben nem lehet levonni, mert ot</w:t>
      </w:r>
      <w:r w:rsidR="001C2091">
        <w:rPr>
          <w:rFonts w:ascii="Verdana" w:hAnsi="Verdana"/>
          <w:i/>
          <w:sz w:val="28"/>
          <w:szCs w:val="28"/>
        </w:rPr>
        <w:t>t az önkormányzati támogatás miatt az áfát csak</w:t>
      </w:r>
      <w:r w:rsidR="009B1928" w:rsidRPr="001C2091">
        <w:rPr>
          <w:rFonts w:ascii="Verdana" w:hAnsi="Verdana"/>
          <w:i/>
          <w:sz w:val="28"/>
          <w:szCs w:val="28"/>
        </w:rPr>
        <w:t xml:space="preserve"> arányosítással</w:t>
      </w:r>
      <w:r w:rsidR="001C2091">
        <w:rPr>
          <w:rFonts w:ascii="Verdana" w:hAnsi="Verdana"/>
          <w:i/>
          <w:sz w:val="28"/>
          <w:szCs w:val="28"/>
        </w:rPr>
        <w:t>, a saját bevételek arányában lehet levonni –</w:t>
      </w:r>
      <w:r>
        <w:rPr>
          <w:rFonts w:ascii="Verdana" w:hAnsi="Verdana"/>
          <w:i/>
          <w:sz w:val="28"/>
          <w:szCs w:val="28"/>
        </w:rPr>
        <w:t xml:space="preserve"> </w:t>
      </w:r>
      <w:r w:rsidR="001C2091" w:rsidRPr="000311CC">
        <w:rPr>
          <w:rFonts w:ascii="Verdana" w:hAnsi="Verdana"/>
          <w:sz w:val="28"/>
          <w:szCs w:val="28"/>
        </w:rPr>
        <w:t>mondta a szakember.</w:t>
      </w:r>
    </w:p>
    <w:p w14:paraId="2949A94F" w14:textId="77777777" w:rsidR="009B1928" w:rsidRPr="00152BB5" w:rsidRDefault="00152BB5" w:rsidP="00067C55">
      <w:pPr>
        <w:jc w:val="both"/>
        <w:rPr>
          <w:rFonts w:ascii="Verdana" w:hAnsi="Verdana"/>
          <w:b/>
          <w:i/>
          <w:sz w:val="28"/>
          <w:szCs w:val="28"/>
        </w:rPr>
      </w:pPr>
      <w:r>
        <w:rPr>
          <w:rFonts w:ascii="Verdana" w:hAnsi="Verdana"/>
          <w:b/>
          <w:sz w:val="28"/>
          <w:szCs w:val="28"/>
        </w:rPr>
        <w:t>„</w:t>
      </w:r>
      <w:r w:rsidRPr="00152BB5">
        <w:rPr>
          <w:rFonts w:ascii="Verdana" w:hAnsi="Verdana"/>
          <w:b/>
          <w:sz w:val="28"/>
          <w:szCs w:val="28"/>
        </w:rPr>
        <w:t>A TV-vel</w:t>
      </w:r>
      <w:r>
        <w:rPr>
          <w:rFonts w:ascii="Verdana" w:hAnsi="Verdana"/>
          <w:b/>
          <w:sz w:val="28"/>
          <w:szCs w:val="28"/>
        </w:rPr>
        <w:t xml:space="preserve"> értelmetlen</w:t>
      </w:r>
      <w:r w:rsidRPr="00152BB5">
        <w:rPr>
          <w:rFonts w:ascii="Verdana" w:hAnsi="Verdana"/>
          <w:b/>
          <w:sz w:val="28"/>
          <w:szCs w:val="28"/>
        </w:rPr>
        <w:t xml:space="preserve"> körtáncot jár</w:t>
      </w:r>
      <w:r>
        <w:rPr>
          <w:rFonts w:ascii="Verdana" w:hAnsi="Verdana"/>
          <w:b/>
          <w:sz w:val="28"/>
          <w:szCs w:val="28"/>
        </w:rPr>
        <w:t>nánk”</w:t>
      </w:r>
    </w:p>
    <w:p w14:paraId="09F10C67" w14:textId="77777777" w:rsidR="00F20CCC" w:rsidRDefault="00F20CCC" w:rsidP="00067C55">
      <w:pPr>
        <w:jc w:val="both"/>
        <w:rPr>
          <w:rFonts w:ascii="Verdana" w:hAnsi="Verdana"/>
          <w:b/>
          <w:sz w:val="28"/>
          <w:szCs w:val="28"/>
        </w:rPr>
      </w:pPr>
      <w:r>
        <w:rPr>
          <w:rFonts w:ascii="Verdana" w:hAnsi="Verdana"/>
          <w:b/>
          <w:sz w:val="28"/>
          <w:szCs w:val="28"/>
        </w:rPr>
        <w:t xml:space="preserve">Dr. Vincze András </w:t>
      </w:r>
      <w:r w:rsidR="000311CC" w:rsidRPr="000311CC">
        <w:rPr>
          <w:rFonts w:ascii="Verdana" w:hAnsi="Verdana"/>
          <w:sz w:val="28"/>
          <w:szCs w:val="28"/>
        </w:rPr>
        <w:t>az elhangzottakra reagálva kifejtette:</w:t>
      </w:r>
      <w:r w:rsidR="000311CC">
        <w:rPr>
          <w:rFonts w:ascii="Verdana" w:hAnsi="Verdana"/>
          <w:b/>
          <w:sz w:val="28"/>
          <w:szCs w:val="28"/>
        </w:rPr>
        <w:t xml:space="preserve"> </w:t>
      </w:r>
    </w:p>
    <w:p w14:paraId="7F757094" w14:textId="216B78AB" w:rsidR="00F20CCC" w:rsidRDefault="00067C55" w:rsidP="00067C55">
      <w:pPr>
        <w:jc w:val="both"/>
        <w:rPr>
          <w:rFonts w:ascii="Verdana" w:hAnsi="Verdana"/>
          <w:b/>
          <w:sz w:val="28"/>
          <w:szCs w:val="28"/>
        </w:rPr>
      </w:pPr>
      <w:r>
        <w:rPr>
          <w:rFonts w:ascii="Verdana" w:hAnsi="Verdana"/>
          <w:i/>
          <w:sz w:val="28"/>
          <w:szCs w:val="28"/>
        </w:rPr>
        <w:t xml:space="preserve">- </w:t>
      </w:r>
      <w:proofErr w:type="gramStart"/>
      <w:r w:rsidR="007749D2">
        <w:rPr>
          <w:rFonts w:ascii="Verdana" w:hAnsi="Verdana"/>
          <w:i/>
          <w:sz w:val="28"/>
          <w:szCs w:val="28"/>
        </w:rPr>
        <w:t xml:space="preserve">Ha </w:t>
      </w:r>
      <w:r w:rsidR="00F20CCC" w:rsidRPr="000311CC">
        <w:rPr>
          <w:rFonts w:ascii="Verdana" w:hAnsi="Verdana"/>
          <w:i/>
          <w:sz w:val="28"/>
          <w:szCs w:val="28"/>
        </w:rPr>
        <w:t xml:space="preserve"> magát</w:t>
      </w:r>
      <w:proofErr w:type="gramEnd"/>
      <w:r w:rsidR="00F20CCC" w:rsidRPr="000311CC">
        <w:rPr>
          <w:rFonts w:ascii="Verdana" w:hAnsi="Verdana"/>
          <w:i/>
          <w:sz w:val="28"/>
          <w:szCs w:val="28"/>
        </w:rPr>
        <w:t xml:space="preserve"> a koncepciót nézzük, ak</w:t>
      </w:r>
      <w:r w:rsidR="000311CC" w:rsidRPr="000311CC">
        <w:rPr>
          <w:rFonts w:ascii="Verdana" w:hAnsi="Verdana"/>
          <w:i/>
          <w:sz w:val="28"/>
          <w:szCs w:val="28"/>
        </w:rPr>
        <w:t>kor azt szeretnénk csinálni, ho</w:t>
      </w:r>
      <w:r w:rsidR="00F20CCC" w:rsidRPr="000311CC">
        <w:rPr>
          <w:rFonts w:ascii="Verdana" w:hAnsi="Verdana"/>
          <w:i/>
          <w:sz w:val="28"/>
          <w:szCs w:val="28"/>
        </w:rPr>
        <w:t xml:space="preserve">gy a </w:t>
      </w:r>
      <w:r w:rsidR="000311CC" w:rsidRPr="000311CC">
        <w:rPr>
          <w:rFonts w:ascii="Verdana" w:hAnsi="Verdana"/>
          <w:i/>
          <w:sz w:val="28"/>
          <w:szCs w:val="28"/>
        </w:rPr>
        <w:t xml:space="preserve">TV-t egy olyan kft-ből </w:t>
      </w:r>
      <w:r w:rsidR="00415F2E" w:rsidRPr="000311CC">
        <w:rPr>
          <w:rFonts w:ascii="Verdana" w:hAnsi="Verdana"/>
          <w:i/>
          <w:sz w:val="28"/>
          <w:szCs w:val="28"/>
        </w:rPr>
        <w:t>he</w:t>
      </w:r>
      <w:r w:rsidR="000311CC" w:rsidRPr="000311CC">
        <w:rPr>
          <w:rFonts w:ascii="Verdana" w:hAnsi="Verdana"/>
          <w:i/>
          <w:sz w:val="28"/>
          <w:szCs w:val="28"/>
        </w:rPr>
        <w:t>lyezzük át, ami az egyéb nagy pályázatok miatt valószínűleg</w:t>
      </w:r>
      <w:r w:rsidR="00415F2E" w:rsidRPr="000311CC">
        <w:rPr>
          <w:rFonts w:ascii="Verdana" w:hAnsi="Verdana"/>
          <w:i/>
          <w:sz w:val="28"/>
          <w:szCs w:val="28"/>
        </w:rPr>
        <w:t xml:space="preserve"> még</w:t>
      </w:r>
      <w:r w:rsidR="000311CC" w:rsidRPr="000311CC">
        <w:rPr>
          <w:rFonts w:ascii="Verdana" w:hAnsi="Verdana"/>
          <w:i/>
          <w:sz w:val="28"/>
          <w:szCs w:val="28"/>
        </w:rPr>
        <w:t xml:space="preserve"> évekig </w:t>
      </w:r>
      <w:r w:rsidR="00415F2E" w:rsidRPr="000311CC">
        <w:rPr>
          <w:rFonts w:ascii="Verdana" w:hAnsi="Verdana"/>
          <w:i/>
          <w:sz w:val="28"/>
          <w:szCs w:val="28"/>
        </w:rPr>
        <w:t>fog működni</w:t>
      </w:r>
      <w:r w:rsidR="000311CC" w:rsidRPr="000311CC">
        <w:rPr>
          <w:rFonts w:ascii="Verdana" w:hAnsi="Verdana"/>
          <w:i/>
          <w:sz w:val="28"/>
          <w:szCs w:val="28"/>
        </w:rPr>
        <w:t xml:space="preserve"> egy</w:t>
      </w:r>
      <w:r w:rsidR="00415F2E" w:rsidRPr="000311CC">
        <w:rPr>
          <w:rFonts w:ascii="Verdana" w:hAnsi="Verdana"/>
          <w:i/>
          <w:sz w:val="28"/>
          <w:szCs w:val="28"/>
        </w:rPr>
        <w:t xml:space="preserve"> olyan másik </w:t>
      </w:r>
      <w:r>
        <w:rPr>
          <w:rFonts w:ascii="Verdana" w:hAnsi="Verdana"/>
          <w:i/>
          <w:sz w:val="28"/>
          <w:szCs w:val="28"/>
        </w:rPr>
        <w:t>k</w:t>
      </w:r>
      <w:r w:rsidR="00415F2E" w:rsidRPr="000311CC">
        <w:rPr>
          <w:rFonts w:ascii="Verdana" w:hAnsi="Verdana"/>
          <w:i/>
          <w:sz w:val="28"/>
          <w:szCs w:val="28"/>
        </w:rPr>
        <w:t xml:space="preserve">ft-be, amit egyébként előbb vagy utóbb </w:t>
      </w:r>
      <w:r w:rsidR="000311CC" w:rsidRPr="000311CC">
        <w:rPr>
          <w:rFonts w:ascii="Verdana" w:hAnsi="Verdana"/>
          <w:i/>
          <w:sz w:val="28"/>
          <w:szCs w:val="28"/>
        </w:rPr>
        <w:t>beolvadással megszeretnénk szüntetni? Akkor gyakorlatil</w:t>
      </w:r>
      <w:r w:rsidR="00415F2E" w:rsidRPr="000311CC">
        <w:rPr>
          <w:rFonts w:ascii="Verdana" w:hAnsi="Verdana"/>
          <w:i/>
          <w:sz w:val="28"/>
          <w:szCs w:val="28"/>
        </w:rPr>
        <w:t>ag elmondh</w:t>
      </w:r>
      <w:r w:rsidR="000311CC" w:rsidRPr="000311CC">
        <w:rPr>
          <w:rFonts w:ascii="Verdana" w:hAnsi="Verdana"/>
          <w:i/>
          <w:sz w:val="28"/>
          <w:szCs w:val="28"/>
        </w:rPr>
        <w:t xml:space="preserve">ató, hogy egy körtánc után a TV </w:t>
      </w:r>
      <w:r w:rsidR="00415F2E" w:rsidRPr="000311CC">
        <w:rPr>
          <w:rFonts w:ascii="Verdana" w:hAnsi="Verdana"/>
          <w:i/>
          <w:sz w:val="28"/>
          <w:szCs w:val="28"/>
        </w:rPr>
        <w:t>megint csak</w:t>
      </w:r>
      <w:r w:rsidR="000311CC" w:rsidRPr="000311CC">
        <w:rPr>
          <w:rFonts w:ascii="Verdana" w:hAnsi="Verdana"/>
          <w:i/>
          <w:sz w:val="28"/>
          <w:szCs w:val="28"/>
        </w:rPr>
        <w:t xml:space="preserve"> visszakerülne a Vagyon Kft-hez.</w:t>
      </w:r>
      <w:r w:rsidR="00415F2E" w:rsidRPr="000311CC">
        <w:rPr>
          <w:rFonts w:ascii="Verdana" w:hAnsi="Verdana"/>
          <w:i/>
          <w:sz w:val="28"/>
          <w:szCs w:val="28"/>
        </w:rPr>
        <w:t xml:space="preserve"> Az intézmény szervezésével </w:t>
      </w:r>
      <w:r w:rsidR="000311CC" w:rsidRPr="000311CC">
        <w:rPr>
          <w:rFonts w:ascii="Verdana" w:hAnsi="Verdana"/>
          <w:i/>
          <w:sz w:val="28"/>
          <w:szCs w:val="28"/>
        </w:rPr>
        <w:t xml:space="preserve">pedig </w:t>
      </w:r>
      <w:r w:rsidR="00415F2E" w:rsidRPr="000311CC">
        <w:rPr>
          <w:rFonts w:ascii="Verdana" w:hAnsi="Verdana"/>
          <w:i/>
          <w:sz w:val="28"/>
          <w:szCs w:val="28"/>
        </w:rPr>
        <w:t>óvatos vagyok, már kétszer megpróbálta ez a testület,</w:t>
      </w:r>
      <w:r w:rsidR="000311CC" w:rsidRPr="000311CC">
        <w:rPr>
          <w:rFonts w:ascii="Verdana" w:hAnsi="Verdana"/>
          <w:i/>
          <w:sz w:val="28"/>
          <w:szCs w:val="28"/>
        </w:rPr>
        <w:t xml:space="preserve"> és nem jött össze</w:t>
      </w:r>
      <w:r w:rsidR="000311CC" w:rsidRPr="000311CC">
        <w:rPr>
          <w:rFonts w:ascii="Verdana" w:hAnsi="Verdana"/>
          <w:sz w:val="28"/>
          <w:szCs w:val="28"/>
        </w:rPr>
        <w:t>- fogalmazott az alpolgármester.</w:t>
      </w:r>
      <w:r w:rsidR="00415F2E">
        <w:rPr>
          <w:rFonts w:ascii="Verdana" w:hAnsi="Verdana"/>
          <w:b/>
          <w:sz w:val="28"/>
          <w:szCs w:val="28"/>
        </w:rPr>
        <w:t xml:space="preserve"> </w:t>
      </w:r>
    </w:p>
    <w:p w14:paraId="576CE190" w14:textId="77777777" w:rsidR="00152BB5" w:rsidRDefault="00415F2E" w:rsidP="00067C55">
      <w:pPr>
        <w:jc w:val="both"/>
        <w:rPr>
          <w:rFonts w:ascii="Verdana" w:hAnsi="Verdana"/>
          <w:sz w:val="28"/>
          <w:szCs w:val="28"/>
        </w:rPr>
      </w:pPr>
      <w:r w:rsidRPr="00E65081">
        <w:rPr>
          <w:rFonts w:ascii="Verdana" w:hAnsi="Verdana"/>
          <w:sz w:val="28"/>
          <w:szCs w:val="28"/>
        </w:rPr>
        <w:t xml:space="preserve">A </w:t>
      </w:r>
      <w:r w:rsidR="000311CC" w:rsidRPr="00E65081">
        <w:rPr>
          <w:rFonts w:ascii="Verdana" w:hAnsi="Verdana"/>
          <w:sz w:val="28"/>
          <w:szCs w:val="28"/>
        </w:rPr>
        <w:t xml:space="preserve">folytatásban </w:t>
      </w:r>
      <w:r w:rsidRPr="00E65081">
        <w:rPr>
          <w:rFonts w:ascii="Verdana" w:hAnsi="Verdana"/>
          <w:sz w:val="28"/>
          <w:szCs w:val="28"/>
        </w:rPr>
        <w:t>a jegyző</w:t>
      </w:r>
      <w:r w:rsidR="000311CC" w:rsidRPr="00E65081">
        <w:rPr>
          <w:rFonts w:ascii="Verdana" w:hAnsi="Verdana"/>
          <w:sz w:val="28"/>
          <w:szCs w:val="28"/>
        </w:rPr>
        <w:t xml:space="preserve"> még egyszer</w:t>
      </w:r>
      <w:r w:rsidRPr="00E65081">
        <w:rPr>
          <w:rFonts w:ascii="Verdana" w:hAnsi="Verdana"/>
          <w:sz w:val="28"/>
          <w:szCs w:val="28"/>
        </w:rPr>
        <w:t xml:space="preserve"> pontosította </w:t>
      </w:r>
      <w:r w:rsidRPr="00E65081">
        <w:rPr>
          <w:rFonts w:ascii="Verdana" w:hAnsi="Verdana"/>
          <w:b/>
          <w:sz w:val="28"/>
          <w:szCs w:val="28"/>
        </w:rPr>
        <w:t>Király Róbert</w:t>
      </w:r>
      <w:r w:rsidRPr="00E65081">
        <w:rPr>
          <w:rFonts w:ascii="Verdana" w:hAnsi="Verdana"/>
          <w:sz w:val="28"/>
          <w:szCs w:val="28"/>
        </w:rPr>
        <w:t xml:space="preserve"> </w:t>
      </w:r>
      <w:r w:rsidR="00E65081">
        <w:rPr>
          <w:rFonts w:ascii="Verdana" w:hAnsi="Verdana"/>
          <w:sz w:val="28"/>
          <w:szCs w:val="28"/>
        </w:rPr>
        <w:t xml:space="preserve">módosító </w:t>
      </w:r>
      <w:r w:rsidRPr="00E65081">
        <w:rPr>
          <w:rFonts w:ascii="Verdana" w:hAnsi="Verdana"/>
          <w:sz w:val="28"/>
          <w:szCs w:val="28"/>
        </w:rPr>
        <w:t xml:space="preserve">javaslatát, </w:t>
      </w:r>
      <w:r w:rsidR="000311CC" w:rsidRPr="00E65081">
        <w:rPr>
          <w:rFonts w:ascii="Verdana" w:hAnsi="Verdana"/>
          <w:sz w:val="28"/>
          <w:szCs w:val="28"/>
        </w:rPr>
        <w:t xml:space="preserve">de az arról való </w:t>
      </w:r>
      <w:r w:rsidRPr="00E65081">
        <w:rPr>
          <w:rFonts w:ascii="Verdana" w:hAnsi="Verdana"/>
          <w:sz w:val="28"/>
          <w:szCs w:val="28"/>
        </w:rPr>
        <w:t>szavazás előtt a</w:t>
      </w:r>
      <w:r w:rsidR="000311CC" w:rsidRPr="00E65081">
        <w:rPr>
          <w:rFonts w:ascii="Verdana" w:hAnsi="Verdana"/>
          <w:sz w:val="28"/>
          <w:szCs w:val="28"/>
        </w:rPr>
        <w:t xml:space="preserve"> pol</w:t>
      </w:r>
      <w:r w:rsidRPr="00E65081">
        <w:rPr>
          <w:rFonts w:ascii="Verdana" w:hAnsi="Verdana"/>
          <w:sz w:val="28"/>
          <w:szCs w:val="28"/>
        </w:rPr>
        <w:t>gármester</w:t>
      </w:r>
      <w:r w:rsidR="00152BB5">
        <w:rPr>
          <w:rFonts w:ascii="Verdana" w:hAnsi="Verdana"/>
          <w:sz w:val="28"/>
          <w:szCs w:val="28"/>
        </w:rPr>
        <w:t xml:space="preserve"> még elmondta:</w:t>
      </w:r>
      <w:r w:rsidR="000311CC" w:rsidRPr="00E65081">
        <w:rPr>
          <w:rFonts w:ascii="Verdana" w:hAnsi="Verdana"/>
          <w:sz w:val="28"/>
          <w:szCs w:val="28"/>
        </w:rPr>
        <w:t xml:space="preserve"> </w:t>
      </w:r>
    </w:p>
    <w:p w14:paraId="07163EA3" w14:textId="47B9A2F7" w:rsidR="00185CEA" w:rsidRDefault="00067C55" w:rsidP="00067C55">
      <w:pPr>
        <w:jc w:val="both"/>
        <w:rPr>
          <w:rFonts w:ascii="Verdana" w:hAnsi="Verdana"/>
          <w:sz w:val="28"/>
          <w:szCs w:val="28"/>
        </w:rPr>
      </w:pPr>
      <w:r>
        <w:rPr>
          <w:rFonts w:ascii="Verdana" w:hAnsi="Verdana"/>
          <w:i/>
          <w:sz w:val="28"/>
          <w:szCs w:val="28"/>
        </w:rPr>
        <w:t xml:space="preserve">- </w:t>
      </w:r>
      <w:r w:rsidR="00152BB5" w:rsidRPr="00152BB5">
        <w:rPr>
          <w:rFonts w:ascii="Verdana" w:hAnsi="Verdana"/>
          <w:i/>
          <w:sz w:val="28"/>
          <w:szCs w:val="28"/>
        </w:rPr>
        <w:t>I</w:t>
      </w:r>
      <w:r w:rsidR="000311CC" w:rsidRPr="00152BB5">
        <w:rPr>
          <w:rFonts w:ascii="Verdana" w:hAnsi="Verdana"/>
          <w:i/>
          <w:sz w:val="28"/>
          <w:szCs w:val="28"/>
        </w:rPr>
        <w:t>dőközben megnézte</w:t>
      </w:r>
      <w:r w:rsidR="00152BB5" w:rsidRPr="00152BB5">
        <w:rPr>
          <w:rFonts w:ascii="Verdana" w:hAnsi="Verdana"/>
          <w:i/>
          <w:sz w:val="28"/>
          <w:szCs w:val="28"/>
        </w:rPr>
        <w:t>m</w:t>
      </w:r>
      <w:r w:rsidR="000311CC" w:rsidRPr="00152BB5">
        <w:rPr>
          <w:rFonts w:ascii="Verdana" w:hAnsi="Verdana"/>
          <w:i/>
          <w:sz w:val="28"/>
          <w:szCs w:val="28"/>
        </w:rPr>
        <w:t xml:space="preserve"> az Á</w:t>
      </w:r>
      <w:r w:rsidR="00E65081" w:rsidRPr="00152BB5">
        <w:rPr>
          <w:rFonts w:ascii="Verdana" w:hAnsi="Verdana"/>
          <w:i/>
          <w:sz w:val="28"/>
          <w:szCs w:val="28"/>
        </w:rPr>
        <w:t>fa törvény 17. szakaszát. E</w:t>
      </w:r>
      <w:r w:rsidR="00415F2E" w:rsidRPr="00152BB5">
        <w:rPr>
          <w:rFonts w:ascii="Verdana" w:hAnsi="Verdana"/>
          <w:i/>
          <w:sz w:val="28"/>
          <w:szCs w:val="28"/>
        </w:rPr>
        <w:t xml:space="preserve"> </w:t>
      </w:r>
      <w:r w:rsidR="000311CC" w:rsidRPr="00152BB5">
        <w:rPr>
          <w:rFonts w:ascii="Verdana" w:hAnsi="Verdana"/>
          <w:i/>
          <w:sz w:val="28"/>
          <w:szCs w:val="28"/>
        </w:rPr>
        <w:t>szerint a Kalo</w:t>
      </w:r>
      <w:r w:rsidR="00415F2E" w:rsidRPr="00152BB5">
        <w:rPr>
          <w:rFonts w:ascii="Verdana" w:hAnsi="Verdana"/>
          <w:i/>
          <w:sz w:val="28"/>
          <w:szCs w:val="28"/>
        </w:rPr>
        <w:t>csa TV</w:t>
      </w:r>
      <w:r w:rsidR="00415F2E" w:rsidRPr="00152BB5">
        <w:rPr>
          <w:rFonts w:ascii="Verdana" w:hAnsi="Verdana"/>
          <w:b/>
          <w:i/>
          <w:sz w:val="28"/>
          <w:szCs w:val="28"/>
        </w:rPr>
        <w:t xml:space="preserve"> </w:t>
      </w:r>
      <w:r w:rsidR="00415F2E" w:rsidRPr="00152BB5">
        <w:rPr>
          <w:rFonts w:ascii="Verdana" w:hAnsi="Verdana"/>
          <w:i/>
          <w:sz w:val="28"/>
          <w:szCs w:val="28"/>
        </w:rPr>
        <w:t>eszközeit</w:t>
      </w:r>
      <w:r w:rsidR="000311CC" w:rsidRPr="00152BB5">
        <w:rPr>
          <w:rFonts w:ascii="Verdana" w:hAnsi="Verdana"/>
          <w:i/>
          <w:sz w:val="28"/>
          <w:szCs w:val="28"/>
        </w:rPr>
        <w:t xml:space="preserve"> a</w:t>
      </w:r>
      <w:r w:rsidR="00415F2E" w:rsidRPr="00152BB5">
        <w:rPr>
          <w:rFonts w:ascii="Verdana" w:hAnsi="Verdana"/>
          <w:i/>
          <w:sz w:val="28"/>
          <w:szCs w:val="28"/>
        </w:rPr>
        <w:t xml:space="preserve"> piaci érték</w:t>
      </w:r>
      <w:r w:rsidR="00E65081" w:rsidRPr="00152BB5">
        <w:rPr>
          <w:rFonts w:ascii="Verdana" w:hAnsi="Verdana"/>
          <w:i/>
          <w:sz w:val="28"/>
          <w:szCs w:val="28"/>
        </w:rPr>
        <w:t>ük</w:t>
      </w:r>
      <w:r w:rsidR="00415F2E" w:rsidRPr="00152BB5">
        <w:rPr>
          <w:rFonts w:ascii="Verdana" w:hAnsi="Verdana"/>
          <w:i/>
          <w:sz w:val="28"/>
          <w:szCs w:val="28"/>
        </w:rPr>
        <w:t>re</w:t>
      </w:r>
      <w:r w:rsidR="000311CC" w:rsidRPr="00152BB5">
        <w:rPr>
          <w:rFonts w:ascii="Verdana" w:hAnsi="Verdana"/>
          <w:i/>
          <w:sz w:val="28"/>
          <w:szCs w:val="28"/>
        </w:rPr>
        <w:t xml:space="preserve"> </w:t>
      </w:r>
      <w:r w:rsidR="00152BB5" w:rsidRPr="00152BB5">
        <w:rPr>
          <w:rFonts w:ascii="Verdana" w:hAnsi="Verdana"/>
          <w:i/>
          <w:sz w:val="28"/>
          <w:szCs w:val="28"/>
        </w:rPr>
        <w:t xml:space="preserve">fel </w:t>
      </w:r>
      <w:r w:rsidR="00415F2E" w:rsidRPr="00152BB5">
        <w:rPr>
          <w:rFonts w:ascii="Verdana" w:hAnsi="Verdana"/>
          <w:i/>
          <w:sz w:val="28"/>
          <w:szCs w:val="28"/>
        </w:rPr>
        <w:t xml:space="preserve">kell </w:t>
      </w:r>
      <w:r w:rsidR="000311CC" w:rsidRPr="00152BB5">
        <w:rPr>
          <w:rFonts w:ascii="Verdana" w:hAnsi="Verdana"/>
          <w:i/>
          <w:sz w:val="28"/>
          <w:szCs w:val="28"/>
        </w:rPr>
        <w:t xml:space="preserve">becsültetni, </w:t>
      </w:r>
      <w:r w:rsidR="00415F2E" w:rsidRPr="00152BB5">
        <w:rPr>
          <w:rFonts w:ascii="Verdana" w:hAnsi="Verdana"/>
          <w:i/>
          <w:sz w:val="28"/>
          <w:szCs w:val="28"/>
        </w:rPr>
        <w:t>ami költséggel jár</w:t>
      </w:r>
      <w:r w:rsidR="00E65081" w:rsidRPr="00152BB5">
        <w:rPr>
          <w:rFonts w:ascii="Verdana" w:hAnsi="Verdana"/>
          <w:i/>
          <w:sz w:val="28"/>
          <w:szCs w:val="28"/>
        </w:rPr>
        <w:t>. R</w:t>
      </w:r>
      <w:r w:rsidR="000311CC" w:rsidRPr="00152BB5">
        <w:rPr>
          <w:rFonts w:ascii="Verdana" w:hAnsi="Verdana"/>
          <w:i/>
          <w:sz w:val="28"/>
          <w:szCs w:val="28"/>
        </w:rPr>
        <w:t xml:space="preserve">áadásul </w:t>
      </w:r>
      <w:r w:rsidR="00415F2E" w:rsidRPr="00152BB5">
        <w:rPr>
          <w:rFonts w:ascii="Verdana" w:hAnsi="Verdana"/>
          <w:i/>
          <w:sz w:val="28"/>
          <w:szCs w:val="28"/>
        </w:rPr>
        <w:t>az álla</w:t>
      </w:r>
      <w:r w:rsidR="000311CC" w:rsidRPr="00152BB5">
        <w:rPr>
          <w:rFonts w:ascii="Verdana" w:hAnsi="Verdana"/>
          <w:i/>
          <w:sz w:val="28"/>
          <w:szCs w:val="28"/>
        </w:rPr>
        <w:t>m</w:t>
      </w:r>
      <w:r w:rsidR="00415F2E" w:rsidRPr="00152BB5">
        <w:rPr>
          <w:rFonts w:ascii="Verdana" w:hAnsi="Verdana"/>
          <w:i/>
          <w:sz w:val="28"/>
          <w:szCs w:val="28"/>
        </w:rPr>
        <w:t>nak befizetendő</w:t>
      </w:r>
      <w:r w:rsidR="000311CC" w:rsidRPr="00152BB5">
        <w:rPr>
          <w:rFonts w:ascii="Verdana" w:hAnsi="Verdana"/>
          <w:i/>
          <w:sz w:val="28"/>
          <w:szCs w:val="28"/>
        </w:rPr>
        <w:t xml:space="preserve"> </w:t>
      </w:r>
      <w:r w:rsidR="00415F2E" w:rsidRPr="00152BB5">
        <w:rPr>
          <w:rFonts w:ascii="Verdana" w:hAnsi="Verdana"/>
          <w:i/>
          <w:sz w:val="28"/>
          <w:szCs w:val="28"/>
        </w:rPr>
        <w:t>összeg</w:t>
      </w:r>
      <w:r w:rsidR="000311CC" w:rsidRPr="00152BB5">
        <w:rPr>
          <w:rFonts w:ascii="Verdana" w:hAnsi="Verdana"/>
          <w:i/>
          <w:sz w:val="28"/>
          <w:szCs w:val="28"/>
        </w:rPr>
        <w:t xml:space="preserve"> így </w:t>
      </w:r>
      <w:r w:rsidR="00415F2E" w:rsidRPr="00152BB5">
        <w:rPr>
          <w:rFonts w:ascii="Verdana" w:hAnsi="Verdana"/>
          <w:i/>
          <w:sz w:val="28"/>
          <w:szCs w:val="28"/>
        </w:rPr>
        <w:lastRenderedPageBreak/>
        <w:t xml:space="preserve">akár </w:t>
      </w:r>
      <w:r w:rsidR="00185CEA" w:rsidRPr="00152BB5">
        <w:rPr>
          <w:rFonts w:ascii="Verdana" w:hAnsi="Verdana"/>
          <w:i/>
          <w:sz w:val="28"/>
          <w:szCs w:val="28"/>
        </w:rPr>
        <w:t xml:space="preserve">már </w:t>
      </w:r>
      <w:r w:rsidR="00415F2E" w:rsidRPr="00152BB5">
        <w:rPr>
          <w:rFonts w:ascii="Verdana" w:hAnsi="Verdana"/>
          <w:i/>
          <w:sz w:val="28"/>
          <w:szCs w:val="28"/>
        </w:rPr>
        <w:t>a 4 millió forintot is elérheti.</w:t>
      </w:r>
      <w:r w:rsidR="00E65081" w:rsidRPr="00152BB5">
        <w:rPr>
          <w:rFonts w:ascii="Verdana" w:hAnsi="Verdana"/>
          <w:i/>
          <w:sz w:val="28"/>
          <w:szCs w:val="28"/>
        </w:rPr>
        <w:t xml:space="preserve"> Tehát </w:t>
      </w:r>
      <w:r w:rsidR="00E65081" w:rsidRPr="00152BB5">
        <w:rPr>
          <w:rFonts w:ascii="Verdana" w:hAnsi="Verdana"/>
          <w:b/>
          <w:i/>
          <w:sz w:val="28"/>
          <w:szCs w:val="28"/>
        </w:rPr>
        <w:t>Király Róbert</w:t>
      </w:r>
      <w:r w:rsidR="00E65081" w:rsidRPr="00152BB5">
        <w:rPr>
          <w:rFonts w:ascii="Verdana" w:hAnsi="Verdana"/>
          <w:i/>
          <w:sz w:val="28"/>
          <w:szCs w:val="28"/>
        </w:rPr>
        <w:t xml:space="preserve"> </w:t>
      </w:r>
      <w:r w:rsidR="00415F2E" w:rsidRPr="00152BB5">
        <w:rPr>
          <w:rFonts w:ascii="Verdana" w:hAnsi="Verdana"/>
          <w:i/>
          <w:sz w:val="28"/>
          <w:szCs w:val="28"/>
        </w:rPr>
        <w:t>módosító javaslat</w:t>
      </w:r>
      <w:r w:rsidR="00185CEA" w:rsidRPr="00152BB5">
        <w:rPr>
          <w:rFonts w:ascii="Verdana" w:hAnsi="Verdana"/>
          <w:i/>
          <w:sz w:val="28"/>
          <w:szCs w:val="28"/>
        </w:rPr>
        <w:t>ának ekkora olyan</w:t>
      </w:r>
      <w:r w:rsidR="00152BB5" w:rsidRPr="00152BB5">
        <w:rPr>
          <w:rFonts w:ascii="Verdana" w:hAnsi="Verdana"/>
          <w:i/>
          <w:sz w:val="28"/>
          <w:szCs w:val="28"/>
        </w:rPr>
        <w:t xml:space="preserve"> költsége lenne, amit értelmetlenül </w:t>
      </w:r>
      <w:r w:rsidR="00185CEA" w:rsidRPr="00152BB5">
        <w:rPr>
          <w:rFonts w:ascii="Verdana" w:hAnsi="Verdana"/>
          <w:i/>
          <w:sz w:val="28"/>
          <w:szCs w:val="28"/>
        </w:rPr>
        <w:t>kellene</w:t>
      </w:r>
      <w:r w:rsidR="00152BB5" w:rsidRPr="00152BB5">
        <w:rPr>
          <w:rFonts w:ascii="Verdana" w:hAnsi="Verdana"/>
          <w:i/>
          <w:sz w:val="28"/>
          <w:szCs w:val="28"/>
        </w:rPr>
        <w:t xml:space="preserve"> az államnak meg</w:t>
      </w:r>
      <w:r w:rsidR="00185CEA" w:rsidRPr="00152BB5">
        <w:rPr>
          <w:rFonts w:ascii="Verdana" w:hAnsi="Verdana"/>
          <w:i/>
          <w:sz w:val="28"/>
          <w:szCs w:val="28"/>
        </w:rPr>
        <w:t xml:space="preserve">fizetni </w:t>
      </w:r>
      <w:r w:rsidR="00185CEA">
        <w:rPr>
          <w:rFonts w:ascii="Verdana" w:hAnsi="Verdana"/>
          <w:sz w:val="28"/>
          <w:szCs w:val="28"/>
        </w:rPr>
        <w:t>–</w:t>
      </w:r>
      <w:r w:rsidR="00152BB5">
        <w:rPr>
          <w:rFonts w:ascii="Verdana" w:hAnsi="Verdana"/>
          <w:sz w:val="28"/>
          <w:szCs w:val="28"/>
        </w:rPr>
        <w:t xml:space="preserve"> hangsúlyozta a polgármester, hozzát</w:t>
      </w:r>
      <w:r w:rsidR="00911835">
        <w:rPr>
          <w:rFonts w:ascii="Verdana" w:hAnsi="Verdana"/>
          <w:sz w:val="28"/>
          <w:szCs w:val="28"/>
        </w:rPr>
        <w:t>é</w:t>
      </w:r>
      <w:r w:rsidR="00152BB5">
        <w:rPr>
          <w:rFonts w:ascii="Verdana" w:hAnsi="Verdana"/>
          <w:sz w:val="28"/>
          <w:szCs w:val="28"/>
        </w:rPr>
        <w:t>ve:</w:t>
      </w:r>
      <w:r w:rsidR="00185CEA">
        <w:rPr>
          <w:rFonts w:ascii="Verdana" w:hAnsi="Verdana"/>
          <w:sz w:val="28"/>
          <w:szCs w:val="28"/>
        </w:rPr>
        <w:t xml:space="preserve"> </w:t>
      </w:r>
    </w:p>
    <w:p w14:paraId="7B6DA736" w14:textId="77777777" w:rsidR="00415F2E" w:rsidRDefault="00E65081" w:rsidP="00067C55">
      <w:pPr>
        <w:jc w:val="both"/>
        <w:rPr>
          <w:rFonts w:ascii="Verdana" w:hAnsi="Verdana"/>
          <w:b/>
          <w:sz w:val="28"/>
          <w:szCs w:val="28"/>
        </w:rPr>
      </w:pPr>
      <w:r w:rsidRPr="00185CEA">
        <w:rPr>
          <w:rFonts w:ascii="Verdana" w:hAnsi="Verdana"/>
          <w:i/>
          <w:sz w:val="28"/>
          <w:szCs w:val="28"/>
        </w:rPr>
        <w:t>„M</w:t>
      </w:r>
      <w:r w:rsidR="001B6AF4" w:rsidRPr="00185CEA">
        <w:rPr>
          <w:rFonts w:ascii="Verdana" w:hAnsi="Verdana"/>
          <w:i/>
          <w:sz w:val="28"/>
          <w:szCs w:val="28"/>
        </w:rPr>
        <w:t xml:space="preserve">ég egyszer kérdezem: miért is? Azért mert a TV nem ott van, ahol </w:t>
      </w:r>
      <w:r w:rsidR="001B6AF4" w:rsidRPr="00185CEA">
        <w:rPr>
          <w:rFonts w:ascii="Verdana" w:hAnsi="Verdana"/>
          <w:b/>
          <w:i/>
          <w:sz w:val="28"/>
          <w:szCs w:val="28"/>
        </w:rPr>
        <w:t>Király Róbert</w:t>
      </w:r>
      <w:r w:rsidR="001B6AF4" w:rsidRPr="00185CEA">
        <w:rPr>
          <w:rFonts w:ascii="Verdana" w:hAnsi="Verdana"/>
          <w:i/>
          <w:sz w:val="28"/>
          <w:szCs w:val="28"/>
        </w:rPr>
        <w:t xml:space="preserve"> és </w:t>
      </w:r>
      <w:r w:rsidR="001B6AF4" w:rsidRPr="007749D2">
        <w:rPr>
          <w:rFonts w:ascii="Verdana" w:hAnsi="Verdana"/>
          <w:b/>
          <w:i/>
          <w:sz w:val="28"/>
          <w:szCs w:val="28"/>
        </w:rPr>
        <w:t>Bolvári</w:t>
      </w:r>
      <w:r w:rsidR="00185CEA">
        <w:rPr>
          <w:rFonts w:ascii="Verdana" w:hAnsi="Verdana"/>
          <w:i/>
          <w:sz w:val="28"/>
          <w:szCs w:val="28"/>
        </w:rPr>
        <w:t xml:space="preserve"> F</w:t>
      </w:r>
      <w:r w:rsidR="007749D2">
        <w:rPr>
          <w:rFonts w:ascii="Verdana" w:hAnsi="Verdana"/>
          <w:i/>
          <w:sz w:val="28"/>
          <w:szCs w:val="28"/>
        </w:rPr>
        <w:t>e</w:t>
      </w:r>
      <w:r w:rsidR="00185CEA">
        <w:rPr>
          <w:rFonts w:ascii="Verdana" w:hAnsi="Verdana"/>
          <w:i/>
          <w:sz w:val="28"/>
          <w:szCs w:val="28"/>
        </w:rPr>
        <w:t>rdinánd</w:t>
      </w:r>
      <w:r w:rsidR="007749D2">
        <w:rPr>
          <w:rFonts w:ascii="Verdana" w:hAnsi="Verdana"/>
          <w:i/>
          <w:sz w:val="28"/>
          <w:szCs w:val="28"/>
        </w:rPr>
        <w:t xml:space="preserve"> k</w:t>
      </w:r>
      <w:r w:rsidR="001B6AF4" w:rsidRPr="00185CEA">
        <w:rPr>
          <w:rFonts w:ascii="Verdana" w:hAnsi="Verdana"/>
          <w:i/>
          <w:sz w:val="28"/>
          <w:szCs w:val="28"/>
        </w:rPr>
        <w:t>épviselő urak szeretn</w:t>
      </w:r>
      <w:r w:rsidR="00185CEA">
        <w:rPr>
          <w:rFonts w:ascii="Verdana" w:hAnsi="Verdana"/>
          <w:i/>
          <w:sz w:val="28"/>
          <w:szCs w:val="28"/>
        </w:rPr>
        <w:t>ék? E</w:t>
      </w:r>
      <w:r w:rsidRPr="00185CEA">
        <w:rPr>
          <w:rFonts w:ascii="Verdana" w:hAnsi="Verdana"/>
          <w:i/>
          <w:sz w:val="28"/>
          <w:szCs w:val="28"/>
        </w:rPr>
        <w:t xml:space="preserve">zért </w:t>
      </w:r>
      <w:r w:rsidR="001B6AF4" w:rsidRPr="00185CEA">
        <w:rPr>
          <w:rFonts w:ascii="Verdana" w:hAnsi="Verdana"/>
          <w:i/>
          <w:sz w:val="28"/>
          <w:szCs w:val="28"/>
        </w:rPr>
        <w:t xml:space="preserve">fizessünk </w:t>
      </w:r>
      <w:r w:rsidRPr="00185CEA">
        <w:rPr>
          <w:rFonts w:ascii="Verdana" w:hAnsi="Verdana"/>
          <w:i/>
          <w:sz w:val="28"/>
          <w:szCs w:val="28"/>
        </w:rPr>
        <w:t>pluszban 1,5- 4 millió forintot? Akkor ehhez egy olyan javaslat is kellene, ho</w:t>
      </w:r>
      <w:r w:rsidR="001B6AF4" w:rsidRPr="00185CEA">
        <w:rPr>
          <w:rFonts w:ascii="Verdana" w:hAnsi="Verdana"/>
          <w:i/>
          <w:sz w:val="28"/>
          <w:szCs w:val="28"/>
        </w:rPr>
        <w:t>gy mit szüntessünk meg</w:t>
      </w:r>
      <w:r w:rsidRPr="00185CEA">
        <w:rPr>
          <w:rFonts w:ascii="Verdana" w:hAnsi="Verdana"/>
          <w:i/>
          <w:sz w:val="28"/>
          <w:szCs w:val="28"/>
        </w:rPr>
        <w:t xml:space="preserve"> annak érdekében, ho</w:t>
      </w:r>
      <w:r w:rsidR="001B6AF4" w:rsidRPr="00185CEA">
        <w:rPr>
          <w:rFonts w:ascii="Verdana" w:hAnsi="Verdana"/>
          <w:i/>
          <w:sz w:val="28"/>
          <w:szCs w:val="28"/>
        </w:rPr>
        <w:t xml:space="preserve">gy </w:t>
      </w:r>
      <w:r w:rsidRPr="00185CEA">
        <w:rPr>
          <w:rFonts w:ascii="Verdana" w:hAnsi="Verdana"/>
          <w:i/>
          <w:sz w:val="28"/>
          <w:szCs w:val="28"/>
        </w:rPr>
        <w:t>a költségvetés egy</w:t>
      </w:r>
      <w:r w:rsidR="001B6AF4" w:rsidRPr="00185CEA">
        <w:rPr>
          <w:rFonts w:ascii="Verdana" w:hAnsi="Verdana"/>
          <w:i/>
          <w:sz w:val="28"/>
          <w:szCs w:val="28"/>
        </w:rPr>
        <w:t>e</w:t>
      </w:r>
      <w:r w:rsidRPr="00185CEA">
        <w:rPr>
          <w:rFonts w:ascii="Verdana" w:hAnsi="Verdana"/>
          <w:i/>
          <w:sz w:val="28"/>
          <w:szCs w:val="28"/>
        </w:rPr>
        <w:t>n</w:t>
      </w:r>
      <w:r w:rsidR="00185CEA">
        <w:rPr>
          <w:rFonts w:ascii="Verdana" w:hAnsi="Verdana"/>
          <w:i/>
          <w:sz w:val="28"/>
          <w:szCs w:val="28"/>
        </w:rPr>
        <w:t>súlyban mar</w:t>
      </w:r>
      <w:r w:rsidR="001B6AF4" w:rsidRPr="00185CEA">
        <w:rPr>
          <w:rFonts w:ascii="Verdana" w:hAnsi="Verdana"/>
          <w:i/>
          <w:sz w:val="28"/>
          <w:szCs w:val="28"/>
        </w:rPr>
        <w:t>adjon</w:t>
      </w:r>
      <w:r w:rsidRPr="00185CEA">
        <w:rPr>
          <w:rFonts w:ascii="Verdana" w:hAnsi="Verdana"/>
          <w:i/>
          <w:sz w:val="28"/>
          <w:szCs w:val="28"/>
        </w:rPr>
        <w:t xml:space="preserve">. </w:t>
      </w:r>
      <w:r w:rsidR="001B6AF4" w:rsidRPr="00185CEA">
        <w:rPr>
          <w:rFonts w:ascii="Verdana" w:hAnsi="Verdana"/>
          <w:i/>
          <w:sz w:val="28"/>
          <w:szCs w:val="28"/>
        </w:rPr>
        <w:t>Úgy látom</w:t>
      </w:r>
      <w:r w:rsidRPr="00185CEA">
        <w:rPr>
          <w:rFonts w:ascii="Verdana" w:hAnsi="Verdana"/>
          <w:i/>
          <w:sz w:val="28"/>
          <w:szCs w:val="28"/>
        </w:rPr>
        <w:t>,</w:t>
      </w:r>
      <w:r w:rsidR="001B6AF4" w:rsidRPr="00185CEA">
        <w:rPr>
          <w:rFonts w:ascii="Verdana" w:hAnsi="Verdana"/>
          <w:i/>
          <w:sz w:val="28"/>
          <w:szCs w:val="28"/>
        </w:rPr>
        <w:t xml:space="preserve"> ész érvekkel nem tudom meggyőzni a két</w:t>
      </w:r>
      <w:r w:rsidRPr="00185CEA">
        <w:rPr>
          <w:rFonts w:ascii="Verdana" w:hAnsi="Verdana"/>
          <w:i/>
          <w:sz w:val="28"/>
          <w:szCs w:val="28"/>
        </w:rPr>
        <w:t xml:space="preserve"> </w:t>
      </w:r>
      <w:r w:rsidR="001B6AF4" w:rsidRPr="00185CEA">
        <w:rPr>
          <w:rFonts w:ascii="Verdana" w:hAnsi="Verdana"/>
          <w:i/>
          <w:sz w:val="28"/>
          <w:szCs w:val="28"/>
        </w:rPr>
        <w:t>képviselőt, ettől jobban</w:t>
      </w:r>
      <w:r w:rsidRPr="00185CEA">
        <w:rPr>
          <w:rFonts w:ascii="Verdana" w:hAnsi="Verdana"/>
          <w:i/>
          <w:sz w:val="28"/>
          <w:szCs w:val="28"/>
        </w:rPr>
        <w:t xml:space="preserve"> pedig </w:t>
      </w:r>
      <w:r w:rsidR="001B6AF4" w:rsidRPr="00185CEA">
        <w:rPr>
          <w:rFonts w:ascii="Verdana" w:hAnsi="Verdana"/>
          <w:i/>
          <w:sz w:val="28"/>
          <w:szCs w:val="28"/>
        </w:rPr>
        <w:t>nem tudom elmagyarázni</w:t>
      </w:r>
      <w:r w:rsidRPr="00185CEA">
        <w:rPr>
          <w:rFonts w:ascii="Verdana" w:hAnsi="Verdana"/>
          <w:i/>
          <w:sz w:val="28"/>
          <w:szCs w:val="28"/>
        </w:rPr>
        <w:t>, ho</w:t>
      </w:r>
      <w:r w:rsidR="001B6AF4" w:rsidRPr="00185CEA">
        <w:rPr>
          <w:rFonts w:ascii="Verdana" w:hAnsi="Verdana"/>
          <w:i/>
          <w:sz w:val="28"/>
          <w:szCs w:val="28"/>
        </w:rPr>
        <w:t xml:space="preserve">gy </w:t>
      </w:r>
      <w:r w:rsidRPr="00185CEA">
        <w:rPr>
          <w:rFonts w:ascii="Verdana" w:hAnsi="Verdana"/>
          <w:i/>
          <w:sz w:val="28"/>
          <w:szCs w:val="28"/>
        </w:rPr>
        <w:t>szerintem miért abszurd és változatlanul mily</w:t>
      </w:r>
      <w:r w:rsidR="001B6AF4" w:rsidRPr="00185CEA">
        <w:rPr>
          <w:rFonts w:ascii="Verdana" w:hAnsi="Verdana"/>
          <w:i/>
          <w:sz w:val="28"/>
          <w:szCs w:val="28"/>
        </w:rPr>
        <w:t>en szakmaiatlan, időszerűtlen a TV kérdését így</w:t>
      </w:r>
      <w:r w:rsidRPr="00185CEA">
        <w:rPr>
          <w:rFonts w:ascii="Verdana" w:hAnsi="Verdana"/>
          <w:i/>
          <w:sz w:val="28"/>
          <w:szCs w:val="28"/>
        </w:rPr>
        <w:t>, ilyen formában most eldönteni. M</w:t>
      </w:r>
      <w:r w:rsidR="001B6AF4" w:rsidRPr="00185CEA">
        <w:rPr>
          <w:rFonts w:ascii="Verdana" w:hAnsi="Verdana"/>
          <w:i/>
          <w:sz w:val="28"/>
          <w:szCs w:val="28"/>
        </w:rPr>
        <w:t>ert el lehetet volna ezt intézni m</w:t>
      </w:r>
      <w:r w:rsidRPr="00185CEA">
        <w:rPr>
          <w:rFonts w:ascii="Verdana" w:hAnsi="Verdana"/>
          <w:i/>
          <w:sz w:val="28"/>
          <w:szCs w:val="28"/>
        </w:rPr>
        <w:t>áskor, másképpen, de akkor vala</w:t>
      </w:r>
      <w:r w:rsidR="001B6AF4" w:rsidRPr="00185CEA">
        <w:rPr>
          <w:rFonts w:ascii="Verdana" w:hAnsi="Verdana"/>
          <w:i/>
          <w:sz w:val="28"/>
          <w:szCs w:val="28"/>
        </w:rPr>
        <w:t>hogy</w:t>
      </w:r>
      <w:r w:rsidRPr="00185CEA">
        <w:rPr>
          <w:rFonts w:ascii="Verdana" w:hAnsi="Verdana"/>
          <w:i/>
          <w:sz w:val="28"/>
          <w:szCs w:val="28"/>
        </w:rPr>
        <w:t xml:space="preserve"> ez nem volt f</w:t>
      </w:r>
      <w:r w:rsidR="001B6AF4" w:rsidRPr="00185CEA">
        <w:rPr>
          <w:rFonts w:ascii="Verdana" w:hAnsi="Verdana"/>
          <w:i/>
          <w:sz w:val="28"/>
          <w:szCs w:val="28"/>
        </w:rPr>
        <w:t>ontos, mert azt gondolták, hogy a köl</w:t>
      </w:r>
      <w:r w:rsidRPr="00185CEA">
        <w:rPr>
          <w:rFonts w:ascii="Verdana" w:hAnsi="Verdana"/>
          <w:i/>
          <w:sz w:val="28"/>
          <w:szCs w:val="28"/>
        </w:rPr>
        <w:t>tségvetés</w:t>
      </w:r>
      <w:r w:rsidR="001B6AF4" w:rsidRPr="00185CEA">
        <w:rPr>
          <w:rFonts w:ascii="Verdana" w:hAnsi="Verdana"/>
          <w:i/>
          <w:sz w:val="28"/>
          <w:szCs w:val="28"/>
        </w:rPr>
        <w:t xml:space="preserve"> tárgyalás</w:t>
      </w:r>
      <w:r w:rsidR="00152BB5">
        <w:rPr>
          <w:rFonts w:ascii="Verdana" w:hAnsi="Verdana"/>
          <w:i/>
          <w:sz w:val="28"/>
          <w:szCs w:val="28"/>
        </w:rPr>
        <w:t>ánál ez jó alkalom lesz ö</w:t>
      </w:r>
      <w:r w:rsidRPr="00185CEA">
        <w:rPr>
          <w:rFonts w:ascii="Verdana" w:hAnsi="Verdana"/>
          <w:i/>
          <w:sz w:val="28"/>
          <w:szCs w:val="28"/>
        </w:rPr>
        <w:t>nöknek. Szerin</w:t>
      </w:r>
      <w:r w:rsidR="001B6AF4" w:rsidRPr="00185CEA">
        <w:rPr>
          <w:rFonts w:ascii="Verdana" w:hAnsi="Verdana"/>
          <w:i/>
          <w:sz w:val="28"/>
          <w:szCs w:val="28"/>
        </w:rPr>
        <w:t xml:space="preserve">tem tévedtek – </w:t>
      </w:r>
      <w:r w:rsidRPr="00185CEA">
        <w:rPr>
          <w:rFonts w:ascii="Verdana" w:hAnsi="Verdana"/>
          <w:i/>
          <w:sz w:val="28"/>
          <w:szCs w:val="28"/>
        </w:rPr>
        <w:t xml:space="preserve">az </w:t>
      </w:r>
      <w:r w:rsidR="001B6AF4" w:rsidRPr="00185CEA">
        <w:rPr>
          <w:rFonts w:ascii="Verdana" w:hAnsi="Verdana"/>
          <w:i/>
          <w:sz w:val="28"/>
          <w:szCs w:val="28"/>
        </w:rPr>
        <w:t xml:space="preserve">ilyen jellegű </w:t>
      </w:r>
      <w:r w:rsidR="00FC6D0B">
        <w:rPr>
          <w:rFonts w:ascii="Verdana" w:hAnsi="Verdana"/>
          <w:i/>
          <w:sz w:val="28"/>
          <w:szCs w:val="28"/>
        </w:rPr>
        <w:t>„</w:t>
      </w:r>
      <w:r w:rsidR="001B6AF4" w:rsidRPr="00185CEA">
        <w:rPr>
          <w:rFonts w:ascii="Verdana" w:hAnsi="Verdana"/>
          <w:i/>
          <w:sz w:val="28"/>
          <w:szCs w:val="28"/>
        </w:rPr>
        <w:t>presszionálásnak</w:t>
      </w:r>
      <w:r w:rsidR="00FC6D0B">
        <w:rPr>
          <w:rFonts w:ascii="Verdana" w:hAnsi="Verdana"/>
          <w:i/>
          <w:sz w:val="28"/>
          <w:szCs w:val="28"/>
        </w:rPr>
        <w:t>”</w:t>
      </w:r>
      <w:r w:rsidR="001B6AF4" w:rsidRPr="00185CEA">
        <w:rPr>
          <w:rFonts w:ascii="Verdana" w:hAnsi="Verdana"/>
          <w:i/>
          <w:sz w:val="28"/>
          <w:szCs w:val="28"/>
        </w:rPr>
        <w:t xml:space="preserve"> polgármesterként ellenállo</w:t>
      </w:r>
      <w:r w:rsidRPr="00185CEA">
        <w:rPr>
          <w:rFonts w:ascii="Verdana" w:hAnsi="Verdana"/>
          <w:i/>
          <w:sz w:val="28"/>
          <w:szCs w:val="28"/>
        </w:rPr>
        <w:t>k, úgyhogy remélem, ezt most má</w:t>
      </w:r>
      <w:r w:rsidR="001B6AF4" w:rsidRPr="00185CEA">
        <w:rPr>
          <w:rFonts w:ascii="Verdana" w:hAnsi="Verdana"/>
          <w:i/>
          <w:sz w:val="28"/>
          <w:szCs w:val="28"/>
        </w:rPr>
        <w:t>r haj</w:t>
      </w:r>
      <w:r w:rsidRPr="00185CEA">
        <w:rPr>
          <w:rFonts w:ascii="Verdana" w:hAnsi="Verdana"/>
          <w:i/>
          <w:sz w:val="28"/>
          <w:szCs w:val="28"/>
        </w:rPr>
        <w:t>landóak belá</w:t>
      </w:r>
      <w:r w:rsidR="001B6AF4" w:rsidRPr="00185CEA">
        <w:rPr>
          <w:rFonts w:ascii="Verdana" w:hAnsi="Verdana"/>
          <w:i/>
          <w:sz w:val="28"/>
          <w:szCs w:val="28"/>
        </w:rPr>
        <w:t>tni.</w:t>
      </w:r>
      <w:r w:rsidRPr="00185CEA">
        <w:rPr>
          <w:rFonts w:ascii="Verdana" w:hAnsi="Verdana"/>
          <w:i/>
          <w:sz w:val="28"/>
          <w:szCs w:val="28"/>
        </w:rPr>
        <w:t xml:space="preserve"> </w:t>
      </w:r>
      <w:r w:rsidR="00152BB5">
        <w:rPr>
          <w:rFonts w:ascii="Verdana" w:hAnsi="Verdana"/>
          <w:i/>
          <w:sz w:val="28"/>
          <w:szCs w:val="28"/>
        </w:rPr>
        <w:t xml:space="preserve">Miután mindezt látjuk, </w:t>
      </w:r>
      <w:r w:rsidR="00185CEA">
        <w:rPr>
          <w:rFonts w:ascii="Verdana" w:hAnsi="Verdana"/>
          <w:i/>
          <w:sz w:val="28"/>
          <w:szCs w:val="28"/>
        </w:rPr>
        <w:t xml:space="preserve">most már </w:t>
      </w:r>
      <w:r w:rsidR="00FC6D0B">
        <w:rPr>
          <w:rFonts w:ascii="Verdana" w:hAnsi="Verdana"/>
          <w:i/>
          <w:sz w:val="28"/>
          <w:szCs w:val="28"/>
        </w:rPr>
        <w:t xml:space="preserve">tudunk </w:t>
      </w:r>
      <w:r w:rsidRPr="00FC6D0B">
        <w:rPr>
          <w:rFonts w:ascii="Verdana" w:hAnsi="Verdana"/>
          <w:b/>
          <w:i/>
          <w:sz w:val="28"/>
          <w:szCs w:val="28"/>
        </w:rPr>
        <w:t>Király Róbert</w:t>
      </w:r>
      <w:r w:rsidRPr="00185CEA">
        <w:rPr>
          <w:rFonts w:ascii="Verdana" w:hAnsi="Verdana"/>
          <w:i/>
          <w:sz w:val="28"/>
          <w:szCs w:val="28"/>
        </w:rPr>
        <w:t xml:space="preserve"> </w:t>
      </w:r>
      <w:r w:rsidR="001B6AF4" w:rsidRPr="00185CEA">
        <w:rPr>
          <w:rFonts w:ascii="Verdana" w:hAnsi="Verdana"/>
          <w:i/>
          <w:sz w:val="28"/>
          <w:szCs w:val="28"/>
        </w:rPr>
        <w:t>módosító java</w:t>
      </w:r>
      <w:r w:rsidRPr="00185CEA">
        <w:rPr>
          <w:rFonts w:ascii="Verdana" w:hAnsi="Verdana"/>
          <w:i/>
          <w:sz w:val="28"/>
          <w:szCs w:val="28"/>
        </w:rPr>
        <w:t>s</w:t>
      </w:r>
      <w:r w:rsidR="001B6AF4" w:rsidRPr="00185CEA">
        <w:rPr>
          <w:rFonts w:ascii="Verdana" w:hAnsi="Verdana"/>
          <w:i/>
          <w:sz w:val="28"/>
          <w:szCs w:val="28"/>
        </w:rPr>
        <w:t>lat</w:t>
      </w:r>
      <w:r w:rsidRPr="00185CEA">
        <w:rPr>
          <w:rFonts w:ascii="Verdana" w:hAnsi="Verdana"/>
          <w:i/>
          <w:sz w:val="28"/>
          <w:szCs w:val="28"/>
        </w:rPr>
        <w:t>á</w:t>
      </w:r>
      <w:r w:rsidR="00185CEA">
        <w:rPr>
          <w:rFonts w:ascii="Verdana" w:hAnsi="Verdana"/>
          <w:i/>
          <w:sz w:val="28"/>
          <w:szCs w:val="28"/>
        </w:rPr>
        <w:t>ról</w:t>
      </w:r>
      <w:r w:rsidR="00FC6D0B">
        <w:rPr>
          <w:rFonts w:ascii="Verdana" w:hAnsi="Verdana"/>
          <w:i/>
          <w:sz w:val="28"/>
          <w:szCs w:val="28"/>
        </w:rPr>
        <w:t xml:space="preserve"> szavazni</w:t>
      </w:r>
      <w:r w:rsidR="00185CEA">
        <w:rPr>
          <w:rFonts w:ascii="Verdana" w:hAnsi="Verdana"/>
          <w:i/>
          <w:sz w:val="28"/>
          <w:szCs w:val="28"/>
        </w:rPr>
        <w:t xml:space="preserve">, </w:t>
      </w:r>
      <w:r w:rsidRPr="00185CEA">
        <w:rPr>
          <w:rFonts w:ascii="Verdana" w:hAnsi="Verdana"/>
          <w:i/>
          <w:sz w:val="28"/>
          <w:szCs w:val="28"/>
        </w:rPr>
        <w:t>amit én a magam rész</w:t>
      </w:r>
      <w:r w:rsidR="001B6AF4" w:rsidRPr="00185CEA">
        <w:rPr>
          <w:rFonts w:ascii="Verdana" w:hAnsi="Verdana"/>
          <w:i/>
          <w:sz w:val="28"/>
          <w:szCs w:val="28"/>
        </w:rPr>
        <w:t xml:space="preserve">ről nem </w:t>
      </w:r>
      <w:proofErr w:type="gramStart"/>
      <w:r w:rsidRPr="00185CEA">
        <w:rPr>
          <w:rFonts w:ascii="Verdana" w:hAnsi="Verdana"/>
          <w:i/>
          <w:sz w:val="28"/>
          <w:szCs w:val="28"/>
        </w:rPr>
        <w:t>támogatok”</w:t>
      </w:r>
      <w:r w:rsidRPr="00E65081">
        <w:rPr>
          <w:rFonts w:ascii="Verdana" w:hAnsi="Verdana"/>
          <w:sz w:val="28"/>
          <w:szCs w:val="28"/>
        </w:rPr>
        <w:t>-</w:t>
      </w:r>
      <w:proofErr w:type="gramEnd"/>
      <w:r w:rsidRPr="00185CEA">
        <w:rPr>
          <w:rFonts w:ascii="Verdana" w:hAnsi="Verdana"/>
          <w:sz w:val="28"/>
          <w:szCs w:val="28"/>
        </w:rPr>
        <w:t xml:space="preserve"> </w:t>
      </w:r>
      <w:r w:rsidR="00185CEA" w:rsidRPr="00185CEA">
        <w:rPr>
          <w:rFonts w:ascii="Verdana" w:hAnsi="Verdana"/>
          <w:sz w:val="28"/>
          <w:szCs w:val="28"/>
        </w:rPr>
        <w:t>hangsúlyozta</w:t>
      </w:r>
      <w:r w:rsidR="00185CEA">
        <w:rPr>
          <w:rFonts w:ascii="Verdana" w:hAnsi="Verdana"/>
          <w:b/>
          <w:sz w:val="28"/>
          <w:szCs w:val="28"/>
        </w:rPr>
        <w:t xml:space="preserve"> dr. Bagó Zoltán. </w:t>
      </w:r>
    </w:p>
    <w:p w14:paraId="20427860" w14:textId="77777777" w:rsidR="00067C55" w:rsidRDefault="00067C55" w:rsidP="00067C55">
      <w:pPr>
        <w:jc w:val="both"/>
        <w:rPr>
          <w:rFonts w:ascii="Verdana" w:hAnsi="Verdana"/>
          <w:b/>
          <w:sz w:val="28"/>
          <w:szCs w:val="28"/>
        </w:rPr>
      </w:pPr>
    </w:p>
    <w:p w14:paraId="38B4C511" w14:textId="77777777" w:rsidR="002907FF" w:rsidRDefault="002907FF" w:rsidP="00067C55">
      <w:pPr>
        <w:jc w:val="both"/>
        <w:rPr>
          <w:rFonts w:ascii="Verdana" w:hAnsi="Verdana"/>
          <w:b/>
          <w:sz w:val="28"/>
          <w:szCs w:val="28"/>
        </w:rPr>
      </w:pPr>
      <w:r>
        <w:rPr>
          <w:rFonts w:ascii="Verdana" w:hAnsi="Verdana"/>
          <w:b/>
          <w:sz w:val="28"/>
          <w:szCs w:val="28"/>
        </w:rPr>
        <w:t>Módosító javaslatok elutasítva</w:t>
      </w:r>
    </w:p>
    <w:p w14:paraId="09F90029" w14:textId="698192E8" w:rsidR="001B6AF4" w:rsidRDefault="00185CEA" w:rsidP="00067C55">
      <w:pPr>
        <w:jc w:val="both"/>
        <w:rPr>
          <w:rFonts w:ascii="Verdana" w:hAnsi="Verdana"/>
          <w:sz w:val="28"/>
          <w:szCs w:val="28"/>
        </w:rPr>
      </w:pPr>
      <w:r w:rsidRPr="00185CEA">
        <w:rPr>
          <w:rFonts w:ascii="Verdana" w:hAnsi="Verdana"/>
          <w:sz w:val="28"/>
          <w:szCs w:val="28"/>
        </w:rPr>
        <w:t>A TV–</w:t>
      </w:r>
      <w:proofErr w:type="spellStart"/>
      <w:r w:rsidRPr="00185CEA">
        <w:rPr>
          <w:rFonts w:ascii="Verdana" w:hAnsi="Verdana"/>
          <w:sz w:val="28"/>
          <w:szCs w:val="28"/>
        </w:rPr>
        <w:t>ről</w:t>
      </w:r>
      <w:proofErr w:type="spellEnd"/>
      <w:r w:rsidRPr="00185CEA">
        <w:rPr>
          <w:rFonts w:ascii="Verdana" w:hAnsi="Verdana"/>
          <w:sz w:val="28"/>
          <w:szCs w:val="28"/>
        </w:rPr>
        <w:t xml:space="preserve"> szóló módosító javaslat szavazása úgy alakult, hogy </w:t>
      </w:r>
      <w:r w:rsidR="00FC6D0B">
        <w:rPr>
          <w:rFonts w:ascii="Verdana" w:hAnsi="Verdana"/>
          <w:sz w:val="28"/>
          <w:szCs w:val="28"/>
        </w:rPr>
        <w:t xml:space="preserve">azt </w:t>
      </w:r>
      <w:r w:rsidR="00FC6D0B" w:rsidRPr="00FC6D0B">
        <w:rPr>
          <w:rFonts w:ascii="Verdana" w:hAnsi="Verdana"/>
          <w:b/>
          <w:sz w:val="28"/>
          <w:szCs w:val="28"/>
        </w:rPr>
        <w:t xml:space="preserve">Borbola Péter, Illés Krisztina, Simon Zoltán, Király Róbert, Schmidt Rajmund, </w:t>
      </w:r>
      <w:r w:rsidR="00FC6D0B">
        <w:rPr>
          <w:rFonts w:ascii="Verdana" w:hAnsi="Verdana"/>
          <w:sz w:val="28"/>
          <w:szCs w:val="28"/>
        </w:rPr>
        <w:t xml:space="preserve">azaz 5-en támogatták, </w:t>
      </w:r>
      <w:r w:rsidR="00FC6D0B" w:rsidRPr="00FC6D0B">
        <w:rPr>
          <w:rFonts w:ascii="Verdana" w:hAnsi="Verdana"/>
          <w:b/>
          <w:sz w:val="28"/>
          <w:szCs w:val="28"/>
        </w:rPr>
        <w:t>dr. Bagó Zoltán, Turi Tibor, dr. Vincze András, Kákonyi István, dr. Magóné Tóth Gyöngyi, Pécsi Vivien,</w:t>
      </w:r>
      <w:r w:rsidR="00FC6D0B">
        <w:rPr>
          <w:rFonts w:ascii="Verdana" w:hAnsi="Verdana"/>
          <w:sz w:val="28"/>
          <w:szCs w:val="28"/>
        </w:rPr>
        <w:t xml:space="preserve"> azaz </w:t>
      </w:r>
      <w:r w:rsidRPr="00185CEA">
        <w:rPr>
          <w:rFonts w:ascii="Verdana" w:hAnsi="Verdana"/>
          <w:sz w:val="28"/>
          <w:szCs w:val="28"/>
        </w:rPr>
        <w:t>6</w:t>
      </w:r>
      <w:r w:rsidR="00FC6D0B">
        <w:rPr>
          <w:rFonts w:ascii="Verdana" w:hAnsi="Verdana"/>
          <w:sz w:val="28"/>
          <w:szCs w:val="28"/>
        </w:rPr>
        <w:t xml:space="preserve"> -an</w:t>
      </w:r>
      <w:r w:rsidRPr="00185CEA">
        <w:rPr>
          <w:rFonts w:ascii="Verdana" w:hAnsi="Verdana"/>
          <w:sz w:val="28"/>
          <w:szCs w:val="28"/>
        </w:rPr>
        <w:t xml:space="preserve"> nem</w:t>
      </w:r>
      <w:r w:rsidR="00FC6D0B">
        <w:rPr>
          <w:rFonts w:ascii="Verdana" w:hAnsi="Verdana"/>
          <w:sz w:val="28"/>
          <w:szCs w:val="28"/>
        </w:rPr>
        <w:t xml:space="preserve">mel szavaztak, így a javaslatot elutasították. </w:t>
      </w:r>
    </w:p>
    <w:p w14:paraId="7D233EBA" w14:textId="77777777" w:rsidR="00067C55" w:rsidRDefault="00067C55" w:rsidP="00067C55">
      <w:pPr>
        <w:jc w:val="both"/>
        <w:rPr>
          <w:rFonts w:ascii="Verdana" w:hAnsi="Verdana"/>
          <w:b/>
          <w:sz w:val="28"/>
          <w:szCs w:val="28"/>
        </w:rPr>
      </w:pPr>
    </w:p>
    <w:p w14:paraId="6636E9AC" w14:textId="2AEDBAC7" w:rsidR="00BF141E" w:rsidRDefault="00185CEA" w:rsidP="00067C55">
      <w:pPr>
        <w:jc w:val="both"/>
        <w:rPr>
          <w:rFonts w:ascii="Verdana" w:hAnsi="Verdana"/>
          <w:sz w:val="28"/>
          <w:szCs w:val="28"/>
        </w:rPr>
      </w:pPr>
      <w:r w:rsidRPr="00BF141E">
        <w:rPr>
          <w:rFonts w:ascii="Verdana" w:hAnsi="Verdana"/>
          <w:sz w:val="28"/>
          <w:szCs w:val="28"/>
        </w:rPr>
        <w:lastRenderedPageBreak/>
        <w:t>A Cigány Nemzetiségi Önkormányzat támogatásá</w:t>
      </w:r>
      <w:r w:rsidR="00BF141E" w:rsidRPr="00BF141E">
        <w:rPr>
          <w:rFonts w:ascii="Verdana" w:hAnsi="Verdana"/>
          <w:sz w:val="28"/>
          <w:szCs w:val="28"/>
        </w:rPr>
        <w:t xml:space="preserve">ról szóló szavazás - </w:t>
      </w:r>
      <w:r w:rsidR="00152BB5">
        <w:rPr>
          <w:rFonts w:ascii="Verdana" w:hAnsi="Verdana"/>
          <w:sz w:val="28"/>
          <w:szCs w:val="28"/>
        </w:rPr>
        <w:t>tehát hogy a polgármester 11 millió 9 ezer forint</w:t>
      </w:r>
      <w:r w:rsidR="002907FF">
        <w:rPr>
          <w:rFonts w:ascii="Verdana" w:hAnsi="Verdana"/>
          <w:sz w:val="28"/>
          <w:szCs w:val="28"/>
        </w:rPr>
        <w:t>os</w:t>
      </w:r>
      <w:r w:rsidR="00FC6D0B" w:rsidRPr="00BF141E">
        <w:rPr>
          <w:rFonts w:ascii="Verdana" w:hAnsi="Verdana"/>
          <w:sz w:val="28"/>
          <w:szCs w:val="28"/>
        </w:rPr>
        <w:t xml:space="preserve"> előterjesztésével szemben </w:t>
      </w:r>
      <w:r w:rsidR="00FC6D0B" w:rsidRPr="00BF141E">
        <w:rPr>
          <w:rFonts w:ascii="Verdana" w:hAnsi="Verdana"/>
          <w:b/>
          <w:sz w:val="28"/>
          <w:szCs w:val="28"/>
        </w:rPr>
        <w:t>Király Róbert</w:t>
      </w:r>
      <w:r w:rsidR="00FC6D0B" w:rsidRPr="00BF141E">
        <w:rPr>
          <w:rFonts w:ascii="Verdana" w:hAnsi="Verdana"/>
          <w:sz w:val="28"/>
          <w:szCs w:val="28"/>
        </w:rPr>
        <w:t xml:space="preserve"> módosító </w:t>
      </w:r>
      <w:r w:rsidR="00BF141E" w:rsidRPr="00BF141E">
        <w:rPr>
          <w:rFonts w:ascii="Verdana" w:hAnsi="Verdana"/>
          <w:sz w:val="28"/>
          <w:szCs w:val="28"/>
        </w:rPr>
        <w:t xml:space="preserve">javaslatára </w:t>
      </w:r>
      <w:r w:rsidR="002907FF">
        <w:rPr>
          <w:rFonts w:ascii="Verdana" w:hAnsi="Verdana"/>
          <w:sz w:val="28"/>
          <w:szCs w:val="28"/>
        </w:rPr>
        <w:t xml:space="preserve">ez az összeg </w:t>
      </w:r>
      <w:r w:rsidR="00BF141E" w:rsidRPr="00BF141E">
        <w:rPr>
          <w:rFonts w:ascii="Verdana" w:hAnsi="Verdana"/>
          <w:sz w:val="28"/>
          <w:szCs w:val="28"/>
        </w:rPr>
        <w:t>10 millió forint legyen, 1 millió forint</w:t>
      </w:r>
      <w:r w:rsidR="002907FF">
        <w:rPr>
          <w:rFonts w:ascii="Verdana" w:hAnsi="Verdana"/>
          <w:sz w:val="28"/>
          <w:szCs w:val="28"/>
        </w:rPr>
        <w:t>ot pedig</w:t>
      </w:r>
      <w:r w:rsidR="00BF141E" w:rsidRPr="00BF141E">
        <w:rPr>
          <w:rFonts w:ascii="Verdana" w:hAnsi="Verdana"/>
          <w:sz w:val="28"/>
          <w:szCs w:val="28"/>
        </w:rPr>
        <w:t xml:space="preserve"> </w:t>
      </w:r>
      <w:r w:rsidR="00BF141E">
        <w:rPr>
          <w:rFonts w:ascii="Verdana" w:hAnsi="Verdana"/>
          <w:sz w:val="28"/>
          <w:szCs w:val="28"/>
        </w:rPr>
        <w:t xml:space="preserve">helyezzenek </w:t>
      </w:r>
      <w:r w:rsidR="00BF141E" w:rsidRPr="00BF141E">
        <w:rPr>
          <w:rFonts w:ascii="Verdana" w:hAnsi="Verdana"/>
          <w:sz w:val="28"/>
          <w:szCs w:val="28"/>
        </w:rPr>
        <w:t xml:space="preserve">az általános céltartalékba- úgy alakult, hogy azt is elutasították, mert </w:t>
      </w:r>
      <w:r w:rsidR="00BF141E" w:rsidRPr="00BF141E">
        <w:rPr>
          <w:rFonts w:ascii="Verdana" w:hAnsi="Verdana"/>
          <w:b/>
          <w:sz w:val="28"/>
          <w:szCs w:val="28"/>
        </w:rPr>
        <w:t>Dr. Bagó Zoltán, Turi Tibor, Kákonyi István, dr. Magóné Tóth Gyöngyi, Pécsi Vivien</w:t>
      </w:r>
      <w:r w:rsidR="00BF141E" w:rsidRPr="00BF141E">
        <w:rPr>
          <w:rFonts w:ascii="Verdana" w:hAnsi="Verdana"/>
          <w:sz w:val="28"/>
          <w:szCs w:val="28"/>
        </w:rPr>
        <w:t xml:space="preserve"> nemmel szavazott, </w:t>
      </w:r>
      <w:r w:rsidR="00BF141E" w:rsidRPr="00BF141E">
        <w:rPr>
          <w:rFonts w:ascii="Verdana" w:hAnsi="Verdana"/>
          <w:b/>
          <w:sz w:val="28"/>
          <w:szCs w:val="28"/>
        </w:rPr>
        <w:t>dr. Vincze András</w:t>
      </w:r>
      <w:r w:rsidR="00BF141E" w:rsidRPr="00BF141E">
        <w:rPr>
          <w:rFonts w:ascii="Verdana" w:hAnsi="Verdana"/>
          <w:sz w:val="28"/>
          <w:szCs w:val="28"/>
        </w:rPr>
        <w:t xml:space="preserve"> tartózkodott, </w:t>
      </w:r>
      <w:r w:rsidR="00BF141E" w:rsidRPr="00BF141E">
        <w:rPr>
          <w:rFonts w:ascii="Verdana" w:hAnsi="Verdana"/>
          <w:b/>
          <w:sz w:val="28"/>
          <w:szCs w:val="28"/>
        </w:rPr>
        <w:t xml:space="preserve">Borbola Péter, Illés Krisztina, Simon Zoltán, Király Róbert, Schmidt Rajmund </w:t>
      </w:r>
      <w:r w:rsidR="00BF141E" w:rsidRPr="00BF141E">
        <w:rPr>
          <w:rFonts w:ascii="Verdana" w:hAnsi="Verdana"/>
          <w:sz w:val="28"/>
          <w:szCs w:val="28"/>
        </w:rPr>
        <w:t xml:space="preserve">az igen gombot nyomta meg. </w:t>
      </w:r>
    </w:p>
    <w:p w14:paraId="12F0BED9" w14:textId="77777777" w:rsidR="00067C55" w:rsidRDefault="00067C55" w:rsidP="00067C55">
      <w:pPr>
        <w:jc w:val="both"/>
        <w:rPr>
          <w:rFonts w:ascii="Verdana" w:hAnsi="Verdana"/>
          <w:b/>
          <w:sz w:val="28"/>
          <w:szCs w:val="28"/>
        </w:rPr>
      </w:pPr>
    </w:p>
    <w:p w14:paraId="5B1F37FB" w14:textId="4C2A6EFD" w:rsidR="002907FF" w:rsidRPr="002907FF" w:rsidRDefault="002907FF" w:rsidP="00067C55">
      <w:pPr>
        <w:jc w:val="both"/>
        <w:rPr>
          <w:rFonts w:ascii="Verdana" w:hAnsi="Verdana"/>
          <w:b/>
          <w:sz w:val="28"/>
          <w:szCs w:val="28"/>
        </w:rPr>
      </w:pPr>
      <w:r>
        <w:rPr>
          <w:rFonts w:ascii="Verdana" w:hAnsi="Verdana"/>
          <w:b/>
          <w:sz w:val="28"/>
          <w:szCs w:val="28"/>
        </w:rPr>
        <w:t>Nem volt meg a minősített többség a költségvetés elfogadásához</w:t>
      </w:r>
    </w:p>
    <w:p w14:paraId="57B3764B" w14:textId="38D643A1" w:rsidR="00BF141E" w:rsidRDefault="002907FF" w:rsidP="00067C55">
      <w:pPr>
        <w:jc w:val="both"/>
        <w:rPr>
          <w:rFonts w:ascii="Verdana" w:hAnsi="Verdana"/>
          <w:sz w:val="28"/>
          <w:szCs w:val="28"/>
        </w:rPr>
      </w:pPr>
      <w:r>
        <w:rPr>
          <w:rFonts w:ascii="Verdana" w:hAnsi="Verdana"/>
          <w:sz w:val="28"/>
          <w:szCs w:val="28"/>
        </w:rPr>
        <w:t>A</w:t>
      </w:r>
      <w:r w:rsidR="00BF141E">
        <w:rPr>
          <w:rFonts w:ascii="Verdana" w:hAnsi="Verdana"/>
          <w:sz w:val="28"/>
          <w:szCs w:val="28"/>
        </w:rPr>
        <w:t xml:space="preserve"> polgármester által</w:t>
      </w:r>
      <w:r w:rsidR="003324BF">
        <w:rPr>
          <w:rFonts w:ascii="Verdana" w:hAnsi="Verdana"/>
          <w:sz w:val="28"/>
          <w:szCs w:val="28"/>
        </w:rPr>
        <w:t xml:space="preserve"> másodszor</w:t>
      </w:r>
      <w:r w:rsidR="00BF141E">
        <w:rPr>
          <w:rFonts w:ascii="Verdana" w:hAnsi="Verdana"/>
          <w:sz w:val="28"/>
          <w:szCs w:val="28"/>
        </w:rPr>
        <w:t xml:space="preserve"> előterjesztett, 7,3 milliárd forint kiadási és bevételi főösszegű 2026. évi költségvetési rendeletről szóló szavazás, amelyhez minősített többség szükséges</w:t>
      </w:r>
      <w:r>
        <w:rPr>
          <w:rFonts w:ascii="Verdana" w:hAnsi="Verdana"/>
          <w:sz w:val="28"/>
          <w:szCs w:val="28"/>
        </w:rPr>
        <w:t xml:space="preserve"> végül</w:t>
      </w:r>
      <w:r w:rsidR="00BF141E">
        <w:rPr>
          <w:rFonts w:ascii="Verdana" w:hAnsi="Verdana"/>
          <w:sz w:val="28"/>
          <w:szCs w:val="28"/>
        </w:rPr>
        <w:t xml:space="preserve"> </w:t>
      </w:r>
      <w:r w:rsidR="003324BF">
        <w:rPr>
          <w:rFonts w:ascii="Verdana" w:hAnsi="Verdana"/>
          <w:sz w:val="28"/>
          <w:szCs w:val="28"/>
        </w:rPr>
        <w:t xml:space="preserve">úgy alakult, hogy egy igen szavazat híján az sem kapta meg a szükséges számú voksot. </w:t>
      </w:r>
      <w:r w:rsidR="003324BF">
        <w:rPr>
          <w:rFonts w:ascii="Verdana" w:hAnsi="Verdana"/>
          <w:sz w:val="28"/>
          <w:szCs w:val="28"/>
        </w:rPr>
        <w:br/>
        <w:t xml:space="preserve">Ennél a szavazásnál </w:t>
      </w:r>
      <w:r w:rsidR="003324BF" w:rsidRPr="003324BF">
        <w:rPr>
          <w:rFonts w:ascii="Verdana" w:hAnsi="Verdana"/>
          <w:b/>
          <w:sz w:val="28"/>
          <w:szCs w:val="28"/>
        </w:rPr>
        <w:t>Dr. Bagó Zoltán, Turi Ti</w:t>
      </w:r>
      <w:r>
        <w:rPr>
          <w:rFonts w:ascii="Verdana" w:hAnsi="Verdana"/>
          <w:b/>
          <w:sz w:val="28"/>
          <w:szCs w:val="28"/>
        </w:rPr>
        <w:t>b</w:t>
      </w:r>
      <w:r w:rsidR="003324BF" w:rsidRPr="003324BF">
        <w:rPr>
          <w:rFonts w:ascii="Verdana" w:hAnsi="Verdana"/>
          <w:b/>
          <w:sz w:val="28"/>
          <w:szCs w:val="28"/>
        </w:rPr>
        <w:t>or, Dr. Vincze András,</w:t>
      </w:r>
      <w:r>
        <w:rPr>
          <w:rFonts w:ascii="Verdana" w:hAnsi="Verdana"/>
          <w:b/>
          <w:sz w:val="28"/>
          <w:szCs w:val="28"/>
        </w:rPr>
        <w:t xml:space="preserve"> </w:t>
      </w:r>
      <w:r w:rsidR="003324BF" w:rsidRPr="003324BF">
        <w:rPr>
          <w:rFonts w:ascii="Verdana" w:hAnsi="Verdana"/>
          <w:b/>
          <w:sz w:val="28"/>
          <w:szCs w:val="28"/>
        </w:rPr>
        <w:t>Kákonyi István, dr. Magóné Tóth Gyöngyi, Pécsi Vivien</w:t>
      </w:r>
      <w:r w:rsidR="003324BF">
        <w:rPr>
          <w:rFonts w:ascii="Verdana" w:hAnsi="Verdana"/>
          <w:sz w:val="28"/>
          <w:szCs w:val="28"/>
        </w:rPr>
        <w:t xml:space="preserve"> igennel szavazott, </w:t>
      </w:r>
      <w:r w:rsidR="003324BF" w:rsidRPr="003324BF">
        <w:rPr>
          <w:rFonts w:ascii="Verdana" w:hAnsi="Verdana"/>
          <w:b/>
          <w:sz w:val="28"/>
          <w:szCs w:val="28"/>
        </w:rPr>
        <w:t>Borbola Péter,</w:t>
      </w:r>
      <w:r w:rsidR="00067C55">
        <w:rPr>
          <w:rFonts w:ascii="Verdana" w:hAnsi="Verdana"/>
          <w:b/>
          <w:sz w:val="28"/>
          <w:szCs w:val="28"/>
        </w:rPr>
        <w:t xml:space="preserve"> </w:t>
      </w:r>
      <w:r w:rsidR="003324BF" w:rsidRPr="003324BF">
        <w:rPr>
          <w:rFonts w:ascii="Verdana" w:hAnsi="Verdana"/>
          <w:b/>
          <w:sz w:val="28"/>
          <w:szCs w:val="28"/>
        </w:rPr>
        <w:t xml:space="preserve">Illés Krisztina, Simon Zoltán, Schmidt Rajmund </w:t>
      </w:r>
      <w:r w:rsidR="003324BF">
        <w:rPr>
          <w:rFonts w:ascii="Verdana" w:hAnsi="Verdana"/>
          <w:sz w:val="28"/>
          <w:szCs w:val="28"/>
        </w:rPr>
        <w:t xml:space="preserve">tartózkodott, </w:t>
      </w:r>
      <w:r w:rsidR="003324BF" w:rsidRPr="002907FF">
        <w:rPr>
          <w:rFonts w:ascii="Verdana" w:hAnsi="Verdana"/>
          <w:b/>
          <w:sz w:val="28"/>
          <w:szCs w:val="28"/>
        </w:rPr>
        <w:t>Király Róbert</w:t>
      </w:r>
      <w:r w:rsidR="003324BF">
        <w:rPr>
          <w:rFonts w:ascii="Verdana" w:hAnsi="Verdana"/>
          <w:sz w:val="28"/>
          <w:szCs w:val="28"/>
        </w:rPr>
        <w:t xml:space="preserve"> nemmel szavazott. </w:t>
      </w:r>
    </w:p>
    <w:p w14:paraId="3F842A23" w14:textId="77777777" w:rsidR="00067C55" w:rsidRDefault="00067C55" w:rsidP="00067C55">
      <w:pPr>
        <w:jc w:val="both"/>
        <w:rPr>
          <w:rFonts w:ascii="Verdana" w:hAnsi="Verdana"/>
          <w:b/>
          <w:sz w:val="28"/>
          <w:szCs w:val="28"/>
        </w:rPr>
      </w:pPr>
    </w:p>
    <w:p w14:paraId="6B0F155A" w14:textId="0EED4531" w:rsidR="002907FF" w:rsidRDefault="002907FF" w:rsidP="00067C55">
      <w:pPr>
        <w:jc w:val="both"/>
        <w:rPr>
          <w:rFonts w:ascii="Verdana" w:hAnsi="Verdana"/>
          <w:b/>
          <w:sz w:val="28"/>
          <w:szCs w:val="28"/>
        </w:rPr>
      </w:pPr>
      <w:r>
        <w:rPr>
          <w:rFonts w:ascii="Verdana" w:hAnsi="Verdana"/>
          <w:b/>
          <w:sz w:val="28"/>
          <w:szCs w:val="28"/>
        </w:rPr>
        <w:t>Augusztus 20-án lesz díszpolgáravatás</w:t>
      </w:r>
    </w:p>
    <w:p w14:paraId="3CB30147" w14:textId="6A4AB164" w:rsidR="002907FF" w:rsidRPr="002907FF" w:rsidRDefault="002907FF" w:rsidP="00067C55">
      <w:pPr>
        <w:jc w:val="both"/>
        <w:rPr>
          <w:rFonts w:ascii="Verdana" w:hAnsi="Verdana"/>
          <w:sz w:val="28"/>
          <w:szCs w:val="28"/>
        </w:rPr>
      </w:pPr>
      <w:r w:rsidRPr="002907FF">
        <w:rPr>
          <w:rFonts w:ascii="Verdana" w:hAnsi="Verdana"/>
          <w:sz w:val="28"/>
          <w:szCs w:val="28"/>
        </w:rPr>
        <w:t>A február 27-én, pénteken megtartott képviselő-testületi ülés azzal zár</w:t>
      </w:r>
      <w:r w:rsidR="00067C55">
        <w:rPr>
          <w:rFonts w:ascii="Verdana" w:hAnsi="Verdana"/>
          <w:sz w:val="28"/>
          <w:szCs w:val="28"/>
        </w:rPr>
        <w:t>u</w:t>
      </w:r>
      <w:r w:rsidRPr="002907FF">
        <w:rPr>
          <w:rFonts w:ascii="Verdana" w:hAnsi="Verdana"/>
          <w:sz w:val="28"/>
          <w:szCs w:val="28"/>
        </w:rPr>
        <w:t xml:space="preserve">lt, hogy a polgármester bejelentette: </w:t>
      </w:r>
    </w:p>
    <w:p w14:paraId="64013D86" w14:textId="6D9557C0" w:rsidR="009B1928" w:rsidRPr="00067C55" w:rsidRDefault="00067C55" w:rsidP="00067C55">
      <w:pPr>
        <w:jc w:val="both"/>
        <w:rPr>
          <w:rFonts w:ascii="Verdana" w:hAnsi="Verdana"/>
          <w:sz w:val="28"/>
          <w:szCs w:val="28"/>
        </w:rPr>
      </w:pPr>
      <w:r>
        <w:rPr>
          <w:rFonts w:ascii="Verdana" w:hAnsi="Verdana"/>
          <w:sz w:val="28"/>
          <w:szCs w:val="28"/>
        </w:rPr>
        <w:t xml:space="preserve">- </w:t>
      </w:r>
      <w:r w:rsidR="002907FF" w:rsidRPr="002907FF">
        <w:rPr>
          <w:rFonts w:ascii="Verdana" w:hAnsi="Verdana"/>
          <w:sz w:val="28"/>
          <w:szCs w:val="28"/>
        </w:rPr>
        <w:t xml:space="preserve">A díszpolgári cím átadásának időpontja </w:t>
      </w:r>
      <w:r w:rsidR="002907FF" w:rsidRPr="002907FF">
        <w:rPr>
          <w:rFonts w:ascii="Verdana" w:hAnsi="Verdana"/>
          <w:b/>
          <w:sz w:val="28"/>
          <w:szCs w:val="28"/>
        </w:rPr>
        <w:t>Mátrai Károly</w:t>
      </w:r>
      <w:r w:rsidR="002907FF" w:rsidRPr="002907FF">
        <w:rPr>
          <w:rFonts w:ascii="Verdana" w:hAnsi="Verdana"/>
          <w:sz w:val="28"/>
          <w:szCs w:val="28"/>
        </w:rPr>
        <w:t>, az MVM vezérigazgatójának elfoglaltsága miatt változik, arra március 15-e helyett augusztus 20-án kerül sor.</w:t>
      </w:r>
    </w:p>
    <w:p w14:paraId="1EA232CC" w14:textId="77777777" w:rsidR="00841E6A" w:rsidRDefault="00072874" w:rsidP="00D450EB">
      <w:pPr>
        <w:rPr>
          <w:rFonts w:ascii="Verdana" w:hAnsi="Verdana"/>
          <w:b/>
          <w:sz w:val="28"/>
          <w:szCs w:val="28"/>
        </w:rPr>
      </w:pPr>
      <w:r>
        <w:rPr>
          <w:rFonts w:ascii="Verdana" w:hAnsi="Verdana"/>
          <w:b/>
          <w:sz w:val="28"/>
          <w:szCs w:val="28"/>
        </w:rPr>
        <w:t xml:space="preserve"> </w:t>
      </w:r>
    </w:p>
    <w:p w14:paraId="4F836BEA" w14:textId="77777777" w:rsidR="00072874" w:rsidRDefault="00072874" w:rsidP="00D450EB">
      <w:pPr>
        <w:rPr>
          <w:rFonts w:ascii="Verdana" w:hAnsi="Verdana"/>
          <w:b/>
          <w:sz w:val="28"/>
          <w:szCs w:val="28"/>
        </w:rPr>
      </w:pPr>
    </w:p>
    <w:p w14:paraId="7FCFC57F" w14:textId="77777777" w:rsidR="00841E6A" w:rsidRDefault="00841E6A" w:rsidP="00D450EB">
      <w:pPr>
        <w:rPr>
          <w:rFonts w:ascii="Verdana" w:hAnsi="Verdana"/>
          <w:b/>
          <w:sz w:val="28"/>
          <w:szCs w:val="28"/>
        </w:rPr>
      </w:pPr>
    </w:p>
    <w:p w14:paraId="60D8A301" w14:textId="77777777" w:rsidR="002151AC" w:rsidRDefault="002151AC" w:rsidP="00D450EB">
      <w:pPr>
        <w:rPr>
          <w:rFonts w:ascii="Verdana" w:hAnsi="Verdana"/>
          <w:b/>
          <w:sz w:val="28"/>
          <w:szCs w:val="28"/>
        </w:rPr>
      </w:pPr>
    </w:p>
    <w:p w14:paraId="71F23F97" w14:textId="77777777" w:rsidR="002151AC" w:rsidRPr="00D450EB" w:rsidRDefault="002151AC" w:rsidP="00D450EB">
      <w:pPr>
        <w:rPr>
          <w:rFonts w:ascii="Verdana" w:hAnsi="Verdana"/>
          <w:b/>
          <w:sz w:val="28"/>
          <w:szCs w:val="28"/>
        </w:rPr>
      </w:pPr>
    </w:p>
    <w:sectPr w:rsidR="002151AC" w:rsidRPr="00D450EB" w:rsidSect="00857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6FF"/>
    <w:multiLevelType w:val="hybridMultilevel"/>
    <w:tmpl w:val="F682A32C"/>
    <w:lvl w:ilvl="0" w:tplc="7B4A5994">
      <w:start w:val="228"/>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2F43E0B"/>
    <w:multiLevelType w:val="hybridMultilevel"/>
    <w:tmpl w:val="40323096"/>
    <w:lvl w:ilvl="0" w:tplc="0E982972">
      <w:numFmt w:val="bullet"/>
      <w:lvlText w:val="-"/>
      <w:lvlJc w:val="left"/>
      <w:pPr>
        <w:ind w:left="720" w:hanging="360"/>
      </w:pPr>
      <w:rPr>
        <w:rFonts w:ascii="Verdana" w:eastAsiaTheme="minorHAnsi" w:hAnsi="Verdana" w:cstheme="minorBidi"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E6F4D16"/>
    <w:multiLevelType w:val="hybridMultilevel"/>
    <w:tmpl w:val="35EACE88"/>
    <w:lvl w:ilvl="0" w:tplc="55724E0A">
      <w:start w:val="228"/>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228620C"/>
    <w:multiLevelType w:val="hybridMultilevel"/>
    <w:tmpl w:val="91BE9692"/>
    <w:lvl w:ilvl="0" w:tplc="0B841ADA">
      <w:start w:val="228"/>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54610613">
    <w:abstractNumId w:val="2"/>
  </w:num>
  <w:num w:numId="2" w16cid:durableId="2048985628">
    <w:abstractNumId w:val="0"/>
  </w:num>
  <w:num w:numId="3" w16cid:durableId="2022855126">
    <w:abstractNumId w:val="3"/>
  </w:num>
  <w:num w:numId="4" w16cid:durableId="1516503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C2E93"/>
    <w:rsid w:val="00000679"/>
    <w:rsid w:val="00000F6C"/>
    <w:rsid w:val="00001196"/>
    <w:rsid w:val="00002693"/>
    <w:rsid w:val="00002C12"/>
    <w:rsid w:val="00002F50"/>
    <w:rsid w:val="00003274"/>
    <w:rsid w:val="000036A0"/>
    <w:rsid w:val="00003867"/>
    <w:rsid w:val="0000472E"/>
    <w:rsid w:val="00004F27"/>
    <w:rsid w:val="0000573E"/>
    <w:rsid w:val="00006192"/>
    <w:rsid w:val="000065D3"/>
    <w:rsid w:val="000068DF"/>
    <w:rsid w:val="00007032"/>
    <w:rsid w:val="000079C1"/>
    <w:rsid w:val="00007BA4"/>
    <w:rsid w:val="00007BC2"/>
    <w:rsid w:val="00007E92"/>
    <w:rsid w:val="000100AB"/>
    <w:rsid w:val="000100BF"/>
    <w:rsid w:val="000101D8"/>
    <w:rsid w:val="00010ED1"/>
    <w:rsid w:val="00010F53"/>
    <w:rsid w:val="0001133A"/>
    <w:rsid w:val="000115E9"/>
    <w:rsid w:val="00011DA8"/>
    <w:rsid w:val="0001293E"/>
    <w:rsid w:val="00013951"/>
    <w:rsid w:val="00013F98"/>
    <w:rsid w:val="00014707"/>
    <w:rsid w:val="000157EB"/>
    <w:rsid w:val="00015C0E"/>
    <w:rsid w:val="0001617C"/>
    <w:rsid w:val="000165F7"/>
    <w:rsid w:val="00016BE4"/>
    <w:rsid w:val="00017556"/>
    <w:rsid w:val="000202CF"/>
    <w:rsid w:val="00020BB2"/>
    <w:rsid w:val="00020CF0"/>
    <w:rsid w:val="00020D22"/>
    <w:rsid w:val="00021394"/>
    <w:rsid w:val="0002161C"/>
    <w:rsid w:val="000222EA"/>
    <w:rsid w:val="000224DC"/>
    <w:rsid w:val="0002297F"/>
    <w:rsid w:val="00022F19"/>
    <w:rsid w:val="000236A8"/>
    <w:rsid w:val="00023746"/>
    <w:rsid w:val="0002452A"/>
    <w:rsid w:val="00024949"/>
    <w:rsid w:val="00025027"/>
    <w:rsid w:val="00025638"/>
    <w:rsid w:val="00026DCA"/>
    <w:rsid w:val="000270F2"/>
    <w:rsid w:val="00027340"/>
    <w:rsid w:val="00027962"/>
    <w:rsid w:val="00030BE6"/>
    <w:rsid w:val="000311CC"/>
    <w:rsid w:val="00031DB3"/>
    <w:rsid w:val="00032E1E"/>
    <w:rsid w:val="000330CA"/>
    <w:rsid w:val="000334AE"/>
    <w:rsid w:val="000339C7"/>
    <w:rsid w:val="00033CFA"/>
    <w:rsid w:val="00035A59"/>
    <w:rsid w:val="0003662E"/>
    <w:rsid w:val="00037112"/>
    <w:rsid w:val="0003740B"/>
    <w:rsid w:val="000374D2"/>
    <w:rsid w:val="00037C24"/>
    <w:rsid w:val="00037E39"/>
    <w:rsid w:val="00037EAC"/>
    <w:rsid w:val="00037EDF"/>
    <w:rsid w:val="0004077B"/>
    <w:rsid w:val="00043123"/>
    <w:rsid w:val="0004330A"/>
    <w:rsid w:val="000438B9"/>
    <w:rsid w:val="000443E8"/>
    <w:rsid w:val="00044A0D"/>
    <w:rsid w:val="00044F49"/>
    <w:rsid w:val="0004515C"/>
    <w:rsid w:val="0004568C"/>
    <w:rsid w:val="00045930"/>
    <w:rsid w:val="00045E4C"/>
    <w:rsid w:val="0004638F"/>
    <w:rsid w:val="00046E8E"/>
    <w:rsid w:val="000474FD"/>
    <w:rsid w:val="000476A2"/>
    <w:rsid w:val="0004774C"/>
    <w:rsid w:val="000506ED"/>
    <w:rsid w:val="00050846"/>
    <w:rsid w:val="00051A11"/>
    <w:rsid w:val="0005206D"/>
    <w:rsid w:val="000525EE"/>
    <w:rsid w:val="00052C4C"/>
    <w:rsid w:val="0005382A"/>
    <w:rsid w:val="00053C50"/>
    <w:rsid w:val="00053E80"/>
    <w:rsid w:val="00054F9D"/>
    <w:rsid w:val="00055A23"/>
    <w:rsid w:val="000561BD"/>
    <w:rsid w:val="0005672F"/>
    <w:rsid w:val="00056D7C"/>
    <w:rsid w:val="000570F9"/>
    <w:rsid w:val="00057556"/>
    <w:rsid w:val="00057964"/>
    <w:rsid w:val="00057F38"/>
    <w:rsid w:val="00057F74"/>
    <w:rsid w:val="00060513"/>
    <w:rsid w:val="00060820"/>
    <w:rsid w:val="0006090C"/>
    <w:rsid w:val="000611EE"/>
    <w:rsid w:val="000619AA"/>
    <w:rsid w:val="00061B01"/>
    <w:rsid w:val="00062091"/>
    <w:rsid w:val="00063B87"/>
    <w:rsid w:val="00063D8E"/>
    <w:rsid w:val="0006429C"/>
    <w:rsid w:val="000646FB"/>
    <w:rsid w:val="00064DDD"/>
    <w:rsid w:val="00065192"/>
    <w:rsid w:val="000668E2"/>
    <w:rsid w:val="00066E15"/>
    <w:rsid w:val="000671C3"/>
    <w:rsid w:val="00067C55"/>
    <w:rsid w:val="000700F5"/>
    <w:rsid w:val="00070310"/>
    <w:rsid w:val="00070334"/>
    <w:rsid w:val="00070BC1"/>
    <w:rsid w:val="00071AB7"/>
    <w:rsid w:val="00072004"/>
    <w:rsid w:val="00072874"/>
    <w:rsid w:val="000732F5"/>
    <w:rsid w:val="00073C7B"/>
    <w:rsid w:val="00073CCB"/>
    <w:rsid w:val="00074765"/>
    <w:rsid w:val="00075479"/>
    <w:rsid w:val="000756EB"/>
    <w:rsid w:val="0007686C"/>
    <w:rsid w:val="00076920"/>
    <w:rsid w:val="00076C2C"/>
    <w:rsid w:val="00076CF0"/>
    <w:rsid w:val="00077FE4"/>
    <w:rsid w:val="000802C6"/>
    <w:rsid w:val="00080300"/>
    <w:rsid w:val="000806E8"/>
    <w:rsid w:val="0008079C"/>
    <w:rsid w:val="00080E02"/>
    <w:rsid w:val="00082541"/>
    <w:rsid w:val="000827C0"/>
    <w:rsid w:val="00082C04"/>
    <w:rsid w:val="00082C14"/>
    <w:rsid w:val="00082C29"/>
    <w:rsid w:val="00083075"/>
    <w:rsid w:val="00083108"/>
    <w:rsid w:val="00083FCD"/>
    <w:rsid w:val="00084B35"/>
    <w:rsid w:val="0008554E"/>
    <w:rsid w:val="0008556A"/>
    <w:rsid w:val="00085810"/>
    <w:rsid w:val="0008605E"/>
    <w:rsid w:val="000864D3"/>
    <w:rsid w:val="000868D1"/>
    <w:rsid w:val="00086FC5"/>
    <w:rsid w:val="00087B14"/>
    <w:rsid w:val="00087BE5"/>
    <w:rsid w:val="000903B1"/>
    <w:rsid w:val="00090507"/>
    <w:rsid w:val="000910DC"/>
    <w:rsid w:val="0009121B"/>
    <w:rsid w:val="000920A6"/>
    <w:rsid w:val="0009220B"/>
    <w:rsid w:val="00092A8D"/>
    <w:rsid w:val="00092B1A"/>
    <w:rsid w:val="0009307A"/>
    <w:rsid w:val="00093C4D"/>
    <w:rsid w:val="00094156"/>
    <w:rsid w:val="000950FE"/>
    <w:rsid w:val="0009532E"/>
    <w:rsid w:val="000956D8"/>
    <w:rsid w:val="000958AB"/>
    <w:rsid w:val="00095FCD"/>
    <w:rsid w:val="0009617A"/>
    <w:rsid w:val="00096EA8"/>
    <w:rsid w:val="000A0B34"/>
    <w:rsid w:val="000A0D37"/>
    <w:rsid w:val="000A130B"/>
    <w:rsid w:val="000A1B94"/>
    <w:rsid w:val="000A22E2"/>
    <w:rsid w:val="000A29C9"/>
    <w:rsid w:val="000A2AD5"/>
    <w:rsid w:val="000A2B5B"/>
    <w:rsid w:val="000A2D71"/>
    <w:rsid w:val="000A2FBE"/>
    <w:rsid w:val="000A31B3"/>
    <w:rsid w:val="000A33F7"/>
    <w:rsid w:val="000A380D"/>
    <w:rsid w:val="000A3D4C"/>
    <w:rsid w:val="000A3EFC"/>
    <w:rsid w:val="000A469F"/>
    <w:rsid w:val="000A4CAE"/>
    <w:rsid w:val="000A4D1E"/>
    <w:rsid w:val="000A505D"/>
    <w:rsid w:val="000A5F15"/>
    <w:rsid w:val="000A68C8"/>
    <w:rsid w:val="000A6B48"/>
    <w:rsid w:val="000A6ECD"/>
    <w:rsid w:val="000A6F01"/>
    <w:rsid w:val="000A7B07"/>
    <w:rsid w:val="000A7C0A"/>
    <w:rsid w:val="000B0964"/>
    <w:rsid w:val="000B135C"/>
    <w:rsid w:val="000B21EB"/>
    <w:rsid w:val="000B22FE"/>
    <w:rsid w:val="000B24B4"/>
    <w:rsid w:val="000B2BDF"/>
    <w:rsid w:val="000B3095"/>
    <w:rsid w:val="000B366C"/>
    <w:rsid w:val="000B3CE0"/>
    <w:rsid w:val="000B3DFD"/>
    <w:rsid w:val="000B4A27"/>
    <w:rsid w:val="000B6270"/>
    <w:rsid w:val="000B6473"/>
    <w:rsid w:val="000B79FD"/>
    <w:rsid w:val="000B7D15"/>
    <w:rsid w:val="000C03CF"/>
    <w:rsid w:val="000C0498"/>
    <w:rsid w:val="000C0BF0"/>
    <w:rsid w:val="000C0D23"/>
    <w:rsid w:val="000C142E"/>
    <w:rsid w:val="000C23F3"/>
    <w:rsid w:val="000C2637"/>
    <w:rsid w:val="000C2798"/>
    <w:rsid w:val="000C3E7C"/>
    <w:rsid w:val="000C449F"/>
    <w:rsid w:val="000C44D6"/>
    <w:rsid w:val="000C48DD"/>
    <w:rsid w:val="000C4FC8"/>
    <w:rsid w:val="000C5ED6"/>
    <w:rsid w:val="000C7147"/>
    <w:rsid w:val="000C7299"/>
    <w:rsid w:val="000C7523"/>
    <w:rsid w:val="000D1193"/>
    <w:rsid w:val="000D146F"/>
    <w:rsid w:val="000D1B6A"/>
    <w:rsid w:val="000D2A68"/>
    <w:rsid w:val="000D2E62"/>
    <w:rsid w:val="000D339A"/>
    <w:rsid w:val="000D3736"/>
    <w:rsid w:val="000D3A7B"/>
    <w:rsid w:val="000D463B"/>
    <w:rsid w:val="000D4867"/>
    <w:rsid w:val="000D5044"/>
    <w:rsid w:val="000D5935"/>
    <w:rsid w:val="000D5B95"/>
    <w:rsid w:val="000D618D"/>
    <w:rsid w:val="000D675B"/>
    <w:rsid w:val="000D6A81"/>
    <w:rsid w:val="000D6E7B"/>
    <w:rsid w:val="000D7753"/>
    <w:rsid w:val="000D7BCC"/>
    <w:rsid w:val="000D7BE2"/>
    <w:rsid w:val="000D7CF4"/>
    <w:rsid w:val="000E12C6"/>
    <w:rsid w:val="000E1783"/>
    <w:rsid w:val="000E1887"/>
    <w:rsid w:val="000E194A"/>
    <w:rsid w:val="000E26FB"/>
    <w:rsid w:val="000E331F"/>
    <w:rsid w:val="000E3A92"/>
    <w:rsid w:val="000E4069"/>
    <w:rsid w:val="000E4297"/>
    <w:rsid w:val="000E444D"/>
    <w:rsid w:val="000E50A3"/>
    <w:rsid w:val="000E53A4"/>
    <w:rsid w:val="000E57B9"/>
    <w:rsid w:val="000E58F1"/>
    <w:rsid w:val="000E5E63"/>
    <w:rsid w:val="000E62AE"/>
    <w:rsid w:val="000E6A28"/>
    <w:rsid w:val="000E6B62"/>
    <w:rsid w:val="000E6B74"/>
    <w:rsid w:val="000F0040"/>
    <w:rsid w:val="000F12D9"/>
    <w:rsid w:val="000F1A15"/>
    <w:rsid w:val="000F1EF8"/>
    <w:rsid w:val="000F2189"/>
    <w:rsid w:val="000F2273"/>
    <w:rsid w:val="000F26B8"/>
    <w:rsid w:val="000F3A3E"/>
    <w:rsid w:val="000F3F0B"/>
    <w:rsid w:val="000F423B"/>
    <w:rsid w:val="000F42D9"/>
    <w:rsid w:val="000F4DB5"/>
    <w:rsid w:val="000F54D2"/>
    <w:rsid w:val="000F612A"/>
    <w:rsid w:val="000F76E6"/>
    <w:rsid w:val="00100075"/>
    <w:rsid w:val="0010010E"/>
    <w:rsid w:val="001004AA"/>
    <w:rsid w:val="00100AE0"/>
    <w:rsid w:val="00101887"/>
    <w:rsid w:val="00101B89"/>
    <w:rsid w:val="00102531"/>
    <w:rsid w:val="0010267D"/>
    <w:rsid w:val="001026E3"/>
    <w:rsid w:val="00102810"/>
    <w:rsid w:val="0010290D"/>
    <w:rsid w:val="001032D1"/>
    <w:rsid w:val="00104148"/>
    <w:rsid w:val="00104985"/>
    <w:rsid w:val="00104EF4"/>
    <w:rsid w:val="0010669C"/>
    <w:rsid w:val="00107335"/>
    <w:rsid w:val="001107B2"/>
    <w:rsid w:val="00110980"/>
    <w:rsid w:val="001114A6"/>
    <w:rsid w:val="00111C49"/>
    <w:rsid w:val="00111EB5"/>
    <w:rsid w:val="00111F75"/>
    <w:rsid w:val="001120D2"/>
    <w:rsid w:val="001126EA"/>
    <w:rsid w:val="001131CC"/>
    <w:rsid w:val="0011332D"/>
    <w:rsid w:val="00113BA0"/>
    <w:rsid w:val="00114091"/>
    <w:rsid w:val="001152A4"/>
    <w:rsid w:val="00115757"/>
    <w:rsid w:val="0011582C"/>
    <w:rsid w:val="001173CF"/>
    <w:rsid w:val="00117536"/>
    <w:rsid w:val="0011770E"/>
    <w:rsid w:val="0011780B"/>
    <w:rsid w:val="001179E4"/>
    <w:rsid w:val="00120248"/>
    <w:rsid w:val="00120F19"/>
    <w:rsid w:val="0012195C"/>
    <w:rsid w:val="00121AEF"/>
    <w:rsid w:val="00121C3E"/>
    <w:rsid w:val="00121D40"/>
    <w:rsid w:val="00122E98"/>
    <w:rsid w:val="001238C7"/>
    <w:rsid w:val="00123C19"/>
    <w:rsid w:val="001250FD"/>
    <w:rsid w:val="00125112"/>
    <w:rsid w:val="00126277"/>
    <w:rsid w:val="00126D3A"/>
    <w:rsid w:val="00127169"/>
    <w:rsid w:val="0012760C"/>
    <w:rsid w:val="00127D4C"/>
    <w:rsid w:val="00127EAC"/>
    <w:rsid w:val="00127FEA"/>
    <w:rsid w:val="00130221"/>
    <w:rsid w:val="00130954"/>
    <w:rsid w:val="00131077"/>
    <w:rsid w:val="001317E8"/>
    <w:rsid w:val="0013245A"/>
    <w:rsid w:val="00132B9E"/>
    <w:rsid w:val="00133563"/>
    <w:rsid w:val="0013359D"/>
    <w:rsid w:val="001339D0"/>
    <w:rsid w:val="00133F98"/>
    <w:rsid w:val="00133FF8"/>
    <w:rsid w:val="00134F07"/>
    <w:rsid w:val="00134FBB"/>
    <w:rsid w:val="00135AC9"/>
    <w:rsid w:val="00135B0A"/>
    <w:rsid w:val="001360CC"/>
    <w:rsid w:val="00136683"/>
    <w:rsid w:val="0013780A"/>
    <w:rsid w:val="001400F9"/>
    <w:rsid w:val="00140235"/>
    <w:rsid w:val="00141EF9"/>
    <w:rsid w:val="00142681"/>
    <w:rsid w:val="001426C0"/>
    <w:rsid w:val="00142FB4"/>
    <w:rsid w:val="00143D68"/>
    <w:rsid w:val="00143DC8"/>
    <w:rsid w:val="001443F4"/>
    <w:rsid w:val="001444C2"/>
    <w:rsid w:val="00144778"/>
    <w:rsid w:val="001447B7"/>
    <w:rsid w:val="00144FB9"/>
    <w:rsid w:val="001459C4"/>
    <w:rsid w:val="0014600D"/>
    <w:rsid w:val="00146159"/>
    <w:rsid w:val="00147762"/>
    <w:rsid w:val="001477EC"/>
    <w:rsid w:val="00147A7B"/>
    <w:rsid w:val="00147BE7"/>
    <w:rsid w:val="00147E58"/>
    <w:rsid w:val="00150C11"/>
    <w:rsid w:val="00151181"/>
    <w:rsid w:val="00151351"/>
    <w:rsid w:val="00151E9C"/>
    <w:rsid w:val="00152BB5"/>
    <w:rsid w:val="00152C8A"/>
    <w:rsid w:val="00152D36"/>
    <w:rsid w:val="00152EF4"/>
    <w:rsid w:val="001535DC"/>
    <w:rsid w:val="00153752"/>
    <w:rsid w:val="00153CD7"/>
    <w:rsid w:val="00153DA8"/>
    <w:rsid w:val="00153DC0"/>
    <w:rsid w:val="00153E13"/>
    <w:rsid w:val="001547C4"/>
    <w:rsid w:val="001549B7"/>
    <w:rsid w:val="00155A92"/>
    <w:rsid w:val="00155B86"/>
    <w:rsid w:val="00155B91"/>
    <w:rsid w:val="0015643F"/>
    <w:rsid w:val="001605BF"/>
    <w:rsid w:val="00160656"/>
    <w:rsid w:val="001609A6"/>
    <w:rsid w:val="00160ED5"/>
    <w:rsid w:val="00161494"/>
    <w:rsid w:val="00161783"/>
    <w:rsid w:val="001619A5"/>
    <w:rsid w:val="00161A96"/>
    <w:rsid w:val="00161F31"/>
    <w:rsid w:val="001626B0"/>
    <w:rsid w:val="00162C4B"/>
    <w:rsid w:val="0016303E"/>
    <w:rsid w:val="00164083"/>
    <w:rsid w:val="00164FD0"/>
    <w:rsid w:val="001659D4"/>
    <w:rsid w:val="001660F4"/>
    <w:rsid w:val="0016699F"/>
    <w:rsid w:val="00167825"/>
    <w:rsid w:val="00170AC6"/>
    <w:rsid w:val="00170DC9"/>
    <w:rsid w:val="001718CE"/>
    <w:rsid w:val="00171988"/>
    <w:rsid w:val="00171FA1"/>
    <w:rsid w:val="00172FB7"/>
    <w:rsid w:val="001745A1"/>
    <w:rsid w:val="0017470E"/>
    <w:rsid w:val="00175310"/>
    <w:rsid w:val="00175A9C"/>
    <w:rsid w:val="00175D5D"/>
    <w:rsid w:val="00176270"/>
    <w:rsid w:val="0017679B"/>
    <w:rsid w:val="00176AE9"/>
    <w:rsid w:val="00177236"/>
    <w:rsid w:val="0017725E"/>
    <w:rsid w:val="00177EC3"/>
    <w:rsid w:val="00180933"/>
    <w:rsid w:val="00180AAE"/>
    <w:rsid w:val="00180B85"/>
    <w:rsid w:val="0018130C"/>
    <w:rsid w:val="001816E0"/>
    <w:rsid w:val="001819C1"/>
    <w:rsid w:val="00181EA2"/>
    <w:rsid w:val="00182096"/>
    <w:rsid w:val="001820D7"/>
    <w:rsid w:val="00182675"/>
    <w:rsid w:val="00182D21"/>
    <w:rsid w:val="00182F21"/>
    <w:rsid w:val="001833B2"/>
    <w:rsid w:val="00184698"/>
    <w:rsid w:val="001846D1"/>
    <w:rsid w:val="00184B99"/>
    <w:rsid w:val="00184BC4"/>
    <w:rsid w:val="00184D11"/>
    <w:rsid w:val="00185073"/>
    <w:rsid w:val="00185545"/>
    <w:rsid w:val="00185CEA"/>
    <w:rsid w:val="00187318"/>
    <w:rsid w:val="00187E64"/>
    <w:rsid w:val="00190378"/>
    <w:rsid w:val="00190679"/>
    <w:rsid w:val="00190C35"/>
    <w:rsid w:val="00190C42"/>
    <w:rsid w:val="00191A88"/>
    <w:rsid w:val="001924BB"/>
    <w:rsid w:val="00192DB2"/>
    <w:rsid w:val="001930B1"/>
    <w:rsid w:val="00193191"/>
    <w:rsid w:val="001941C3"/>
    <w:rsid w:val="001942C3"/>
    <w:rsid w:val="00195CD2"/>
    <w:rsid w:val="00195E5F"/>
    <w:rsid w:val="00195EDB"/>
    <w:rsid w:val="0019686D"/>
    <w:rsid w:val="00196CDE"/>
    <w:rsid w:val="001971BA"/>
    <w:rsid w:val="00197F1A"/>
    <w:rsid w:val="001A0318"/>
    <w:rsid w:val="001A0A36"/>
    <w:rsid w:val="001A0D7B"/>
    <w:rsid w:val="001A128E"/>
    <w:rsid w:val="001A14DA"/>
    <w:rsid w:val="001A1A0B"/>
    <w:rsid w:val="001A1D4A"/>
    <w:rsid w:val="001A2010"/>
    <w:rsid w:val="001A2E39"/>
    <w:rsid w:val="001A2E3A"/>
    <w:rsid w:val="001A331E"/>
    <w:rsid w:val="001A3457"/>
    <w:rsid w:val="001A390D"/>
    <w:rsid w:val="001A3B1B"/>
    <w:rsid w:val="001A3D1A"/>
    <w:rsid w:val="001A3E37"/>
    <w:rsid w:val="001A3FF4"/>
    <w:rsid w:val="001A4354"/>
    <w:rsid w:val="001A583B"/>
    <w:rsid w:val="001A6894"/>
    <w:rsid w:val="001A6D10"/>
    <w:rsid w:val="001A7469"/>
    <w:rsid w:val="001A74E6"/>
    <w:rsid w:val="001A78FF"/>
    <w:rsid w:val="001A7976"/>
    <w:rsid w:val="001B06F7"/>
    <w:rsid w:val="001B097B"/>
    <w:rsid w:val="001B0C45"/>
    <w:rsid w:val="001B19A9"/>
    <w:rsid w:val="001B5933"/>
    <w:rsid w:val="001B6632"/>
    <w:rsid w:val="001B6784"/>
    <w:rsid w:val="001B6AF4"/>
    <w:rsid w:val="001C09D6"/>
    <w:rsid w:val="001C0AB9"/>
    <w:rsid w:val="001C0E9E"/>
    <w:rsid w:val="001C1435"/>
    <w:rsid w:val="001C1D76"/>
    <w:rsid w:val="001C2091"/>
    <w:rsid w:val="001C2347"/>
    <w:rsid w:val="001C2B51"/>
    <w:rsid w:val="001C2EAA"/>
    <w:rsid w:val="001C3253"/>
    <w:rsid w:val="001C356B"/>
    <w:rsid w:val="001C499D"/>
    <w:rsid w:val="001C49E0"/>
    <w:rsid w:val="001C4F4D"/>
    <w:rsid w:val="001C55D5"/>
    <w:rsid w:val="001C5F6D"/>
    <w:rsid w:val="001C61F3"/>
    <w:rsid w:val="001C6676"/>
    <w:rsid w:val="001C6829"/>
    <w:rsid w:val="001C6F8E"/>
    <w:rsid w:val="001C707C"/>
    <w:rsid w:val="001C71F1"/>
    <w:rsid w:val="001C7237"/>
    <w:rsid w:val="001C79F0"/>
    <w:rsid w:val="001C7F5E"/>
    <w:rsid w:val="001C7F92"/>
    <w:rsid w:val="001D0016"/>
    <w:rsid w:val="001D05E5"/>
    <w:rsid w:val="001D06F4"/>
    <w:rsid w:val="001D0981"/>
    <w:rsid w:val="001D0AE8"/>
    <w:rsid w:val="001D1357"/>
    <w:rsid w:val="001D1612"/>
    <w:rsid w:val="001D21EE"/>
    <w:rsid w:val="001D265F"/>
    <w:rsid w:val="001D2CED"/>
    <w:rsid w:val="001D3DC1"/>
    <w:rsid w:val="001D3F38"/>
    <w:rsid w:val="001D41C2"/>
    <w:rsid w:val="001D4788"/>
    <w:rsid w:val="001D5D8E"/>
    <w:rsid w:val="001D60DC"/>
    <w:rsid w:val="001D6968"/>
    <w:rsid w:val="001D6AF4"/>
    <w:rsid w:val="001D76F1"/>
    <w:rsid w:val="001E034A"/>
    <w:rsid w:val="001E09D6"/>
    <w:rsid w:val="001E0CF8"/>
    <w:rsid w:val="001E1FB2"/>
    <w:rsid w:val="001E2288"/>
    <w:rsid w:val="001E2E4B"/>
    <w:rsid w:val="001E2F01"/>
    <w:rsid w:val="001E333E"/>
    <w:rsid w:val="001E3B12"/>
    <w:rsid w:val="001E441D"/>
    <w:rsid w:val="001E4DBF"/>
    <w:rsid w:val="001E5D7A"/>
    <w:rsid w:val="001E6068"/>
    <w:rsid w:val="001E63BF"/>
    <w:rsid w:val="001E68B7"/>
    <w:rsid w:val="001E742C"/>
    <w:rsid w:val="001E7EBC"/>
    <w:rsid w:val="001F066D"/>
    <w:rsid w:val="001F0C65"/>
    <w:rsid w:val="001F117B"/>
    <w:rsid w:val="001F11E8"/>
    <w:rsid w:val="001F14A8"/>
    <w:rsid w:val="001F1CFA"/>
    <w:rsid w:val="001F2730"/>
    <w:rsid w:val="001F3D7A"/>
    <w:rsid w:val="001F404A"/>
    <w:rsid w:val="001F4087"/>
    <w:rsid w:val="001F5769"/>
    <w:rsid w:val="001F5CA5"/>
    <w:rsid w:val="001F5D65"/>
    <w:rsid w:val="001F655F"/>
    <w:rsid w:val="001F675C"/>
    <w:rsid w:val="001F6ACA"/>
    <w:rsid w:val="001F7358"/>
    <w:rsid w:val="001F7992"/>
    <w:rsid w:val="002000A4"/>
    <w:rsid w:val="002005C0"/>
    <w:rsid w:val="00200AB3"/>
    <w:rsid w:val="002012BC"/>
    <w:rsid w:val="00201607"/>
    <w:rsid w:val="00201A22"/>
    <w:rsid w:val="002031B4"/>
    <w:rsid w:val="002031E3"/>
    <w:rsid w:val="002034F8"/>
    <w:rsid w:val="00203618"/>
    <w:rsid w:val="0020418A"/>
    <w:rsid w:val="002047F5"/>
    <w:rsid w:val="00205127"/>
    <w:rsid w:val="002054A8"/>
    <w:rsid w:val="002057A4"/>
    <w:rsid w:val="002063D2"/>
    <w:rsid w:val="002065D9"/>
    <w:rsid w:val="00206AF9"/>
    <w:rsid w:val="00207226"/>
    <w:rsid w:val="00207610"/>
    <w:rsid w:val="0020763C"/>
    <w:rsid w:val="00207A84"/>
    <w:rsid w:val="00207D1F"/>
    <w:rsid w:val="00211644"/>
    <w:rsid w:val="0021193A"/>
    <w:rsid w:val="0021283C"/>
    <w:rsid w:val="00214653"/>
    <w:rsid w:val="00214A13"/>
    <w:rsid w:val="00214A75"/>
    <w:rsid w:val="00214AE4"/>
    <w:rsid w:val="002151AC"/>
    <w:rsid w:val="002157FD"/>
    <w:rsid w:val="00215D8A"/>
    <w:rsid w:val="0021610B"/>
    <w:rsid w:val="00216A69"/>
    <w:rsid w:val="00216C49"/>
    <w:rsid w:val="00216CDA"/>
    <w:rsid w:val="0021797A"/>
    <w:rsid w:val="002179B3"/>
    <w:rsid w:val="00217AA5"/>
    <w:rsid w:val="0022051B"/>
    <w:rsid w:val="00221104"/>
    <w:rsid w:val="00222536"/>
    <w:rsid w:val="00222A83"/>
    <w:rsid w:val="00223364"/>
    <w:rsid w:val="0022482B"/>
    <w:rsid w:val="00224E12"/>
    <w:rsid w:val="002256DD"/>
    <w:rsid w:val="00226039"/>
    <w:rsid w:val="002262DF"/>
    <w:rsid w:val="0022663B"/>
    <w:rsid w:val="00230F57"/>
    <w:rsid w:val="00231855"/>
    <w:rsid w:val="002318FF"/>
    <w:rsid w:val="00232620"/>
    <w:rsid w:val="0023307A"/>
    <w:rsid w:val="0023341E"/>
    <w:rsid w:val="00233736"/>
    <w:rsid w:val="0023430D"/>
    <w:rsid w:val="0023445F"/>
    <w:rsid w:val="002344F0"/>
    <w:rsid w:val="002348A3"/>
    <w:rsid w:val="00234C86"/>
    <w:rsid w:val="00234DB3"/>
    <w:rsid w:val="002350B8"/>
    <w:rsid w:val="002371CC"/>
    <w:rsid w:val="002378F7"/>
    <w:rsid w:val="002379F7"/>
    <w:rsid w:val="002409F2"/>
    <w:rsid w:val="00241063"/>
    <w:rsid w:val="002411C7"/>
    <w:rsid w:val="00241874"/>
    <w:rsid w:val="0024196D"/>
    <w:rsid w:val="0024314E"/>
    <w:rsid w:val="002431AB"/>
    <w:rsid w:val="002441C6"/>
    <w:rsid w:val="002457BE"/>
    <w:rsid w:val="00245CD6"/>
    <w:rsid w:val="0024636D"/>
    <w:rsid w:val="002464F8"/>
    <w:rsid w:val="0024664A"/>
    <w:rsid w:val="00246A51"/>
    <w:rsid w:val="00246BD4"/>
    <w:rsid w:val="0024789F"/>
    <w:rsid w:val="00250A13"/>
    <w:rsid w:val="00251131"/>
    <w:rsid w:val="002516C7"/>
    <w:rsid w:val="00252295"/>
    <w:rsid w:val="00252FAB"/>
    <w:rsid w:val="0025309F"/>
    <w:rsid w:val="00253352"/>
    <w:rsid w:val="002533DC"/>
    <w:rsid w:val="00253966"/>
    <w:rsid w:val="0025419A"/>
    <w:rsid w:val="002553BC"/>
    <w:rsid w:val="002554D3"/>
    <w:rsid w:val="002554E6"/>
    <w:rsid w:val="0025596A"/>
    <w:rsid w:val="002559AF"/>
    <w:rsid w:val="00260379"/>
    <w:rsid w:val="0026045A"/>
    <w:rsid w:val="00260CE8"/>
    <w:rsid w:val="0026138A"/>
    <w:rsid w:val="00261493"/>
    <w:rsid w:val="002615CA"/>
    <w:rsid w:val="002616CC"/>
    <w:rsid w:val="00261749"/>
    <w:rsid w:val="002620D3"/>
    <w:rsid w:val="002620E2"/>
    <w:rsid w:val="0026220B"/>
    <w:rsid w:val="00262612"/>
    <w:rsid w:val="00262688"/>
    <w:rsid w:val="002627C6"/>
    <w:rsid w:val="00262A1A"/>
    <w:rsid w:val="002636F3"/>
    <w:rsid w:val="00264162"/>
    <w:rsid w:val="00264C90"/>
    <w:rsid w:val="0026507F"/>
    <w:rsid w:val="00266C40"/>
    <w:rsid w:val="002670B6"/>
    <w:rsid w:val="00267281"/>
    <w:rsid w:val="00267369"/>
    <w:rsid w:val="00267C11"/>
    <w:rsid w:val="00270A37"/>
    <w:rsid w:val="00270FFB"/>
    <w:rsid w:val="0027155A"/>
    <w:rsid w:val="002716CE"/>
    <w:rsid w:val="00271727"/>
    <w:rsid w:val="00271764"/>
    <w:rsid w:val="00271A5C"/>
    <w:rsid w:val="00271F98"/>
    <w:rsid w:val="00272619"/>
    <w:rsid w:val="00273093"/>
    <w:rsid w:val="00273434"/>
    <w:rsid w:val="002738F2"/>
    <w:rsid w:val="002744DF"/>
    <w:rsid w:val="0027453E"/>
    <w:rsid w:val="00274D70"/>
    <w:rsid w:val="00275A2C"/>
    <w:rsid w:val="00276A2E"/>
    <w:rsid w:val="002770E4"/>
    <w:rsid w:val="002770F3"/>
    <w:rsid w:val="002775E2"/>
    <w:rsid w:val="0028065C"/>
    <w:rsid w:val="00280D41"/>
    <w:rsid w:val="00281591"/>
    <w:rsid w:val="002827BC"/>
    <w:rsid w:val="00282C88"/>
    <w:rsid w:val="00283772"/>
    <w:rsid w:val="00283973"/>
    <w:rsid w:val="002844D6"/>
    <w:rsid w:val="002846FE"/>
    <w:rsid w:val="00284FE0"/>
    <w:rsid w:val="00285DE6"/>
    <w:rsid w:val="0028643A"/>
    <w:rsid w:val="002864A9"/>
    <w:rsid w:val="00286536"/>
    <w:rsid w:val="002866DB"/>
    <w:rsid w:val="00287BAC"/>
    <w:rsid w:val="00287C64"/>
    <w:rsid w:val="00287F73"/>
    <w:rsid w:val="00290238"/>
    <w:rsid w:val="00290291"/>
    <w:rsid w:val="0029060A"/>
    <w:rsid w:val="002907FF"/>
    <w:rsid w:val="00290DB3"/>
    <w:rsid w:val="00290F9A"/>
    <w:rsid w:val="00291066"/>
    <w:rsid w:val="00292DF3"/>
    <w:rsid w:val="0029328A"/>
    <w:rsid w:val="00293732"/>
    <w:rsid w:val="002937BE"/>
    <w:rsid w:val="00294121"/>
    <w:rsid w:val="002941E9"/>
    <w:rsid w:val="0029458E"/>
    <w:rsid w:val="00294960"/>
    <w:rsid w:val="00294984"/>
    <w:rsid w:val="002964E9"/>
    <w:rsid w:val="00296B42"/>
    <w:rsid w:val="00297ADC"/>
    <w:rsid w:val="002A005C"/>
    <w:rsid w:val="002A00CC"/>
    <w:rsid w:val="002A132D"/>
    <w:rsid w:val="002A1861"/>
    <w:rsid w:val="002A1E7E"/>
    <w:rsid w:val="002A1FB5"/>
    <w:rsid w:val="002A2340"/>
    <w:rsid w:val="002A3908"/>
    <w:rsid w:val="002A3B72"/>
    <w:rsid w:val="002A43FD"/>
    <w:rsid w:val="002A44E1"/>
    <w:rsid w:val="002A47A3"/>
    <w:rsid w:val="002A4943"/>
    <w:rsid w:val="002A4C0B"/>
    <w:rsid w:val="002A5173"/>
    <w:rsid w:val="002A5FE3"/>
    <w:rsid w:val="002A60D2"/>
    <w:rsid w:val="002A6407"/>
    <w:rsid w:val="002A653C"/>
    <w:rsid w:val="002A6CB5"/>
    <w:rsid w:val="002A72C4"/>
    <w:rsid w:val="002A7498"/>
    <w:rsid w:val="002A7972"/>
    <w:rsid w:val="002A7D2E"/>
    <w:rsid w:val="002B048E"/>
    <w:rsid w:val="002B093D"/>
    <w:rsid w:val="002B0C08"/>
    <w:rsid w:val="002B196C"/>
    <w:rsid w:val="002B2280"/>
    <w:rsid w:val="002B26AE"/>
    <w:rsid w:val="002B30FD"/>
    <w:rsid w:val="002B3170"/>
    <w:rsid w:val="002B34CB"/>
    <w:rsid w:val="002B39AC"/>
    <w:rsid w:val="002B4503"/>
    <w:rsid w:val="002B5921"/>
    <w:rsid w:val="002B6EBC"/>
    <w:rsid w:val="002B7250"/>
    <w:rsid w:val="002B7FDE"/>
    <w:rsid w:val="002C00CE"/>
    <w:rsid w:val="002C0131"/>
    <w:rsid w:val="002C023A"/>
    <w:rsid w:val="002C0556"/>
    <w:rsid w:val="002C0791"/>
    <w:rsid w:val="002C0A20"/>
    <w:rsid w:val="002C1198"/>
    <w:rsid w:val="002C14C8"/>
    <w:rsid w:val="002C1A87"/>
    <w:rsid w:val="002C1BB7"/>
    <w:rsid w:val="002C212F"/>
    <w:rsid w:val="002C2324"/>
    <w:rsid w:val="002C2605"/>
    <w:rsid w:val="002C4003"/>
    <w:rsid w:val="002C452C"/>
    <w:rsid w:val="002C587A"/>
    <w:rsid w:val="002C60B5"/>
    <w:rsid w:val="002C60D0"/>
    <w:rsid w:val="002C6691"/>
    <w:rsid w:val="002C68CC"/>
    <w:rsid w:val="002C6D22"/>
    <w:rsid w:val="002C6E76"/>
    <w:rsid w:val="002C6F39"/>
    <w:rsid w:val="002C6F4F"/>
    <w:rsid w:val="002C7256"/>
    <w:rsid w:val="002C73BD"/>
    <w:rsid w:val="002C7B21"/>
    <w:rsid w:val="002D0196"/>
    <w:rsid w:val="002D0439"/>
    <w:rsid w:val="002D0CD1"/>
    <w:rsid w:val="002D1047"/>
    <w:rsid w:val="002D117C"/>
    <w:rsid w:val="002D1420"/>
    <w:rsid w:val="002D1684"/>
    <w:rsid w:val="002D196A"/>
    <w:rsid w:val="002D25EB"/>
    <w:rsid w:val="002D2667"/>
    <w:rsid w:val="002D2D58"/>
    <w:rsid w:val="002D36DB"/>
    <w:rsid w:val="002D389B"/>
    <w:rsid w:val="002D3BE0"/>
    <w:rsid w:val="002D3C1F"/>
    <w:rsid w:val="002D3CDE"/>
    <w:rsid w:val="002D3D41"/>
    <w:rsid w:val="002D4131"/>
    <w:rsid w:val="002D4269"/>
    <w:rsid w:val="002D456F"/>
    <w:rsid w:val="002D4E90"/>
    <w:rsid w:val="002D50D1"/>
    <w:rsid w:val="002D513D"/>
    <w:rsid w:val="002D52DB"/>
    <w:rsid w:val="002D603A"/>
    <w:rsid w:val="002D6E9C"/>
    <w:rsid w:val="002D6EBB"/>
    <w:rsid w:val="002D7922"/>
    <w:rsid w:val="002D7D5E"/>
    <w:rsid w:val="002D7EF6"/>
    <w:rsid w:val="002E0BB5"/>
    <w:rsid w:val="002E0F4E"/>
    <w:rsid w:val="002E13DF"/>
    <w:rsid w:val="002E13E6"/>
    <w:rsid w:val="002E172B"/>
    <w:rsid w:val="002E1BFC"/>
    <w:rsid w:val="002E1C9D"/>
    <w:rsid w:val="002E21F4"/>
    <w:rsid w:val="002E3055"/>
    <w:rsid w:val="002E31E4"/>
    <w:rsid w:val="002E354F"/>
    <w:rsid w:val="002E36DD"/>
    <w:rsid w:val="002E41AB"/>
    <w:rsid w:val="002E5E0C"/>
    <w:rsid w:val="002E6023"/>
    <w:rsid w:val="002E62F3"/>
    <w:rsid w:val="002E72AC"/>
    <w:rsid w:val="002E7B31"/>
    <w:rsid w:val="002F0244"/>
    <w:rsid w:val="002F0353"/>
    <w:rsid w:val="002F05C2"/>
    <w:rsid w:val="002F1EEC"/>
    <w:rsid w:val="002F1F92"/>
    <w:rsid w:val="002F1FE0"/>
    <w:rsid w:val="002F202B"/>
    <w:rsid w:val="002F29AA"/>
    <w:rsid w:val="002F3A96"/>
    <w:rsid w:val="002F3E0D"/>
    <w:rsid w:val="002F5D28"/>
    <w:rsid w:val="002F5F73"/>
    <w:rsid w:val="002F6480"/>
    <w:rsid w:val="002F69B9"/>
    <w:rsid w:val="002F74E8"/>
    <w:rsid w:val="002F7699"/>
    <w:rsid w:val="002F7DFB"/>
    <w:rsid w:val="002F7E9D"/>
    <w:rsid w:val="00300640"/>
    <w:rsid w:val="0030085D"/>
    <w:rsid w:val="00301A4B"/>
    <w:rsid w:val="00301E86"/>
    <w:rsid w:val="0030225A"/>
    <w:rsid w:val="003022E6"/>
    <w:rsid w:val="0030256E"/>
    <w:rsid w:val="00303139"/>
    <w:rsid w:val="00303566"/>
    <w:rsid w:val="00303F4C"/>
    <w:rsid w:val="003043F6"/>
    <w:rsid w:val="00304925"/>
    <w:rsid w:val="00304D78"/>
    <w:rsid w:val="00305231"/>
    <w:rsid w:val="0030556E"/>
    <w:rsid w:val="00305AB9"/>
    <w:rsid w:val="00305BB2"/>
    <w:rsid w:val="00305EB7"/>
    <w:rsid w:val="003064BB"/>
    <w:rsid w:val="003070D2"/>
    <w:rsid w:val="003078F7"/>
    <w:rsid w:val="003109D2"/>
    <w:rsid w:val="00310B1B"/>
    <w:rsid w:val="00310CB7"/>
    <w:rsid w:val="00310CE5"/>
    <w:rsid w:val="003112D2"/>
    <w:rsid w:val="00311426"/>
    <w:rsid w:val="0031196D"/>
    <w:rsid w:val="00311EDB"/>
    <w:rsid w:val="00312861"/>
    <w:rsid w:val="003131C3"/>
    <w:rsid w:val="003138AD"/>
    <w:rsid w:val="00313BA3"/>
    <w:rsid w:val="00314623"/>
    <w:rsid w:val="003146DB"/>
    <w:rsid w:val="00314BE4"/>
    <w:rsid w:val="00315655"/>
    <w:rsid w:val="00315940"/>
    <w:rsid w:val="00315BF1"/>
    <w:rsid w:val="00315C01"/>
    <w:rsid w:val="003165A3"/>
    <w:rsid w:val="00316827"/>
    <w:rsid w:val="00316E89"/>
    <w:rsid w:val="003171AB"/>
    <w:rsid w:val="00321040"/>
    <w:rsid w:val="003214B9"/>
    <w:rsid w:val="00322233"/>
    <w:rsid w:val="00322284"/>
    <w:rsid w:val="00322B41"/>
    <w:rsid w:val="00322C2A"/>
    <w:rsid w:val="00322CF6"/>
    <w:rsid w:val="00322E46"/>
    <w:rsid w:val="00322FE3"/>
    <w:rsid w:val="00323C3E"/>
    <w:rsid w:val="0032401C"/>
    <w:rsid w:val="00324064"/>
    <w:rsid w:val="00324702"/>
    <w:rsid w:val="00324A60"/>
    <w:rsid w:val="00324AF5"/>
    <w:rsid w:val="00325445"/>
    <w:rsid w:val="00325816"/>
    <w:rsid w:val="00325946"/>
    <w:rsid w:val="00325F76"/>
    <w:rsid w:val="00326648"/>
    <w:rsid w:val="00326B62"/>
    <w:rsid w:val="00326EE4"/>
    <w:rsid w:val="003273E1"/>
    <w:rsid w:val="00327471"/>
    <w:rsid w:val="00327486"/>
    <w:rsid w:val="003275DC"/>
    <w:rsid w:val="00327DE3"/>
    <w:rsid w:val="00330240"/>
    <w:rsid w:val="003303CA"/>
    <w:rsid w:val="00330ADE"/>
    <w:rsid w:val="0033125D"/>
    <w:rsid w:val="00331517"/>
    <w:rsid w:val="0033182D"/>
    <w:rsid w:val="00331852"/>
    <w:rsid w:val="003323FC"/>
    <w:rsid w:val="003324BF"/>
    <w:rsid w:val="0033285B"/>
    <w:rsid w:val="00332C2C"/>
    <w:rsid w:val="003333B7"/>
    <w:rsid w:val="003334E6"/>
    <w:rsid w:val="00333B61"/>
    <w:rsid w:val="00333F7B"/>
    <w:rsid w:val="003340A7"/>
    <w:rsid w:val="00334375"/>
    <w:rsid w:val="00334DED"/>
    <w:rsid w:val="00335406"/>
    <w:rsid w:val="003358EC"/>
    <w:rsid w:val="00335A11"/>
    <w:rsid w:val="00335B57"/>
    <w:rsid w:val="00336F75"/>
    <w:rsid w:val="0034078B"/>
    <w:rsid w:val="00341209"/>
    <w:rsid w:val="003419D3"/>
    <w:rsid w:val="003435DE"/>
    <w:rsid w:val="00343663"/>
    <w:rsid w:val="00343CC6"/>
    <w:rsid w:val="00344886"/>
    <w:rsid w:val="00345973"/>
    <w:rsid w:val="00345BC6"/>
    <w:rsid w:val="00346B7C"/>
    <w:rsid w:val="0034704E"/>
    <w:rsid w:val="00347A39"/>
    <w:rsid w:val="00351147"/>
    <w:rsid w:val="00351508"/>
    <w:rsid w:val="003515CF"/>
    <w:rsid w:val="003519EE"/>
    <w:rsid w:val="00351A41"/>
    <w:rsid w:val="0035218B"/>
    <w:rsid w:val="00352C8F"/>
    <w:rsid w:val="00352F7A"/>
    <w:rsid w:val="00353464"/>
    <w:rsid w:val="003549CD"/>
    <w:rsid w:val="00355A5E"/>
    <w:rsid w:val="003561AC"/>
    <w:rsid w:val="00356942"/>
    <w:rsid w:val="00356AFC"/>
    <w:rsid w:val="00356D63"/>
    <w:rsid w:val="00356EC5"/>
    <w:rsid w:val="00356F17"/>
    <w:rsid w:val="00357146"/>
    <w:rsid w:val="0035745C"/>
    <w:rsid w:val="00357B9B"/>
    <w:rsid w:val="00357EFA"/>
    <w:rsid w:val="003607E1"/>
    <w:rsid w:val="00360CCE"/>
    <w:rsid w:val="00360ED6"/>
    <w:rsid w:val="003610F0"/>
    <w:rsid w:val="00361340"/>
    <w:rsid w:val="00361A88"/>
    <w:rsid w:val="00361EFD"/>
    <w:rsid w:val="00362E9A"/>
    <w:rsid w:val="00362FE6"/>
    <w:rsid w:val="003640E4"/>
    <w:rsid w:val="00364B2B"/>
    <w:rsid w:val="00364D56"/>
    <w:rsid w:val="00365163"/>
    <w:rsid w:val="0036660F"/>
    <w:rsid w:val="0037013F"/>
    <w:rsid w:val="003706FB"/>
    <w:rsid w:val="0037173A"/>
    <w:rsid w:val="003720F4"/>
    <w:rsid w:val="003725A5"/>
    <w:rsid w:val="00372E73"/>
    <w:rsid w:val="00372EE4"/>
    <w:rsid w:val="00373503"/>
    <w:rsid w:val="00373628"/>
    <w:rsid w:val="003743C9"/>
    <w:rsid w:val="00374549"/>
    <w:rsid w:val="003747F8"/>
    <w:rsid w:val="00375665"/>
    <w:rsid w:val="00375D08"/>
    <w:rsid w:val="00376BC9"/>
    <w:rsid w:val="003774B5"/>
    <w:rsid w:val="00380192"/>
    <w:rsid w:val="0038034F"/>
    <w:rsid w:val="00380465"/>
    <w:rsid w:val="00380571"/>
    <w:rsid w:val="00380B05"/>
    <w:rsid w:val="00381083"/>
    <w:rsid w:val="0038165F"/>
    <w:rsid w:val="00381912"/>
    <w:rsid w:val="00381969"/>
    <w:rsid w:val="003819FB"/>
    <w:rsid w:val="003829C8"/>
    <w:rsid w:val="00383B73"/>
    <w:rsid w:val="00384DF4"/>
    <w:rsid w:val="00385FB5"/>
    <w:rsid w:val="00386098"/>
    <w:rsid w:val="00386602"/>
    <w:rsid w:val="0038746A"/>
    <w:rsid w:val="00387C53"/>
    <w:rsid w:val="00390282"/>
    <w:rsid w:val="00390CF5"/>
    <w:rsid w:val="00391042"/>
    <w:rsid w:val="00391874"/>
    <w:rsid w:val="00391AA6"/>
    <w:rsid w:val="003923D8"/>
    <w:rsid w:val="003926EB"/>
    <w:rsid w:val="00392739"/>
    <w:rsid w:val="00393056"/>
    <w:rsid w:val="0039342A"/>
    <w:rsid w:val="003938D2"/>
    <w:rsid w:val="00393C8D"/>
    <w:rsid w:val="003940AD"/>
    <w:rsid w:val="003940F1"/>
    <w:rsid w:val="003957E5"/>
    <w:rsid w:val="003959D1"/>
    <w:rsid w:val="00396DB8"/>
    <w:rsid w:val="00397D4B"/>
    <w:rsid w:val="003A02CC"/>
    <w:rsid w:val="003A05C5"/>
    <w:rsid w:val="003A068A"/>
    <w:rsid w:val="003A0B4E"/>
    <w:rsid w:val="003A1371"/>
    <w:rsid w:val="003A19DF"/>
    <w:rsid w:val="003A212C"/>
    <w:rsid w:val="003A2593"/>
    <w:rsid w:val="003A421A"/>
    <w:rsid w:val="003A4840"/>
    <w:rsid w:val="003A4882"/>
    <w:rsid w:val="003A4994"/>
    <w:rsid w:val="003A4E21"/>
    <w:rsid w:val="003A5564"/>
    <w:rsid w:val="003A5629"/>
    <w:rsid w:val="003A57AD"/>
    <w:rsid w:val="003A57CA"/>
    <w:rsid w:val="003A5A90"/>
    <w:rsid w:val="003A6174"/>
    <w:rsid w:val="003A6A3E"/>
    <w:rsid w:val="003A6B3A"/>
    <w:rsid w:val="003A6CB9"/>
    <w:rsid w:val="003B00E2"/>
    <w:rsid w:val="003B0635"/>
    <w:rsid w:val="003B0B72"/>
    <w:rsid w:val="003B168B"/>
    <w:rsid w:val="003B18ED"/>
    <w:rsid w:val="003B1A43"/>
    <w:rsid w:val="003B222C"/>
    <w:rsid w:val="003B2A99"/>
    <w:rsid w:val="003B306A"/>
    <w:rsid w:val="003B3C72"/>
    <w:rsid w:val="003B464B"/>
    <w:rsid w:val="003B588A"/>
    <w:rsid w:val="003B5DF1"/>
    <w:rsid w:val="003B6B2D"/>
    <w:rsid w:val="003B7053"/>
    <w:rsid w:val="003B7729"/>
    <w:rsid w:val="003B7B70"/>
    <w:rsid w:val="003C0FC2"/>
    <w:rsid w:val="003C116A"/>
    <w:rsid w:val="003C20C3"/>
    <w:rsid w:val="003C290F"/>
    <w:rsid w:val="003C32F8"/>
    <w:rsid w:val="003C3E95"/>
    <w:rsid w:val="003C4AE2"/>
    <w:rsid w:val="003C567C"/>
    <w:rsid w:val="003C6EAB"/>
    <w:rsid w:val="003C6F8F"/>
    <w:rsid w:val="003C71D0"/>
    <w:rsid w:val="003C7661"/>
    <w:rsid w:val="003C7DA0"/>
    <w:rsid w:val="003D04C9"/>
    <w:rsid w:val="003D052F"/>
    <w:rsid w:val="003D0712"/>
    <w:rsid w:val="003D0EF6"/>
    <w:rsid w:val="003D11F5"/>
    <w:rsid w:val="003D16AD"/>
    <w:rsid w:val="003D1AAF"/>
    <w:rsid w:val="003D1CA5"/>
    <w:rsid w:val="003D397F"/>
    <w:rsid w:val="003D41E9"/>
    <w:rsid w:val="003D42A2"/>
    <w:rsid w:val="003D4593"/>
    <w:rsid w:val="003D52B7"/>
    <w:rsid w:val="003D546E"/>
    <w:rsid w:val="003D5573"/>
    <w:rsid w:val="003D58D4"/>
    <w:rsid w:val="003D6201"/>
    <w:rsid w:val="003D6443"/>
    <w:rsid w:val="003D68C1"/>
    <w:rsid w:val="003D68DD"/>
    <w:rsid w:val="003D6915"/>
    <w:rsid w:val="003D6D03"/>
    <w:rsid w:val="003D7477"/>
    <w:rsid w:val="003D7629"/>
    <w:rsid w:val="003D7D26"/>
    <w:rsid w:val="003E0079"/>
    <w:rsid w:val="003E05BE"/>
    <w:rsid w:val="003E0807"/>
    <w:rsid w:val="003E0EFF"/>
    <w:rsid w:val="003E1190"/>
    <w:rsid w:val="003E12E0"/>
    <w:rsid w:val="003E159E"/>
    <w:rsid w:val="003E191C"/>
    <w:rsid w:val="003E2007"/>
    <w:rsid w:val="003E26E3"/>
    <w:rsid w:val="003E2AB8"/>
    <w:rsid w:val="003E33A7"/>
    <w:rsid w:val="003E380A"/>
    <w:rsid w:val="003E3876"/>
    <w:rsid w:val="003E4EC2"/>
    <w:rsid w:val="003E61B9"/>
    <w:rsid w:val="003E6233"/>
    <w:rsid w:val="003E631D"/>
    <w:rsid w:val="003E67A1"/>
    <w:rsid w:val="003E757D"/>
    <w:rsid w:val="003E7D75"/>
    <w:rsid w:val="003E7E16"/>
    <w:rsid w:val="003F0178"/>
    <w:rsid w:val="003F0254"/>
    <w:rsid w:val="003F0B06"/>
    <w:rsid w:val="003F1965"/>
    <w:rsid w:val="003F1A62"/>
    <w:rsid w:val="003F1ACB"/>
    <w:rsid w:val="003F1EA3"/>
    <w:rsid w:val="003F2A26"/>
    <w:rsid w:val="003F3753"/>
    <w:rsid w:val="003F4BB3"/>
    <w:rsid w:val="003F4CF5"/>
    <w:rsid w:val="003F4FAB"/>
    <w:rsid w:val="003F54FE"/>
    <w:rsid w:val="003F57A6"/>
    <w:rsid w:val="003F5F39"/>
    <w:rsid w:val="003F6C5E"/>
    <w:rsid w:val="003F7748"/>
    <w:rsid w:val="003F7921"/>
    <w:rsid w:val="003F7BDC"/>
    <w:rsid w:val="003F7C2C"/>
    <w:rsid w:val="0040075D"/>
    <w:rsid w:val="004019F6"/>
    <w:rsid w:val="00401B75"/>
    <w:rsid w:val="0040277E"/>
    <w:rsid w:val="004029E7"/>
    <w:rsid w:val="00402F83"/>
    <w:rsid w:val="00402FA1"/>
    <w:rsid w:val="00403902"/>
    <w:rsid w:val="0040462E"/>
    <w:rsid w:val="0040481D"/>
    <w:rsid w:val="00404C40"/>
    <w:rsid w:val="00405005"/>
    <w:rsid w:val="004059FD"/>
    <w:rsid w:val="00405A91"/>
    <w:rsid w:val="00406E5B"/>
    <w:rsid w:val="004105DE"/>
    <w:rsid w:val="00410AB0"/>
    <w:rsid w:val="00411048"/>
    <w:rsid w:val="004110B9"/>
    <w:rsid w:val="004111EF"/>
    <w:rsid w:val="00411472"/>
    <w:rsid w:val="0041188A"/>
    <w:rsid w:val="00411BE3"/>
    <w:rsid w:val="00411D3A"/>
    <w:rsid w:val="00412DBB"/>
    <w:rsid w:val="00412E64"/>
    <w:rsid w:val="00412EF1"/>
    <w:rsid w:val="00412F24"/>
    <w:rsid w:val="00413E51"/>
    <w:rsid w:val="00413F02"/>
    <w:rsid w:val="00414ADB"/>
    <w:rsid w:val="00414EEA"/>
    <w:rsid w:val="00415507"/>
    <w:rsid w:val="00415BB7"/>
    <w:rsid w:val="00415D15"/>
    <w:rsid w:val="00415F2E"/>
    <w:rsid w:val="004166E4"/>
    <w:rsid w:val="00416841"/>
    <w:rsid w:val="00416B62"/>
    <w:rsid w:val="00417AA1"/>
    <w:rsid w:val="0042074B"/>
    <w:rsid w:val="00420998"/>
    <w:rsid w:val="00420B11"/>
    <w:rsid w:val="00421B7E"/>
    <w:rsid w:val="00422A4F"/>
    <w:rsid w:val="004230B5"/>
    <w:rsid w:val="00423425"/>
    <w:rsid w:val="004242BC"/>
    <w:rsid w:val="0042448F"/>
    <w:rsid w:val="00424DCE"/>
    <w:rsid w:val="00424F30"/>
    <w:rsid w:val="004254F0"/>
    <w:rsid w:val="00425890"/>
    <w:rsid w:val="00425BAF"/>
    <w:rsid w:val="00425DBD"/>
    <w:rsid w:val="004261C5"/>
    <w:rsid w:val="004267CA"/>
    <w:rsid w:val="00427D2A"/>
    <w:rsid w:val="00427FF7"/>
    <w:rsid w:val="004303B0"/>
    <w:rsid w:val="004307AC"/>
    <w:rsid w:val="0043115D"/>
    <w:rsid w:val="00432A42"/>
    <w:rsid w:val="00432D65"/>
    <w:rsid w:val="00432DAB"/>
    <w:rsid w:val="00432F6F"/>
    <w:rsid w:val="004330F4"/>
    <w:rsid w:val="004338F7"/>
    <w:rsid w:val="004346EA"/>
    <w:rsid w:val="00434D04"/>
    <w:rsid w:val="004355C9"/>
    <w:rsid w:val="00437FBE"/>
    <w:rsid w:val="0044025F"/>
    <w:rsid w:val="00440592"/>
    <w:rsid w:val="00440960"/>
    <w:rsid w:val="00441AD8"/>
    <w:rsid w:val="00443EBF"/>
    <w:rsid w:val="0044442D"/>
    <w:rsid w:val="004451D7"/>
    <w:rsid w:val="00446EC8"/>
    <w:rsid w:val="0045020A"/>
    <w:rsid w:val="004505E0"/>
    <w:rsid w:val="00450746"/>
    <w:rsid w:val="004508D0"/>
    <w:rsid w:val="00450F82"/>
    <w:rsid w:val="004516E5"/>
    <w:rsid w:val="004517BB"/>
    <w:rsid w:val="00451D05"/>
    <w:rsid w:val="004525C5"/>
    <w:rsid w:val="00452783"/>
    <w:rsid w:val="00452ED0"/>
    <w:rsid w:val="004531DA"/>
    <w:rsid w:val="0045376C"/>
    <w:rsid w:val="004541BD"/>
    <w:rsid w:val="004542E7"/>
    <w:rsid w:val="0045465C"/>
    <w:rsid w:val="00455594"/>
    <w:rsid w:val="00455E08"/>
    <w:rsid w:val="00456665"/>
    <w:rsid w:val="00457B2E"/>
    <w:rsid w:val="00457EA2"/>
    <w:rsid w:val="0046022B"/>
    <w:rsid w:val="00460C06"/>
    <w:rsid w:val="00460C40"/>
    <w:rsid w:val="0046109A"/>
    <w:rsid w:val="00461104"/>
    <w:rsid w:val="00462AB0"/>
    <w:rsid w:val="00462DF6"/>
    <w:rsid w:val="00463220"/>
    <w:rsid w:val="004633B5"/>
    <w:rsid w:val="00463481"/>
    <w:rsid w:val="0046464B"/>
    <w:rsid w:val="004650C0"/>
    <w:rsid w:val="00465130"/>
    <w:rsid w:val="00465A62"/>
    <w:rsid w:val="00465B44"/>
    <w:rsid w:val="004664B5"/>
    <w:rsid w:val="00470917"/>
    <w:rsid w:val="004709C0"/>
    <w:rsid w:val="00470BE4"/>
    <w:rsid w:val="00470BFE"/>
    <w:rsid w:val="00470C21"/>
    <w:rsid w:val="00470FA8"/>
    <w:rsid w:val="0047156A"/>
    <w:rsid w:val="0047171D"/>
    <w:rsid w:val="00471CCF"/>
    <w:rsid w:val="00471F6A"/>
    <w:rsid w:val="004735B5"/>
    <w:rsid w:val="004748FA"/>
    <w:rsid w:val="00475818"/>
    <w:rsid w:val="00475DF0"/>
    <w:rsid w:val="0047628F"/>
    <w:rsid w:val="00476537"/>
    <w:rsid w:val="00476A4A"/>
    <w:rsid w:val="00476D44"/>
    <w:rsid w:val="004770FF"/>
    <w:rsid w:val="0047723D"/>
    <w:rsid w:val="00477795"/>
    <w:rsid w:val="004779FF"/>
    <w:rsid w:val="00477F9B"/>
    <w:rsid w:val="00480F33"/>
    <w:rsid w:val="00481081"/>
    <w:rsid w:val="00481CED"/>
    <w:rsid w:val="00482238"/>
    <w:rsid w:val="00482439"/>
    <w:rsid w:val="0048281F"/>
    <w:rsid w:val="00483290"/>
    <w:rsid w:val="004835CD"/>
    <w:rsid w:val="00484480"/>
    <w:rsid w:val="00484ECD"/>
    <w:rsid w:val="00485C0F"/>
    <w:rsid w:val="00485C9F"/>
    <w:rsid w:val="0048618B"/>
    <w:rsid w:val="0048646D"/>
    <w:rsid w:val="0048780B"/>
    <w:rsid w:val="004910D1"/>
    <w:rsid w:val="00491B14"/>
    <w:rsid w:val="00491BA4"/>
    <w:rsid w:val="00492307"/>
    <w:rsid w:val="004925D0"/>
    <w:rsid w:val="00493782"/>
    <w:rsid w:val="00493B44"/>
    <w:rsid w:val="00495AB3"/>
    <w:rsid w:val="00497399"/>
    <w:rsid w:val="004976FD"/>
    <w:rsid w:val="00497AEB"/>
    <w:rsid w:val="004A00F6"/>
    <w:rsid w:val="004A0105"/>
    <w:rsid w:val="004A04D3"/>
    <w:rsid w:val="004A13E4"/>
    <w:rsid w:val="004A2041"/>
    <w:rsid w:val="004A2455"/>
    <w:rsid w:val="004A2803"/>
    <w:rsid w:val="004A4536"/>
    <w:rsid w:val="004A47CF"/>
    <w:rsid w:val="004A49FB"/>
    <w:rsid w:val="004A4A5D"/>
    <w:rsid w:val="004A5399"/>
    <w:rsid w:val="004A6DF1"/>
    <w:rsid w:val="004A70FC"/>
    <w:rsid w:val="004A7ED1"/>
    <w:rsid w:val="004B01E0"/>
    <w:rsid w:val="004B03FD"/>
    <w:rsid w:val="004B07BF"/>
    <w:rsid w:val="004B10F7"/>
    <w:rsid w:val="004B1187"/>
    <w:rsid w:val="004B2928"/>
    <w:rsid w:val="004B327D"/>
    <w:rsid w:val="004B3293"/>
    <w:rsid w:val="004B33DB"/>
    <w:rsid w:val="004B3677"/>
    <w:rsid w:val="004B3B07"/>
    <w:rsid w:val="004B4A40"/>
    <w:rsid w:val="004B4CF6"/>
    <w:rsid w:val="004B5252"/>
    <w:rsid w:val="004B5787"/>
    <w:rsid w:val="004B596C"/>
    <w:rsid w:val="004B7E5A"/>
    <w:rsid w:val="004B7EF1"/>
    <w:rsid w:val="004C144C"/>
    <w:rsid w:val="004C1476"/>
    <w:rsid w:val="004C1758"/>
    <w:rsid w:val="004C2DE5"/>
    <w:rsid w:val="004C49B9"/>
    <w:rsid w:val="004C4B6C"/>
    <w:rsid w:val="004C508F"/>
    <w:rsid w:val="004C50A4"/>
    <w:rsid w:val="004C51C5"/>
    <w:rsid w:val="004C5577"/>
    <w:rsid w:val="004C55DB"/>
    <w:rsid w:val="004C5F18"/>
    <w:rsid w:val="004C6CF1"/>
    <w:rsid w:val="004C6FF9"/>
    <w:rsid w:val="004C71BD"/>
    <w:rsid w:val="004C731F"/>
    <w:rsid w:val="004C746E"/>
    <w:rsid w:val="004C7AB5"/>
    <w:rsid w:val="004D04B5"/>
    <w:rsid w:val="004D0729"/>
    <w:rsid w:val="004D09AD"/>
    <w:rsid w:val="004D0B83"/>
    <w:rsid w:val="004D0BA5"/>
    <w:rsid w:val="004D1BCB"/>
    <w:rsid w:val="004D297E"/>
    <w:rsid w:val="004D3259"/>
    <w:rsid w:val="004D3628"/>
    <w:rsid w:val="004D3840"/>
    <w:rsid w:val="004D38DA"/>
    <w:rsid w:val="004D3BFF"/>
    <w:rsid w:val="004D41A9"/>
    <w:rsid w:val="004D4EA6"/>
    <w:rsid w:val="004D65BB"/>
    <w:rsid w:val="004D710E"/>
    <w:rsid w:val="004D797E"/>
    <w:rsid w:val="004E039F"/>
    <w:rsid w:val="004E0538"/>
    <w:rsid w:val="004E05C1"/>
    <w:rsid w:val="004E0D6D"/>
    <w:rsid w:val="004E107B"/>
    <w:rsid w:val="004E12A7"/>
    <w:rsid w:val="004E15A0"/>
    <w:rsid w:val="004E1A3B"/>
    <w:rsid w:val="004E1BFC"/>
    <w:rsid w:val="004E1DB8"/>
    <w:rsid w:val="004E2836"/>
    <w:rsid w:val="004E2DB1"/>
    <w:rsid w:val="004E2EB4"/>
    <w:rsid w:val="004E4F46"/>
    <w:rsid w:val="004E60D5"/>
    <w:rsid w:val="004E639D"/>
    <w:rsid w:val="004E6654"/>
    <w:rsid w:val="004E69C4"/>
    <w:rsid w:val="004E79F0"/>
    <w:rsid w:val="004E7EC9"/>
    <w:rsid w:val="004F0B72"/>
    <w:rsid w:val="004F0DA9"/>
    <w:rsid w:val="004F1571"/>
    <w:rsid w:val="004F15FC"/>
    <w:rsid w:val="004F180D"/>
    <w:rsid w:val="004F2A76"/>
    <w:rsid w:val="004F328F"/>
    <w:rsid w:val="004F3AD9"/>
    <w:rsid w:val="004F3F11"/>
    <w:rsid w:val="004F472F"/>
    <w:rsid w:val="004F4E2F"/>
    <w:rsid w:val="004F5268"/>
    <w:rsid w:val="004F5847"/>
    <w:rsid w:val="004F749D"/>
    <w:rsid w:val="004F74E9"/>
    <w:rsid w:val="0050093A"/>
    <w:rsid w:val="00500AD3"/>
    <w:rsid w:val="00500D58"/>
    <w:rsid w:val="00500D95"/>
    <w:rsid w:val="00501D73"/>
    <w:rsid w:val="00502A78"/>
    <w:rsid w:val="00502B2E"/>
    <w:rsid w:val="00502E72"/>
    <w:rsid w:val="005038B1"/>
    <w:rsid w:val="005040BC"/>
    <w:rsid w:val="00504A82"/>
    <w:rsid w:val="0050555A"/>
    <w:rsid w:val="00505616"/>
    <w:rsid w:val="00505826"/>
    <w:rsid w:val="00505DF1"/>
    <w:rsid w:val="00506F3D"/>
    <w:rsid w:val="0050739E"/>
    <w:rsid w:val="005078B3"/>
    <w:rsid w:val="00510142"/>
    <w:rsid w:val="00510BF1"/>
    <w:rsid w:val="005112CF"/>
    <w:rsid w:val="00511F87"/>
    <w:rsid w:val="00512427"/>
    <w:rsid w:val="005124EC"/>
    <w:rsid w:val="00512CAC"/>
    <w:rsid w:val="00512EB1"/>
    <w:rsid w:val="0051312D"/>
    <w:rsid w:val="005131E5"/>
    <w:rsid w:val="00513A86"/>
    <w:rsid w:val="00513B5B"/>
    <w:rsid w:val="00513D1F"/>
    <w:rsid w:val="00513E7C"/>
    <w:rsid w:val="00514970"/>
    <w:rsid w:val="00515110"/>
    <w:rsid w:val="00515BF6"/>
    <w:rsid w:val="00515E57"/>
    <w:rsid w:val="00520DDD"/>
    <w:rsid w:val="00522733"/>
    <w:rsid w:val="00522D84"/>
    <w:rsid w:val="00523475"/>
    <w:rsid w:val="0052360D"/>
    <w:rsid w:val="0052364F"/>
    <w:rsid w:val="00523726"/>
    <w:rsid w:val="005238E8"/>
    <w:rsid w:val="005241EF"/>
    <w:rsid w:val="0052427A"/>
    <w:rsid w:val="00524C74"/>
    <w:rsid w:val="005257C3"/>
    <w:rsid w:val="005265B3"/>
    <w:rsid w:val="005267F2"/>
    <w:rsid w:val="00526A5A"/>
    <w:rsid w:val="00526C00"/>
    <w:rsid w:val="00526CC5"/>
    <w:rsid w:val="00527E61"/>
    <w:rsid w:val="0053048A"/>
    <w:rsid w:val="005305AF"/>
    <w:rsid w:val="00530949"/>
    <w:rsid w:val="005311A2"/>
    <w:rsid w:val="00531240"/>
    <w:rsid w:val="005316CF"/>
    <w:rsid w:val="00531B2E"/>
    <w:rsid w:val="00531B62"/>
    <w:rsid w:val="00532659"/>
    <w:rsid w:val="005328CE"/>
    <w:rsid w:val="00532E62"/>
    <w:rsid w:val="0053319F"/>
    <w:rsid w:val="00533A91"/>
    <w:rsid w:val="00533E06"/>
    <w:rsid w:val="0053433B"/>
    <w:rsid w:val="00534920"/>
    <w:rsid w:val="00534A45"/>
    <w:rsid w:val="00534B1A"/>
    <w:rsid w:val="00534CB7"/>
    <w:rsid w:val="00534F08"/>
    <w:rsid w:val="00535218"/>
    <w:rsid w:val="005352BD"/>
    <w:rsid w:val="00535FCE"/>
    <w:rsid w:val="00536A01"/>
    <w:rsid w:val="005373CA"/>
    <w:rsid w:val="00537403"/>
    <w:rsid w:val="005401E4"/>
    <w:rsid w:val="00540336"/>
    <w:rsid w:val="00540EEF"/>
    <w:rsid w:val="00541E2E"/>
    <w:rsid w:val="0054309F"/>
    <w:rsid w:val="00543E88"/>
    <w:rsid w:val="00543EB8"/>
    <w:rsid w:val="00544F5B"/>
    <w:rsid w:val="0054535D"/>
    <w:rsid w:val="00545B07"/>
    <w:rsid w:val="00546ED7"/>
    <w:rsid w:val="005475A2"/>
    <w:rsid w:val="00547BF7"/>
    <w:rsid w:val="00547D37"/>
    <w:rsid w:val="00547D53"/>
    <w:rsid w:val="00547E33"/>
    <w:rsid w:val="00550482"/>
    <w:rsid w:val="00550AC1"/>
    <w:rsid w:val="00551F5A"/>
    <w:rsid w:val="00552B18"/>
    <w:rsid w:val="005543FE"/>
    <w:rsid w:val="00554656"/>
    <w:rsid w:val="0055492E"/>
    <w:rsid w:val="00556C7C"/>
    <w:rsid w:val="00560281"/>
    <w:rsid w:val="0056077F"/>
    <w:rsid w:val="00560E01"/>
    <w:rsid w:val="0056102B"/>
    <w:rsid w:val="00561324"/>
    <w:rsid w:val="00561518"/>
    <w:rsid w:val="0056247B"/>
    <w:rsid w:val="00562FC3"/>
    <w:rsid w:val="00562FCF"/>
    <w:rsid w:val="0056302D"/>
    <w:rsid w:val="00563CAB"/>
    <w:rsid w:val="00564197"/>
    <w:rsid w:val="00565E53"/>
    <w:rsid w:val="005670FF"/>
    <w:rsid w:val="005671FC"/>
    <w:rsid w:val="00567AF4"/>
    <w:rsid w:val="0057002F"/>
    <w:rsid w:val="005702AF"/>
    <w:rsid w:val="00571531"/>
    <w:rsid w:val="00571E5B"/>
    <w:rsid w:val="005720AE"/>
    <w:rsid w:val="00572AC0"/>
    <w:rsid w:val="005737D2"/>
    <w:rsid w:val="005744E4"/>
    <w:rsid w:val="0057458F"/>
    <w:rsid w:val="0057508F"/>
    <w:rsid w:val="005757F0"/>
    <w:rsid w:val="005758D8"/>
    <w:rsid w:val="00576433"/>
    <w:rsid w:val="00576ADD"/>
    <w:rsid w:val="0057748F"/>
    <w:rsid w:val="00580B3F"/>
    <w:rsid w:val="00580B4A"/>
    <w:rsid w:val="00581D54"/>
    <w:rsid w:val="00582BF9"/>
    <w:rsid w:val="00582C9B"/>
    <w:rsid w:val="00583C70"/>
    <w:rsid w:val="00584126"/>
    <w:rsid w:val="00584881"/>
    <w:rsid w:val="00584C48"/>
    <w:rsid w:val="00584F80"/>
    <w:rsid w:val="0058567C"/>
    <w:rsid w:val="005857B8"/>
    <w:rsid w:val="00585B9C"/>
    <w:rsid w:val="00585E4E"/>
    <w:rsid w:val="0058644B"/>
    <w:rsid w:val="00587773"/>
    <w:rsid w:val="00587A17"/>
    <w:rsid w:val="00587ADE"/>
    <w:rsid w:val="0059080A"/>
    <w:rsid w:val="00591020"/>
    <w:rsid w:val="00591291"/>
    <w:rsid w:val="0059239B"/>
    <w:rsid w:val="00593A6D"/>
    <w:rsid w:val="00594265"/>
    <w:rsid w:val="00594368"/>
    <w:rsid w:val="00594C4A"/>
    <w:rsid w:val="00595ACC"/>
    <w:rsid w:val="005966D4"/>
    <w:rsid w:val="0059766A"/>
    <w:rsid w:val="005A032A"/>
    <w:rsid w:val="005A25B7"/>
    <w:rsid w:val="005A36EA"/>
    <w:rsid w:val="005A3817"/>
    <w:rsid w:val="005A4C0A"/>
    <w:rsid w:val="005A5BAF"/>
    <w:rsid w:val="005A6414"/>
    <w:rsid w:val="005A6D4C"/>
    <w:rsid w:val="005B080D"/>
    <w:rsid w:val="005B0AFF"/>
    <w:rsid w:val="005B0D55"/>
    <w:rsid w:val="005B0DB1"/>
    <w:rsid w:val="005B22D7"/>
    <w:rsid w:val="005B2F8C"/>
    <w:rsid w:val="005B34E6"/>
    <w:rsid w:val="005B3FE5"/>
    <w:rsid w:val="005B42D2"/>
    <w:rsid w:val="005B595E"/>
    <w:rsid w:val="005B59E1"/>
    <w:rsid w:val="005B5FBB"/>
    <w:rsid w:val="005B65F7"/>
    <w:rsid w:val="005B6F9A"/>
    <w:rsid w:val="005B705C"/>
    <w:rsid w:val="005B74C7"/>
    <w:rsid w:val="005B7A19"/>
    <w:rsid w:val="005B7AF6"/>
    <w:rsid w:val="005B7D6B"/>
    <w:rsid w:val="005B7FC4"/>
    <w:rsid w:val="005C09DB"/>
    <w:rsid w:val="005C0CFA"/>
    <w:rsid w:val="005C161B"/>
    <w:rsid w:val="005C1EE2"/>
    <w:rsid w:val="005C21AC"/>
    <w:rsid w:val="005C23A6"/>
    <w:rsid w:val="005C246F"/>
    <w:rsid w:val="005C3C12"/>
    <w:rsid w:val="005C52A6"/>
    <w:rsid w:val="005C53ED"/>
    <w:rsid w:val="005C5C87"/>
    <w:rsid w:val="005C62B4"/>
    <w:rsid w:val="005C6918"/>
    <w:rsid w:val="005C7319"/>
    <w:rsid w:val="005D010E"/>
    <w:rsid w:val="005D07A5"/>
    <w:rsid w:val="005D1656"/>
    <w:rsid w:val="005D1A4A"/>
    <w:rsid w:val="005D1A6C"/>
    <w:rsid w:val="005D1DE3"/>
    <w:rsid w:val="005D2903"/>
    <w:rsid w:val="005D2EDF"/>
    <w:rsid w:val="005D3A54"/>
    <w:rsid w:val="005D3ED8"/>
    <w:rsid w:val="005D4019"/>
    <w:rsid w:val="005D405E"/>
    <w:rsid w:val="005D42C0"/>
    <w:rsid w:val="005D4AA8"/>
    <w:rsid w:val="005D53EF"/>
    <w:rsid w:val="005D5458"/>
    <w:rsid w:val="005D54CE"/>
    <w:rsid w:val="005D5CF5"/>
    <w:rsid w:val="005D67FC"/>
    <w:rsid w:val="005D68D9"/>
    <w:rsid w:val="005D7FA3"/>
    <w:rsid w:val="005E073F"/>
    <w:rsid w:val="005E093F"/>
    <w:rsid w:val="005E0C5B"/>
    <w:rsid w:val="005E0E63"/>
    <w:rsid w:val="005E1548"/>
    <w:rsid w:val="005E1F94"/>
    <w:rsid w:val="005E251D"/>
    <w:rsid w:val="005E3010"/>
    <w:rsid w:val="005E38DA"/>
    <w:rsid w:val="005E3D76"/>
    <w:rsid w:val="005E6A41"/>
    <w:rsid w:val="005E6B60"/>
    <w:rsid w:val="005E7547"/>
    <w:rsid w:val="005E7C95"/>
    <w:rsid w:val="005F088E"/>
    <w:rsid w:val="005F0B29"/>
    <w:rsid w:val="005F0BAA"/>
    <w:rsid w:val="005F0CEF"/>
    <w:rsid w:val="005F17BD"/>
    <w:rsid w:val="005F1E78"/>
    <w:rsid w:val="005F27E3"/>
    <w:rsid w:val="005F2CBA"/>
    <w:rsid w:val="005F3113"/>
    <w:rsid w:val="005F329E"/>
    <w:rsid w:val="005F3644"/>
    <w:rsid w:val="005F3E11"/>
    <w:rsid w:val="005F3F41"/>
    <w:rsid w:val="005F4166"/>
    <w:rsid w:val="005F45D2"/>
    <w:rsid w:val="005F4F7D"/>
    <w:rsid w:val="005F54A5"/>
    <w:rsid w:val="005F5C96"/>
    <w:rsid w:val="005F5D4A"/>
    <w:rsid w:val="005F61F3"/>
    <w:rsid w:val="005F63C1"/>
    <w:rsid w:val="005F66E4"/>
    <w:rsid w:val="00600169"/>
    <w:rsid w:val="006005DA"/>
    <w:rsid w:val="006005E6"/>
    <w:rsid w:val="006006E3"/>
    <w:rsid w:val="00600746"/>
    <w:rsid w:val="006017F8"/>
    <w:rsid w:val="00601DEC"/>
    <w:rsid w:val="00602BF3"/>
    <w:rsid w:val="00602E2B"/>
    <w:rsid w:val="00604551"/>
    <w:rsid w:val="006046D2"/>
    <w:rsid w:val="00604D9B"/>
    <w:rsid w:val="00605CFC"/>
    <w:rsid w:val="00606115"/>
    <w:rsid w:val="006065E3"/>
    <w:rsid w:val="00607722"/>
    <w:rsid w:val="00607CB0"/>
    <w:rsid w:val="00610F56"/>
    <w:rsid w:val="00611891"/>
    <w:rsid w:val="006119B4"/>
    <w:rsid w:val="00612A39"/>
    <w:rsid w:val="00613A02"/>
    <w:rsid w:val="00613DA9"/>
    <w:rsid w:val="00614690"/>
    <w:rsid w:val="0061552E"/>
    <w:rsid w:val="00615A48"/>
    <w:rsid w:val="006163C9"/>
    <w:rsid w:val="006168AA"/>
    <w:rsid w:val="00616953"/>
    <w:rsid w:val="00616B60"/>
    <w:rsid w:val="00617154"/>
    <w:rsid w:val="0061778A"/>
    <w:rsid w:val="00617B36"/>
    <w:rsid w:val="00617B5D"/>
    <w:rsid w:val="00617C5F"/>
    <w:rsid w:val="00617DEB"/>
    <w:rsid w:val="00620A71"/>
    <w:rsid w:val="00620E4E"/>
    <w:rsid w:val="006210B7"/>
    <w:rsid w:val="006210D3"/>
    <w:rsid w:val="006223B7"/>
    <w:rsid w:val="006225ED"/>
    <w:rsid w:val="00622E92"/>
    <w:rsid w:val="00623D06"/>
    <w:rsid w:val="00625270"/>
    <w:rsid w:val="006254FD"/>
    <w:rsid w:val="00625550"/>
    <w:rsid w:val="00625899"/>
    <w:rsid w:val="00625CF1"/>
    <w:rsid w:val="006267EC"/>
    <w:rsid w:val="00626D4F"/>
    <w:rsid w:val="00626F38"/>
    <w:rsid w:val="00626F87"/>
    <w:rsid w:val="00630BDB"/>
    <w:rsid w:val="00630CB2"/>
    <w:rsid w:val="0063109F"/>
    <w:rsid w:val="0063115F"/>
    <w:rsid w:val="006319AE"/>
    <w:rsid w:val="00631D49"/>
    <w:rsid w:val="006322F9"/>
    <w:rsid w:val="00632773"/>
    <w:rsid w:val="00632A54"/>
    <w:rsid w:val="00634014"/>
    <w:rsid w:val="006349F3"/>
    <w:rsid w:val="00634A32"/>
    <w:rsid w:val="00634DCD"/>
    <w:rsid w:val="00634E81"/>
    <w:rsid w:val="00634FE0"/>
    <w:rsid w:val="00635B57"/>
    <w:rsid w:val="00636039"/>
    <w:rsid w:val="00636052"/>
    <w:rsid w:val="00636752"/>
    <w:rsid w:val="00636DDF"/>
    <w:rsid w:val="00637050"/>
    <w:rsid w:val="00637B63"/>
    <w:rsid w:val="006400B5"/>
    <w:rsid w:val="00640218"/>
    <w:rsid w:val="006404D3"/>
    <w:rsid w:val="00642243"/>
    <w:rsid w:val="006425F7"/>
    <w:rsid w:val="00642A48"/>
    <w:rsid w:val="006434E6"/>
    <w:rsid w:val="006438FD"/>
    <w:rsid w:val="00643D19"/>
    <w:rsid w:val="0064406D"/>
    <w:rsid w:val="00644923"/>
    <w:rsid w:val="00644E35"/>
    <w:rsid w:val="00645417"/>
    <w:rsid w:val="0064566A"/>
    <w:rsid w:val="0064585A"/>
    <w:rsid w:val="00647106"/>
    <w:rsid w:val="00647ADB"/>
    <w:rsid w:val="00647C43"/>
    <w:rsid w:val="00650B56"/>
    <w:rsid w:val="00650D9C"/>
    <w:rsid w:val="006513D3"/>
    <w:rsid w:val="00651C8A"/>
    <w:rsid w:val="006521BF"/>
    <w:rsid w:val="0065394B"/>
    <w:rsid w:val="00653C23"/>
    <w:rsid w:val="00654999"/>
    <w:rsid w:val="0065586B"/>
    <w:rsid w:val="0065601A"/>
    <w:rsid w:val="0065647C"/>
    <w:rsid w:val="006571B9"/>
    <w:rsid w:val="006600F4"/>
    <w:rsid w:val="0066086E"/>
    <w:rsid w:val="00661202"/>
    <w:rsid w:val="00661996"/>
    <w:rsid w:val="00661A42"/>
    <w:rsid w:val="00661CEA"/>
    <w:rsid w:val="00661FE9"/>
    <w:rsid w:val="00662601"/>
    <w:rsid w:val="0066307F"/>
    <w:rsid w:val="0066323A"/>
    <w:rsid w:val="0066325F"/>
    <w:rsid w:val="00663560"/>
    <w:rsid w:val="00663E7D"/>
    <w:rsid w:val="00664800"/>
    <w:rsid w:val="006655FE"/>
    <w:rsid w:val="006665AD"/>
    <w:rsid w:val="00666BFA"/>
    <w:rsid w:val="00666D99"/>
    <w:rsid w:val="00667F07"/>
    <w:rsid w:val="0067012B"/>
    <w:rsid w:val="006704BC"/>
    <w:rsid w:val="00670AF7"/>
    <w:rsid w:val="00671A5A"/>
    <w:rsid w:val="0067252E"/>
    <w:rsid w:val="0067259F"/>
    <w:rsid w:val="00672BF1"/>
    <w:rsid w:val="00672E8B"/>
    <w:rsid w:val="00673591"/>
    <w:rsid w:val="00674091"/>
    <w:rsid w:val="006740E8"/>
    <w:rsid w:val="006754CB"/>
    <w:rsid w:val="00675DD0"/>
    <w:rsid w:val="00675F0C"/>
    <w:rsid w:val="00676F3F"/>
    <w:rsid w:val="006779D3"/>
    <w:rsid w:val="006819E7"/>
    <w:rsid w:val="00681BA6"/>
    <w:rsid w:val="00681C14"/>
    <w:rsid w:val="00682731"/>
    <w:rsid w:val="00683723"/>
    <w:rsid w:val="006839AD"/>
    <w:rsid w:val="006849FA"/>
    <w:rsid w:val="006858B7"/>
    <w:rsid w:val="00685CC2"/>
    <w:rsid w:val="00685F32"/>
    <w:rsid w:val="006864E7"/>
    <w:rsid w:val="00686976"/>
    <w:rsid w:val="00686A7C"/>
    <w:rsid w:val="006874F3"/>
    <w:rsid w:val="0069023D"/>
    <w:rsid w:val="00690A93"/>
    <w:rsid w:val="006911F1"/>
    <w:rsid w:val="00691A0F"/>
    <w:rsid w:val="006939D7"/>
    <w:rsid w:val="00694297"/>
    <w:rsid w:val="0069442A"/>
    <w:rsid w:val="00695509"/>
    <w:rsid w:val="00695A91"/>
    <w:rsid w:val="006962E6"/>
    <w:rsid w:val="0069740A"/>
    <w:rsid w:val="00697A08"/>
    <w:rsid w:val="006A0957"/>
    <w:rsid w:val="006A0B0A"/>
    <w:rsid w:val="006A0ED4"/>
    <w:rsid w:val="006A1DBF"/>
    <w:rsid w:val="006A1F60"/>
    <w:rsid w:val="006A3663"/>
    <w:rsid w:val="006A45B9"/>
    <w:rsid w:val="006A46CB"/>
    <w:rsid w:val="006A48C3"/>
    <w:rsid w:val="006A5393"/>
    <w:rsid w:val="006A5EC3"/>
    <w:rsid w:val="006A6020"/>
    <w:rsid w:val="006A667A"/>
    <w:rsid w:val="006A67F4"/>
    <w:rsid w:val="006A6BDA"/>
    <w:rsid w:val="006A6D9E"/>
    <w:rsid w:val="006A74E1"/>
    <w:rsid w:val="006B00EC"/>
    <w:rsid w:val="006B00EF"/>
    <w:rsid w:val="006B022C"/>
    <w:rsid w:val="006B03F0"/>
    <w:rsid w:val="006B0ADB"/>
    <w:rsid w:val="006B1405"/>
    <w:rsid w:val="006B1430"/>
    <w:rsid w:val="006B1E1A"/>
    <w:rsid w:val="006B252D"/>
    <w:rsid w:val="006B271B"/>
    <w:rsid w:val="006B2D33"/>
    <w:rsid w:val="006B2E2C"/>
    <w:rsid w:val="006B3B86"/>
    <w:rsid w:val="006B3DFF"/>
    <w:rsid w:val="006B48CC"/>
    <w:rsid w:val="006B5477"/>
    <w:rsid w:val="006B547F"/>
    <w:rsid w:val="006B61BB"/>
    <w:rsid w:val="006B68A9"/>
    <w:rsid w:val="006B6C52"/>
    <w:rsid w:val="006B6EC3"/>
    <w:rsid w:val="006B7170"/>
    <w:rsid w:val="006B7641"/>
    <w:rsid w:val="006B779E"/>
    <w:rsid w:val="006C014A"/>
    <w:rsid w:val="006C0449"/>
    <w:rsid w:val="006C07EB"/>
    <w:rsid w:val="006C0C18"/>
    <w:rsid w:val="006C0F2F"/>
    <w:rsid w:val="006C10BE"/>
    <w:rsid w:val="006C2043"/>
    <w:rsid w:val="006C2364"/>
    <w:rsid w:val="006C2510"/>
    <w:rsid w:val="006C53C8"/>
    <w:rsid w:val="006C5A63"/>
    <w:rsid w:val="006C5B4A"/>
    <w:rsid w:val="006C6C0F"/>
    <w:rsid w:val="006C6D06"/>
    <w:rsid w:val="006C70C7"/>
    <w:rsid w:val="006C71E0"/>
    <w:rsid w:val="006C7BE9"/>
    <w:rsid w:val="006D14A3"/>
    <w:rsid w:val="006D1B94"/>
    <w:rsid w:val="006D21A0"/>
    <w:rsid w:val="006D2855"/>
    <w:rsid w:val="006D28B4"/>
    <w:rsid w:val="006D2E1E"/>
    <w:rsid w:val="006D3015"/>
    <w:rsid w:val="006D3F90"/>
    <w:rsid w:val="006D43C8"/>
    <w:rsid w:val="006D5029"/>
    <w:rsid w:val="006D55EC"/>
    <w:rsid w:val="006D5711"/>
    <w:rsid w:val="006D65F1"/>
    <w:rsid w:val="006D66C3"/>
    <w:rsid w:val="006D67E6"/>
    <w:rsid w:val="006D6A3D"/>
    <w:rsid w:val="006D7019"/>
    <w:rsid w:val="006D74DA"/>
    <w:rsid w:val="006D7EBA"/>
    <w:rsid w:val="006E0D5A"/>
    <w:rsid w:val="006E10AA"/>
    <w:rsid w:val="006E10DA"/>
    <w:rsid w:val="006E16A6"/>
    <w:rsid w:val="006E1E47"/>
    <w:rsid w:val="006E1F23"/>
    <w:rsid w:val="006E2408"/>
    <w:rsid w:val="006E298C"/>
    <w:rsid w:val="006E2B88"/>
    <w:rsid w:val="006E32F2"/>
    <w:rsid w:val="006E33C9"/>
    <w:rsid w:val="006E3EB9"/>
    <w:rsid w:val="006E4215"/>
    <w:rsid w:val="006E4793"/>
    <w:rsid w:val="006E4863"/>
    <w:rsid w:val="006E4DFF"/>
    <w:rsid w:val="006E50F0"/>
    <w:rsid w:val="006E539B"/>
    <w:rsid w:val="006E54B7"/>
    <w:rsid w:val="006E5706"/>
    <w:rsid w:val="006E5BB5"/>
    <w:rsid w:val="006E5DC3"/>
    <w:rsid w:val="006E649A"/>
    <w:rsid w:val="006E70B4"/>
    <w:rsid w:val="006E7391"/>
    <w:rsid w:val="006E73A6"/>
    <w:rsid w:val="006E7A19"/>
    <w:rsid w:val="006F0055"/>
    <w:rsid w:val="006F0187"/>
    <w:rsid w:val="006F0281"/>
    <w:rsid w:val="006F04AD"/>
    <w:rsid w:val="006F1524"/>
    <w:rsid w:val="006F2049"/>
    <w:rsid w:val="006F2664"/>
    <w:rsid w:val="006F32E2"/>
    <w:rsid w:val="006F57D4"/>
    <w:rsid w:val="006F6ADD"/>
    <w:rsid w:val="00700242"/>
    <w:rsid w:val="00700D91"/>
    <w:rsid w:val="00701538"/>
    <w:rsid w:val="00701585"/>
    <w:rsid w:val="00701935"/>
    <w:rsid w:val="007027B4"/>
    <w:rsid w:val="007048B2"/>
    <w:rsid w:val="00705A68"/>
    <w:rsid w:val="00706911"/>
    <w:rsid w:val="00706BFF"/>
    <w:rsid w:val="00707546"/>
    <w:rsid w:val="00707552"/>
    <w:rsid w:val="0070756E"/>
    <w:rsid w:val="00707648"/>
    <w:rsid w:val="007076D4"/>
    <w:rsid w:val="00707832"/>
    <w:rsid w:val="00707FE7"/>
    <w:rsid w:val="00710531"/>
    <w:rsid w:val="00710CE7"/>
    <w:rsid w:val="00711BDA"/>
    <w:rsid w:val="00712274"/>
    <w:rsid w:val="00712E91"/>
    <w:rsid w:val="0071397F"/>
    <w:rsid w:val="00713D8E"/>
    <w:rsid w:val="007146AC"/>
    <w:rsid w:val="00714C97"/>
    <w:rsid w:val="00714C9C"/>
    <w:rsid w:val="00714D5E"/>
    <w:rsid w:val="00714E00"/>
    <w:rsid w:val="007151E4"/>
    <w:rsid w:val="00715B53"/>
    <w:rsid w:val="00715DDB"/>
    <w:rsid w:val="007162D6"/>
    <w:rsid w:val="0071649D"/>
    <w:rsid w:val="00716B3D"/>
    <w:rsid w:val="00720E06"/>
    <w:rsid w:val="007214E9"/>
    <w:rsid w:val="007220A5"/>
    <w:rsid w:val="007221C0"/>
    <w:rsid w:val="00722BBA"/>
    <w:rsid w:val="007231D8"/>
    <w:rsid w:val="007232E7"/>
    <w:rsid w:val="00723EE4"/>
    <w:rsid w:val="00723FAF"/>
    <w:rsid w:val="00724666"/>
    <w:rsid w:val="00725087"/>
    <w:rsid w:val="007265E2"/>
    <w:rsid w:val="00726CA7"/>
    <w:rsid w:val="00727031"/>
    <w:rsid w:val="007272A9"/>
    <w:rsid w:val="0072789B"/>
    <w:rsid w:val="00727DFB"/>
    <w:rsid w:val="00730116"/>
    <w:rsid w:val="007312A2"/>
    <w:rsid w:val="00731531"/>
    <w:rsid w:val="007318E9"/>
    <w:rsid w:val="00732504"/>
    <w:rsid w:val="007325FE"/>
    <w:rsid w:val="00732EC8"/>
    <w:rsid w:val="00733BFC"/>
    <w:rsid w:val="0073406F"/>
    <w:rsid w:val="007347F1"/>
    <w:rsid w:val="0073528A"/>
    <w:rsid w:val="0073594B"/>
    <w:rsid w:val="00735E4C"/>
    <w:rsid w:val="007361CF"/>
    <w:rsid w:val="007367D6"/>
    <w:rsid w:val="00737589"/>
    <w:rsid w:val="00737833"/>
    <w:rsid w:val="0073783B"/>
    <w:rsid w:val="00737974"/>
    <w:rsid w:val="00737C77"/>
    <w:rsid w:val="00740C69"/>
    <w:rsid w:val="007414DC"/>
    <w:rsid w:val="00741974"/>
    <w:rsid w:val="00741BC2"/>
    <w:rsid w:val="00741BFF"/>
    <w:rsid w:val="00741D3F"/>
    <w:rsid w:val="00741F1F"/>
    <w:rsid w:val="00742169"/>
    <w:rsid w:val="00742B73"/>
    <w:rsid w:val="00743032"/>
    <w:rsid w:val="007435B2"/>
    <w:rsid w:val="007438C6"/>
    <w:rsid w:val="00743964"/>
    <w:rsid w:val="0074433B"/>
    <w:rsid w:val="00744942"/>
    <w:rsid w:val="00744B6F"/>
    <w:rsid w:val="007454C0"/>
    <w:rsid w:val="007457A1"/>
    <w:rsid w:val="007458C0"/>
    <w:rsid w:val="00746FC1"/>
    <w:rsid w:val="0074742E"/>
    <w:rsid w:val="007479D2"/>
    <w:rsid w:val="00747AA4"/>
    <w:rsid w:val="00747AE0"/>
    <w:rsid w:val="00747E3A"/>
    <w:rsid w:val="00750642"/>
    <w:rsid w:val="0075081C"/>
    <w:rsid w:val="007510CC"/>
    <w:rsid w:val="00751218"/>
    <w:rsid w:val="00751EDC"/>
    <w:rsid w:val="007522A8"/>
    <w:rsid w:val="007526F1"/>
    <w:rsid w:val="0075432C"/>
    <w:rsid w:val="00754472"/>
    <w:rsid w:val="007545BF"/>
    <w:rsid w:val="00754D06"/>
    <w:rsid w:val="0075524C"/>
    <w:rsid w:val="00755662"/>
    <w:rsid w:val="00755704"/>
    <w:rsid w:val="00756145"/>
    <w:rsid w:val="00756385"/>
    <w:rsid w:val="00756D1D"/>
    <w:rsid w:val="00756F16"/>
    <w:rsid w:val="0075777F"/>
    <w:rsid w:val="007579CC"/>
    <w:rsid w:val="00757A17"/>
    <w:rsid w:val="00757A6E"/>
    <w:rsid w:val="00757BB5"/>
    <w:rsid w:val="0076042A"/>
    <w:rsid w:val="00760639"/>
    <w:rsid w:val="00760B81"/>
    <w:rsid w:val="007614F2"/>
    <w:rsid w:val="00762091"/>
    <w:rsid w:val="0076255F"/>
    <w:rsid w:val="00762EAE"/>
    <w:rsid w:val="00763D46"/>
    <w:rsid w:val="00763E32"/>
    <w:rsid w:val="00763FB3"/>
    <w:rsid w:val="00764C25"/>
    <w:rsid w:val="00764D4B"/>
    <w:rsid w:val="00764E21"/>
    <w:rsid w:val="00765641"/>
    <w:rsid w:val="007660F2"/>
    <w:rsid w:val="00766551"/>
    <w:rsid w:val="00766897"/>
    <w:rsid w:val="007668CB"/>
    <w:rsid w:val="00766F86"/>
    <w:rsid w:val="00767081"/>
    <w:rsid w:val="0076710C"/>
    <w:rsid w:val="0076741F"/>
    <w:rsid w:val="0077024B"/>
    <w:rsid w:val="007713D7"/>
    <w:rsid w:val="00772745"/>
    <w:rsid w:val="00772F22"/>
    <w:rsid w:val="0077359B"/>
    <w:rsid w:val="00773863"/>
    <w:rsid w:val="00774156"/>
    <w:rsid w:val="0077428B"/>
    <w:rsid w:val="00774832"/>
    <w:rsid w:val="007749D2"/>
    <w:rsid w:val="0077515A"/>
    <w:rsid w:val="00775276"/>
    <w:rsid w:val="0077543B"/>
    <w:rsid w:val="0077555E"/>
    <w:rsid w:val="0077561A"/>
    <w:rsid w:val="00776F48"/>
    <w:rsid w:val="007776D8"/>
    <w:rsid w:val="00777A81"/>
    <w:rsid w:val="00777F14"/>
    <w:rsid w:val="00780189"/>
    <w:rsid w:val="00780574"/>
    <w:rsid w:val="00781717"/>
    <w:rsid w:val="00781816"/>
    <w:rsid w:val="00781FD8"/>
    <w:rsid w:val="00782142"/>
    <w:rsid w:val="00782266"/>
    <w:rsid w:val="00782408"/>
    <w:rsid w:val="007825B3"/>
    <w:rsid w:val="00782624"/>
    <w:rsid w:val="00782D20"/>
    <w:rsid w:val="0078482C"/>
    <w:rsid w:val="00784F10"/>
    <w:rsid w:val="00786F9C"/>
    <w:rsid w:val="007901BF"/>
    <w:rsid w:val="00791316"/>
    <w:rsid w:val="007914DE"/>
    <w:rsid w:val="007916F8"/>
    <w:rsid w:val="00791985"/>
    <w:rsid w:val="00791BDD"/>
    <w:rsid w:val="00791E53"/>
    <w:rsid w:val="00792DA9"/>
    <w:rsid w:val="00793370"/>
    <w:rsid w:val="00793AD6"/>
    <w:rsid w:val="00794409"/>
    <w:rsid w:val="00795045"/>
    <w:rsid w:val="0079587A"/>
    <w:rsid w:val="007959E1"/>
    <w:rsid w:val="00795F75"/>
    <w:rsid w:val="0079641B"/>
    <w:rsid w:val="0079672F"/>
    <w:rsid w:val="00797CBE"/>
    <w:rsid w:val="00797E00"/>
    <w:rsid w:val="007A006E"/>
    <w:rsid w:val="007A0C79"/>
    <w:rsid w:val="007A2E3F"/>
    <w:rsid w:val="007A3F3B"/>
    <w:rsid w:val="007A4007"/>
    <w:rsid w:val="007A4878"/>
    <w:rsid w:val="007A49BB"/>
    <w:rsid w:val="007A4E8C"/>
    <w:rsid w:val="007A4E99"/>
    <w:rsid w:val="007A4F9E"/>
    <w:rsid w:val="007A513D"/>
    <w:rsid w:val="007A54C7"/>
    <w:rsid w:val="007A54DA"/>
    <w:rsid w:val="007A6950"/>
    <w:rsid w:val="007A6FB1"/>
    <w:rsid w:val="007A7204"/>
    <w:rsid w:val="007A7462"/>
    <w:rsid w:val="007A78BB"/>
    <w:rsid w:val="007A79A8"/>
    <w:rsid w:val="007A7EEE"/>
    <w:rsid w:val="007B026A"/>
    <w:rsid w:val="007B061B"/>
    <w:rsid w:val="007B0762"/>
    <w:rsid w:val="007B09E5"/>
    <w:rsid w:val="007B0ED8"/>
    <w:rsid w:val="007B1011"/>
    <w:rsid w:val="007B1566"/>
    <w:rsid w:val="007B1E8E"/>
    <w:rsid w:val="007B2305"/>
    <w:rsid w:val="007B300B"/>
    <w:rsid w:val="007B30E1"/>
    <w:rsid w:val="007B31AC"/>
    <w:rsid w:val="007B33D3"/>
    <w:rsid w:val="007B3917"/>
    <w:rsid w:val="007B3BDE"/>
    <w:rsid w:val="007B3E08"/>
    <w:rsid w:val="007B44BB"/>
    <w:rsid w:val="007B457A"/>
    <w:rsid w:val="007B4E30"/>
    <w:rsid w:val="007B630D"/>
    <w:rsid w:val="007B722C"/>
    <w:rsid w:val="007C0163"/>
    <w:rsid w:val="007C024F"/>
    <w:rsid w:val="007C02D3"/>
    <w:rsid w:val="007C164A"/>
    <w:rsid w:val="007C184D"/>
    <w:rsid w:val="007C2BE3"/>
    <w:rsid w:val="007C2D29"/>
    <w:rsid w:val="007C2E96"/>
    <w:rsid w:val="007C30DF"/>
    <w:rsid w:val="007C3564"/>
    <w:rsid w:val="007C35C1"/>
    <w:rsid w:val="007C45E8"/>
    <w:rsid w:val="007C48D3"/>
    <w:rsid w:val="007C4F30"/>
    <w:rsid w:val="007C5032"/>
    <w:rsid w:val="007C5F42"/>
    <w:rsid w:val="007C68CD"/>
    <w:rsid w:val="007C7371"/>
    <w:rsid w:val="007D081E"/>
    <w:rsid w:val="007D1454"/>
    <w:rsid w:val="007D17DF"/>
    <w:rsid w:val="007D1C9B"/>
    <w:rsid w:val="007D2256"/>
    <w:rsid w:val="007D2559"/>
    <w:rsid w:val="007D26E8"/>
    <w:rsid w:val="007D41C6"/>
    <w:rsid w:val="007D43F9"/>
    <w:rsid w:val="007D45D1"/>
    <w:rsid w:val="007D51A6"/>
    <w:rsid w:val="007D544E"/>
    <w:rsid w:val="007D5C51"/>
    <w:rsid w:val="007D624C"/>
    <w:rsid w:val="007D632A"/>
    <w:rsid w:val="007D635C"/>
    <w:rsid w:val="007D6559"/>
    <w:rsid w:val="007D6ECB"/>
    <w:rsid w:val="007D707C"/>
    <w:rsid w:val="007E1646"/>
    <w:rsid w:val="007E1F19"/>
    <w:rsid w:val="007E25C5"/>
    <w:rsid w:val="007E3330"/>
    <w:rsid w:val="007E349A"/>
    <w:rsid w:val="007E4EC0"/>
    <w:rsid w:val="007E51F1"/>
    <w:rsid w:val="007E5452"/>
    <w:rsid w:val="007E59B0"/>
    <w:rsid w:val="007E5CC3"/>
    <w:rsid w:val="007E6A4D"/>
    <w:rsid w:val="007E6CC6"/>
    <w:rsid w:val="007E6ED6"/>
    <w:rsid w:val="007E796D"/>
    <w:rsid w:val="007E7CBE"/>
    <w:rsid w:val="007F0DD7"/>
    <w:rsid w:val="007F0E29"/>
    <w:rsid w:val="007F15E3"/>
    <w:rsid w:val="007F1CF5"/>
    <w:rsid w:val="007F216B"/>
    <w:rsid w:val="007F28AB"/>
    <w:rsid w:val="007F3439"/>
    <w:rsid w:val="007F36CE"/>
    <w:rsid w:val="007F4E89"/>
    <w:rsid w:val="007F52CD"/>
    <w:rsid w:val="007F5462"/>
    <w:rsid w:val="007F55CC"/>
    <w:rsid w:val="007F5EEB"/>
    <w:rsid w:val="007F6174"/>
    <w:rsid w:val="007F7B17"/>
    <w:rsid w:val="00800729"/>
    <w:rsid w:val="00800746"/>
    <w:rsid w:val="00800BCE"/>
    <w:rsid w:val="00801C1A"/>
    <w:rsid w:val="00801E45"/>
    <w:rsid w:val="008027C4"/>
    <w:rsid w:val="00802AF8"/>
    <w:rsid w:val="00802E93"/>
    <w:rsid w:val="00802EED"/>
    <w:rsid w:val="00803CBB"/>
    <w:rsid w:val="00803E87"/>
    <w:rsid w:val="00803F25"/>
    <w:rsid w:val="008040A0"/>
    <w:rsid w:val="008049E9"/>
    <w:rsid w:val="00804C4A"/>
    <w:rsid w:val="00804E38"/>
    <w:rsid w:val="00805B6E"/>
    <w:rsid w:val="00807A61"/>
    <w:rsid w:val="00807CA0"/>
    <w:rsid w:val="00807ED6"/>
    <w:rsid w:val="0081026D"/>
    <w:rsid w:val="008109CA"/>
    <w:rsid w:val="00810ACD"/>
    <w:rsid w:val="00810EB1"/>
    <w:rsid w:val="008113B6"/>
    <w:rsid w:val="0081159F"/>
    <w:rsid w:val="00811FEF"/>
    <w:rsid w:val="00812539"/>
    <w:rsid w:val="00812941"/>
    <w:rsid w:val="00812B8F"/>
    <w:rsid w:val="00812E54"/>
    <w:rsid w:val="00812F1E"/>
    <w:rsid w:val="00813297"/>
    <w:rsid w:val="008143F3"/>
    <w:rsid w:val="00814AE6"/>
    <w:rsid w:val="00814B24"/>
    <w:rsid w:val="00814E7A"/>
    <w:rsid w:val="0081577B"/>
    <w:rsid w:val="008167A6"/>
    <w:rsid w:val="00816993"/>
    <w:rsid w:val="00816EFD"/>
    <w:rsid w:val="00816F2B"/>
    <w:rsid w:val="0081776A"/>
    <w:rsid w:val="0082066F"/>
    <w:rsid w:val="0082088F"/>
    <w:rsid w:val="008214F7"/>
    <w:rsid w:val="008219CA"/>
    <w:rsid w:val="0082218F"/>
    <w:rsid w:val="00823044"/>
    <w:rsid w:val="008235EF"/>
    <w:rsid w:val="008242A0"/>
    <w:rsid w:val="00824A4A"/>
    <w:rsid w:val="00824D32"/>
    <w:rsid w:val="00824FAF"/>
    <w:rsid w:val="00825897"/>
    <w:rsid w:val="00825E18"/>
    <w:rsid w:val="00825F1B"/>
    <w:rsid w:val="00825F8E"/>
    <w:rsid w:val="0083052B"/>
    <w:rsid w:val="00830E5D"/>
    <w:rsid w:val="00831574"/>
    <w:rsid w:val="00831BFD"/>
    <w:rsid w:val="00831FFF"/>
    <w:rsid w:val="0083277F"/>
    <w:rsid w:val="00833123"/>
    <w:rsid w:val="00833434"/>
    <w:rsid w:val="00833B24"/>
    <w:rsid w:val="0083482F"/>
    <w:rsid w:val="00834A29"/>
    <w:rsid w:val="0083652A"/>
    <w:rsid w:val="00836F0D"/>
    <w:rsid w:val="00837983"/>
    <w:rsid w:val="00837AF4"/>
    <w:rsid w:val="00837FAD"/>
    <w:rsid w:val="00840629"/>
    <w:rsid w:val="0084092B"/>
    <w:rsid w:val="008409F6"/>
    <w:rsid w:val="00840B07"/>
    <w:rsid w:val="00841BFD"/>
    <w:rsid w:val="00841E6A"/>
    <w:rsid w:val="00842E1C"/>
    <w:rsid w:val="008432B8"/>
    <w:rsid w:val="008436EC"/>
    <w:rsid w:val="00843A24"/>
    <w:rsid w:val="008441C0"/>
    <w:rsid w:val="00844254"/>
    <w:rsid w:val="00844E3C"/>
    <w:rsid w:val="008451F8"/>
    <w:rsid w:val="008453D6"/>
    <w:rsid w:val="00845428"/>
    <w:rsid w:val="00845CE3"/>
    <w:rsid w:val="0084640C"/>
    <w:rsid w:val="0084650F"/>
    <w:rsid w:val="0084654E"/>
    <w:rsid w:val="0084677D"/>
    <w:rsid w:val="00846C81"/>
    <w:rsid w:val="008471B9"/>
    <w:rsid w:val="00847EA8"/>
    <w:rsid w:val="00847EC9"/>
    <w:rsid w:val="0085094A"/>
    <w:rsid w:val="00850A3E"/>
    <w:rsid w:val="0085164C"/>
    <w:rsid w:val="008517C3"/>
    <w:rsid w:val="00851EDA"/>
    <w:rsid w:val="00852DF6"/>
    <w:rsid w:val="0085326D"/>
    <w:rsid w:val="00854B13"/>
    <w:rsid w:val="00855EC6"/>
    <w:rsid w:val="00857289"/>
    <w:rsid w:val="0085744F"/>
    <w:rsid w:val="00857620"/>
    <w:rsid w:val="00860522"/>
    <w:rsid w:val="00860FAC"/>
    <w:rsid w:val="00861F7D"/>
    <w:rsid w:val="00862770"/>
    <w:rsid w:val="00863B15"/>
    <w:rsid w:val="008647DC"/>
    <w:rsid w:val="00865DE2"/>
    <w:rsid w:val="008667A5"/>
    <w:rsid w:val="00867BAC"/>
    <w:rsid w:val="00867DF8"/>
    <w:rsid w:val="008702A8"/>
    <w:rsid w:val="00871660"/>
    <w:rsid w:val="00871FAB"/>
    <w:rsid w:val="00872638"/>
    <w:rsid w:val="0087345D"/>
    <w:rsid w:val="0087353A"/>
    <w:rsid w:val="0087361F"/>
    <w:rsid w:val="00874049"/>
    <w:rsid w:val="00874FEC"/>
    <w:rsid w:val="00876270"/>
    <w:rsid w:val="008773FE"/>
    <w:rsid w:val="0087748F"/>
    <w:rsid w:val="008776AD"/>
    <w:rsid w:val="00877A1E"/>
    <w:rsid w:val="0088132A"/>
    <w:rsid w:val="0088145C"/>
    <w:rsid w:val="008815C5"/>
    <w:rsid w:val="0088166D"/>
    <w:rsid w:val="00881EDC"/>
    <w:rsid w:val="00882684"/>
    <w:rsid w:val="00882891"/>
    <w:rsid w:val="00882D3F"/>
    <w:rsid w:val="008833C8"/>
    <w:rsid w:val="00883511"/>
    <w:rsid w:val="00885666"/>
    <w:rsid w:val="00885835"/>
    <w:rsid w:val="00885B74"/>
    <w:rsid w:val="00885D95"/>
    <w:rsid w:val="0088642A"/>
    <w:rsid w:val="008866D1"/>
    <w:rsid w:val="008868D3"/>
    <w:rsid w:val="00887756"/>
    <w:rsid w:val="00887E16"/>
    <w:rsid w:val="008903EA"/>
    <w:rsid w:val="00890836"/>
    <w:rsid w:val="0089085B"/>
    <w:rsid w:val="00891A1C"/>
    <w:rsid w:val="00892539"/>
    <w:rsid w:val="00892B6D"/>
    <w:rsid w:val="00892B71"/>
    <w:rsid w:val="00892B78"/>
    <w:rsid w:val="00892C30"/>
    <w:rsid w:val="00892DDC"/>
    <w:rsid w:val="008938E7"/>
    <w:rsid w:val="00893937"/>
    <w:rsid w:val="00893A5C"/>
    <w:rsid w:val="00893AB8"/>
    <w:rsid w:val="00893E3C"/>
    <w:rsid w:val="00894378"/>
    <w:rsid w:val="00894C6D"/>
    <w:rsid w:val="00894D02"/>
    <w:rsid w:val="00894E46"/>
    <w:rsid w:val="0089521E"/>
    <w:rsid w:val="008958A6"/>
    <w:rsid w:val="0089593C"/>
    <w:rsid w:val="008959D7"/>
    <w:rsid w:val="00895DB4"/>
    <w:rsid w:val="008962FF"/>
    <w:rsid w:val="00896388"/>
    <w:rsid w:val="00896406"/>
    <w:rsid w:val="00896417"/>
    <w:rsid w:val="00896FB6"/>
    <w:rsid w:val="0089759A"/>
    <w:rsid w:val="008A02A2"/>
    <w:rsid w:val="008A176C"/>
    <w:rsid w:val="008A2049"/>
    <w:rsid w:val="008A21A0"/>
    <w:rsid w:val="008A21C9"/>
    <w:rsid w:val="008A2CB9"/>
    <w:rsid w:val="008A3A41"/>
    <w:rsid w:val="008A3D49"/>
    <w:rsid w:val="008A43EA"/>
    <w:rsid w:val="008A45D1"/>
    <w:rsid w:val="008A477F"/>
    <w:rsid w:val="008A4D56"/>
    <w:rsid w:val="008A52D1"/>
    <w:rsid w:val="008A5324"/>
    <w:rsid w:val="008A5BDC"/>
    <w:rsid w:val="008A63B7"/>
    <w:rsid w:val="008A6EFE"/>
    <w:rsid w:val="008A716E"/>
    <w:rsid w:val="008A73AF"/>
    <w:rsid w:val="008A7548"/>
    <w:rsid w:val="008A7BDB"/>
    <w:rsid w:val="008B00CD"/>
    <w:rsid w:val="008B0144"/>
    <w:rsid w:val="008B0943"/>
    <w:rsid w:val="008B0F35"/>
    <w:rsid w:val="008B2C2B"/>
    <w:rsid w:val="008B2E9F"/>
    <w:rsid w:val="008B3231"/>
    <w:rsid w:val="008B3250"/>
    <w:rsid w:val="008B3D01"/>
    <w:rsid w:val="008B47FB"/>
    <w:rsid w:val="008B4CBF"/>
    <w:rsid w:val="008B4DB6"/>
    <w:rsid w:val="008B5216"/>
    <w:rsid w:val="008B5311"/>
    <w:rsid w:val="008B53D1"/>
    <w:rsid w:val="008B59C5"/>
    <w:rsid w:val="008B59E9"/>
    <w:rsid w:val="008B5BB8"/>
    <w:rsid w:val="008B5C17"/>
    <w:rsid w:val="008B6556"/>
    <w:rsid w:val="008B68A6"/>
    <w:rsid w:val="008B6BF1"/>
    <w:rsid w:val="008B74A2"/>
    <w:rsid w:val="008B768F"/>
    <w:rsid w:val="008B77D5"/>
    <w:rsid w:val="008B7A9F"/>
    <w:rsid w:val="008B7B07"/>
    <w:rsid w:val="008B7F6B"/>
    <w:rsid w:val="008C0756"/>
    <w:rsid w:val="008C0AE7"/>
    <w:rsid w:val="008C3857"/>
    <w:rsid w:val="008C3CD0"/>
    <w:rsid w:val="008C50D3"/>
    <w:rsid w:val="008C5AB1"/>
    <w:rsid w:val="008C5B69"/>
    <w:rsid w:val="008C5F92"/>
    <w:rsid w:val="008C698A"/>
    <w:rsid w:val="008C6CEA"/>
    <w:rsid w:val="008D003B"/>
    <w:rsid w:val="008D0DFC"/>
    <w:rsid w:val="008D144B"/>
    <w:rsid w:val="008D175C"/>
    <w:rsid w:val="008D18FE"/>
    <w:rsid w:val="008D2144"/>
    <w:rsid w:val="008D21E5"/>
    <w:rsid w:val="008D26CA"/>
    <w:rsid w:val="008D2BB6"/>
    <w:rsid w:val="008D315F"/>
    <w:rsid w:val="008D317C"/>
    <w:rsid w:val="008D3B04"/>
    <w:rsid w:val="008D4460"/>
    <w:rsid w:val="008D45B3"/>
    <w:rsid w:val="008D4886"/>
    <w:rsid w:val="008D49F9"/>
    <w:rsid w:val="008D4CB2"/>
    <w:rsid w:val="008D5C8B"/>
    <w:rsid w:val="008D6836"/>
    <w:rsid w:val="008D69DF"/>
    <w:rsid w:val="008D6C19"/>
    <w:rsid w:val="008D7236"/>
    <w:rsid w:val="008D723E"/>
    <w:rsid w:val="008D7AB9"/>
    <w:rsid w:val="008E17C4"/>
    <w:rsid w:val="008E1ED8"/>
    <w:rsid w:val="008E2091"/>
    <w:rsid w:val="008E3622"/>
    <w:rsid w:val="008E43DC"/>
    <w:rsid w:val="008E501F"/>
    <w:rsid w:val="008E51B0"/>
    <w:rsid w:val="008E523D"/>
    <w:rsid w:val="008E525B"/>
    <w:rsid w:val="008E5549"/>
    <w:rsid w:val="008E58A6"/>
    <w:rsid w:val="008E59A6"/>
    <w:rsid w:val="008E5B6F"/>
    <w:rsid w:val="008E5E8B"/>
    <w:rsid w:val="008E63B7"/>
    <w:rsid w:val="008E6841"/>
    <w:rsid w:val="008E6A0A"/>
    <w:rsid w:val="008E6AD3"/>
    <w:rsid w:val="008E74BD"/>
    <w:rsid w:val="008E7512"/>
    <w:rsid w:val="008E7528"/>
    <w:rsid w:val="008E7665"/>
    <w:rsid w:val="008E7755"/>
    <w:rsid w:val="008E7C62"/>
    <w:rsid w:val="008F0199"/>
    <w:rsid w:val="008F0275"/>
    <w:rsid w:val="008F0750"/>
    <w:rsid w:val="008F18C2"/>
    <w:rsid w:val="008F1E92"/>
    <w:rsid w:val="008F1E9F"/>
    <w:rsid w:val="008F21C2"/>
    <w:rsid w:val="008F2CAF"/>
    <w:rsid w:val="008F2FB2"/>
    <w:rsid w:val="008F3290"/>
    <w:rsid w:val="008F348E"/>
    <w:rsid w:val="008F429F"/>
    <w:rsid w:val="008F4583"/>
    <w:rsid w:val="008F6622"/>
    <w:rsid w:val="008F6751"/>
    <w:rsid w:val="008F78AF"/>
    <w:rsid w:val="009007CF"/>
    <w:rsid w:val="00900E55"/>
    <w:rsid w:val="00901044"/>
    <w:rsid w:val="00901310"/>
    <w:rsid w:val="009014CB"/>
    <w:rsid w:val="0090191A"/>
    <w:rsid w:val="009023C7"/>
    <w:rsid w:val="009048D3"/>
    <w:rsid w:val="00904D2D"/>
    <w:rsid w:val="00904EAE"/>
    <w:rsid w:val="00904FA2"/>
    <w:rsid w:val="00905179"/>
    <w:rsid w:val="00905D22"/>
    <w:rsid w:val="009061E8"/>
    <w:rsid w:val="00906AD9"/>
    <w:rsid w:val="00906CD8"/>
    <w:rsid w:val="00906DD3"/>
    <w:rsid w:val="0090770D"/>
    <w:rsid w:val="00910287"/>
    <w:rsid w:val="00911334"/>
    <w:rsid w:val="009113DD"/>
    <w:rsid w:val="00911835"/>
    <w:rsid w:val="00911C04"/>
    <w:rsid w:val="00912B8A"/>
    <w:rsid w:val="0091302C"/>
    <w:rsid w:val="009134B4"/>
    <w:rsid w:val="00913DE0"/>
    <w:rsid w:val="00914606"/>
    <w:rsid w:val="009161CA"/>
    <w:rsid w:val="0091667A"/>
    <w:rsid w:val="0091793D"/>
    <w:rsid w:val="00917CB1"/>
    <w:rsid w:val="00917EF1"/>
    <w:rsid w:val="00917F3E"/>
    <w:rsid w:val="009202D4"/>
    <w:rsid w:val="0092031C"/>
    <w:rsid w:val="00920A73"/>
    <w:rsid w:val="00920A7D"/>
    <w:rsid w:val="00920DB6"/>
    <w:rsid w:val="00920EE9"/>
    <w:rsid w:val="00921194"/>
    <w:rsid w:val="0092133D"/>
    <w:rsid w:val="0092160A"/>
    <w:rsid w:val="009226C4"/>
    <w:rsid w:val="009227BD"/>
    <w:rsid w:val="00922BBA"/>
    <w:rsid w:val="00923704"/>
    <w:rsid w:val="00923C6D"/>
    <w:rsid w:val="00923C9A"/>
    <w:rsid w:val="00923F6F"/>
    <w:rsid w:val="00924019"/>
    <w:rsid w:val="00924C95"/>
    <w:rsid w:val="00925010"/>
    <w:rsid w:val="00925543"/>
    <w:rsid w:val="00925EAC"/>
    <w:rsid w:val="00926FB0"/>
    <w:rsid w:val="00927164"/>
    <w:rsid w:val="0092740F"/>
    <w:rsid w:val="00927608"/>
    <w:rsid w:val="00927ACB"/>
    <w:rsid w:val="00930546"/>
    <w:rsid w:val="009308CD"/>
    <w:rsid w:val="00930DA7"/>
    <w:rsid w:val="00930E7D"/>
    <w:rsid w:val="009315FC"/>
    <w:rsid w:val="00931D23"/>
    <w:rsid w:val="00932FFC"/>
    <w:rsid w:val="00933443"/>
    <w:rsid w:val="0093385C"/>
    <w:rsid w:val="00934611"/>
    <w:rsid w:val="00935023"/>
    <w:rsid w:val="00937B31"/>
    <w:rsid w:val="00937FBA"/>
    <w:rsid w:val="00940186"/>
    <w:rsid w:val="009407A2"/>
    <w:rsid w:val="00940D43"/>
    <w:rsid w:val="00940E15"/>
    <w:rsid w:val="009414F3"/>
    <w:rsid w:val="009420AE"/>
    <w:rsid w:val="00942562"/>
    <w:rsid w:val="009426FB"/>
    <w:rsid w:val="00942B00"/>
    <w:rsid w:val="009438CD"/>
    <w:rsid w:val="00943984"/>
    <w:rsid w:val="009439F5"/>
    <w:rsid w:val="00943B89"/>
    <w:rsid w:val="00943C3A"/>
    <w:rsid w:val="0094521E"/>
    <w:rsid w:val="0094527B"/>
    <w:rsid w:val="00945740"/>
    <w:rsid w:val="0094633D"/>
    <w:rsid w:val="0094671C"/>
    <w:rsid w:val="00946B5A"/>
    <w:rsid w:val="009471EB"/>
    <w:rsid w:val="00947B98"/>
    <w:rsid w:val="00947C9A"/>
    <w:rsid w:val="00950B12"/>
    <w:rsid w:val="00951215"/>
    <w:rsid w:val="00952CAF"/>
    <w:rsid w:val="00952E61"/>
    <w:rsid w:val="00953953"/>
    <w:rsid w:val="00953A91"/>
    <w:rsid w:val="00953D9E"/>
    <w:rsid w:val="009548CA"/>
    <w:rsid w:val="009548FA"/>
    <w:rsid w:val="009549AA"/>
    <w:rsid w:val="00954B3F"/>
    <w:rsid w:val="00955404"/>
    <w:rsid w:val="00957840"/>
    <w:rsid w:val="00957F89"/>
    <w:rsid w:val="009615BD"/>
    <w:rsid w:val="0096185C"/>
    <w:rsid w:val="009628C2"/>
    <w:rsid w:val="00962CB6"/>
    <w:rsid w:val="0096383D"/>
    <w:rsid w:val="00963D15"/>
    <w:rsid w:val="0096458B"/>
    <w:rsid w:val="0096482B"/>
    <w:rsid w:val="00965114"/>
    <w:rsid w:val="0096623C"/>
    <w:rsid w:val="00966E6D"/>
    <w:rsid w:val="00966F04"/>
    <w:rsid w:val="00966F38"/>
    <w:rsid w:val="0096706F"/>
    <w:rsid w:val="00967CD0"/>
    <w:rsid w:val="00967F54"/>
    <w:rsid w:val="0097008A"/>
    <w:rsid w:val="00970445"/>
    <w:rsid w:val="0097092F"/>
    <w:rsid w:val="00970C6C"/>
    <w:rsid w:val="00971CA0"/>
    <w:rsid w:val="00972697"/>
    <w:rsid w:val="00972728"/>
    <w:rsid w:val="0097292C"/>
    <w:rsid w:val="0097366D"/>
    <w:rsid w:val="00973BCA"/>
    <w:rsid w:val="00973DB3"/>
    <w:rsid w:val="00974415"/>
    <w:rsid w:val="00974560"/>
    <w:rsid w:val="00974589"/>
    <w:rsid w:val="00975214"/>
    <w:rsid w:val="009756E8"/>
    <w:rsid w:val="009761AD"/>
    <w:rsid w:val="009770D0"/>
    <w:rsid w:val="00977EF6"/>
    <w:rsid w:val="009811C9"/>
    <w:rsid w:val="009812E9"/>
    <w:rsid w:val="00981CBF"/>
    <w:rsid w:val="009821D4"/>
    <w:rsid w:val="00982E31"/>
    <w:rsid w:val="0098362F"/>
    <w:rsid w:val="00983927"/>
    <w:rsid w:val="009840DE"/>
    <w:rsid w:val="0098416A"/>
    <w:rsid w:val="00984331"/>
    <w:rsid w:val="009847F1"/>
    <w:rsid w:val="009848CE"/>
    <w:rsid w:val="00984B0B"/>
    <w:rsid w:val="00984BFF"/>
    <w:rsid w:val="0098500B"/>
    <w:rsid w:val="009853AC"/>
    <w:rsid w:val="00985719"/>
    <w:rsid w:val="00985C55"/>
    <w:rsid w:val="009860D2"/>
    <w:rsid w:val="00987DDE"/>
    <w:rsid w:val="00987EA8"/>
    <w:rsid w:val="00990001"/>
    <w:rsid w:val="00990382"/>
    <w:rsid w:val="009905FA"/>
    <w:rsid w:val="00990BC9"/>
    <w:rsid w:val="00991520"/>
    <w:rsid w:val="00991A5F"/>
    <w:rsid w:val="00991DA9"/>
    <w:rsid w:val="00992DCC"/>
    <w:rsid w:val="00992FB0"/>
    <w:rsid w:val="00994002"/>
    <w:rsid w:val="00994117"/>
    <w:rsid w:val="009942D0"/>
    <w:rsid w:val="00995213"/>
    <w:rsid w:val="00995471"/>
    <w:rsid w:val="00995DFC"/>
    <w:rsid w:val="00996427"/>
    <w:rsid w:val="00997DC8"/>
    <w:rsid w:val="009A04A5"/>
    <w:rsid w:val="009A06E2"/>
    <w:rsid w:val="009A132C"/>
    <w:rsid w:val="009A18ED"/>
    <w:rsid w:val="009A1A16"/>
    <w:rsid w:val="009A2988"/>
    <w:rsid w:val="009A2A98"/>
    <w:rsid w:val="009A3239"/>
    <w:rsid w:val="009A32AF"/>
    <w:rsid w:val="009A338C"/>
    <w:rsid w:val="009A35D9"/>
    <w:rsid w:val="009A3E3B"/>
    <w:rsid w:val="009A4361"/>
    <w:rsid w:val="009A547B"/>
    <w:rsid w:val="009A578F"/>
    <w:rsid w:val="009A615E"/>
    <w:rsid w:val="009A641B"/>
    <w:rsid w:val="009A68CD"/>
    <w:rsid w:val="009A6A2C"/>
    <w:rsid w:val="009A6BE0"/>
    <w:rsid w:val="009A7989"/>
    <w:rsid w:val="009B00F7"/>
    <w:rsid w:val="009B039A"/>
    <w:rsid w:val="009B040E"/>
    <w:rsid w:val="009B06B7"/>
    <w:rsid w:val="009B0E8D"/>
    <w:rsid w:val="009B187F"/>
    <w:rsid w:val="009B1928"/>
    <w:rsid w:val="009B2D41"/>
    <w:rsid w:val="009B2E57"/>
    <w:rsid w:val="009B2F54"/>
    <w:rsid w:val="009B34E4"/>
    <w:rsid w:val="009B35C8"/>
    <w:rsid w:val="009B3D4D"/>
    <w:rsid w:val="009B4513"/>
    <w:rsid w:val="009B5206"/>
    <w:rsid w:val="009B5948"/>
    <w:rsid w:val="009B63D9"/>
    <w:rsid w:val="009B64A5"/>
    <w:rsid w:val="009B668A"/>
    <w:rsid w:val="009B78CE"/>
    <w:rsid w:val="009C02F5"/>
    <w:rsid w:val="009C0891"/>
    <w:rsid w:val="009C1170"/>
    <w:rsid w:val="009C148E"/>
    <w:rsid w:val="009C15B6"/>
    <w:rsid w:val="009C1CA8"/>
    <w:rsid w:val="009C1F5E"/>
    <w:rsid w:val="009C24AB"/>
    <w:rsid w:val="009C2BDB"/>
    <w:rsid w:val="009C2D16"/>
    <w:rsid w:val="009C2E9A"/>
    <w:rsid w:val="009C2FDB"/>
    <w:rsid w:val="009C3169"/>
    <w:rsid w:val="009C32BA"/>
    <w:rsid w:val="009C3D68"/>
    <w:rsid w:val="009C41C5"/>
    <w:rsid w:val="009C4ADC"/>
    <w:rsid w:val="009C4E8A"/>
    <w:rsid w:val="009C5159"/>
    <w:rsid w:val="009C56CB"/>
    <w:rsid w:val="009C588B"/>
    <w:rsid w:val="009C610F"/>
    <w:rsid w:val="009C69AD"/>
    <w:rsid w:val="009C7171"/>
    <w:rsid w:val="009C759F"/>
    <w:rsid w:val="009C77DF"/>
    <w:rsid w:val="009C7D87"/>
    <w:rsid w:val="009C7F3C"/>
    <w:rsid w:val="009C7F63"/>
    <w:rsid w:val="009D0279"/>
    <w:rsid w:val="009D2837"/>
    <w:rsid w:val="009D3BEA"/>
    <w:rsid w:val="009D4AC4"/>
    <w:rsid w:val="009D4AE0"/>
    <w:rsid w:val="009D4F3A"/>
    <w:rsid w:val="009D57DF"/>
    <w:rsid w:val="009D5B30"/>
    <w:rsid w:val="009D744B"/>
    <w:rsid w:val="009D783E"/>
    <w:rsid w:val="009D7BF8"/>
    <w:rsid w:val="009D7F78"/>
    <w:rsid w:val="009E0452"/>
    <w:rsid w:val="009E1718"/>
    <w:rsid w:val="009E1F54"/>
    <w:rsid w:val="009E224E"/>
    <w:rsid w:val="009E25CF"/>
    <w:rsid w:val="009E2799"/>
    <w:rsid w:val="009E279A"/>
    <w:rsid w:val="009E2F3E"/>
    <w:rsid w:val="009E32BE"/>
    <w:rsid w:val="009E3AF5"/>
    <w:rsid w:val="009E3C89"/>
    <w:rsid w:val="009E4203"/>
    <w:rsid w:val="009E56A0"/>
    <w:rsid w:val="009E5A5F"/>
    <w:rsid w:val="009E5B2C"/>
    <w:rsid w:val="009E5F71"/>
    <w:rsid w:val="009E6605"/>
    <w:rsid w:val="009E6DF2"/>
    <w:rsid w:val="009E76E4"/>
    <w:rsid w:val="009F18AB"/>
    <w:rsid w:val="009F1ABD"/>
    <w:rsid w:val="009F293A"/>
    <w:rsid w:val="009F2E55"/>
    <w:rsid w:val="009F3CE9"/>
    <w:rsid w:val="009F3DB7"/>
    <w:rsid w:val="009F43A4"/>
    <w:rsid w:val="009F47EA"/>
    <w:rsid w:val="009F4FD5"/>
    <w:rsid w:val="009F5B37"/>
    <w:rsid w:val="009F7342"/>
    <w:rsid w:val="009F75A4"/>
    <w:rsid w:val="009F77D0"/>
    <w:rsid w:val="009F79E9"/>
    <w:rsid w:val="009F7CA4"/>
    <w:rsid w:val="009F7DFA"/>
    <w:rsid w:val="00A00992"/>
    <w:rsid w:val="00A00F47"/>
    <w:rsid w:val="00A0104E"/>
    <w:rsid w:val="00A01181"/>
    <w:rsid w:val="00A01375"/>
    <w:rsid w:val="00A032CC"/>
    <w:rsid w:val="00A03C14"/>
    <w:rsid w:val="00A03D5B"/>
    <w:rsid w:val="00A04C2B"/>
    <w:rsid w:val="00A05493"/>
    <w:rsid w:val="00A05FFD"/>
    <w:rsid w:val="00A06234"/>
    <w:rsid w:val="00A0779F"/>
    <w:rsid w:val="00A07C53"/>
    <w:rsid w:val="00A07E16"/>
    <w:rsid w:val="00A10081"/>
    <w:rsid w:val="00A1064C"/>
    <w:rsid w:val="00A10FA4"/>
    <w:rsid w:val="00A113CB"/>
    <w:rsid w:val="00A11FB3"/>
    <w:rsid w:val="00A122F8"/>
    <w:rsid w:val="00A124EB"/>
    <w:rsid w:val="00A12DC0"/>
    <w:rsid w:val="00A141C9"/>
    <w:rsid w:val="00A142B4"/>
    <w:rsid w:val="00A1473F"/>
    <w:rsid w:val="00A14819"/>
    <w:rsid w:val="00A15E10"/>
    <w:rsid w:val="00A15EC3"/>
    <w:rsid w:val="00A15ECD"/>
    <w:rsid w:val="00A163EC"/>
    <w:rsid w:val="00A168F4"/>
    <w:rsid w:val="00A16EE9"/>
    <w:rsid w:val="00A17CA4"/>
    <w:rsid w:val="00A17E0A"/>
    <w:rsid w:val="00A200F8"/>
    <w:rsid w:val="00A20137"/>
    <w:rsid w:val="00A20984"/>
    <w:rsid w:val="00A214CF"/>
    <w:rsid w:val="00A2164E"/>
    <w:rsid w:val="00A21B5F"/>
    <w:rsid w:val="00A22E4B"/>
    <w:rsid w:val="00A236AE"/>
    <w:rsid w:val="00A2493A"/>
    <w:rsid w:val="00A25397"/>
    <w:rsid w:val="00A26E1A"/>
    <w:rsid w:val="00A3033B"/>
    <w:rsid w:val="00A30F26"/>
    <w:rsid w:val="00A31522"/>
    <w:rsid w:val="00A31DD1"/>
    <w:rsid w:val="00A320E3"/>
    <w:rsid w:val="00A321ED"/>
    <w:rsid w:val="00A33031"/>
    <w:rsid w:val="00A3483C"/>
    <w:rsid w:val="00A355B9"/>
    <w:rsid w:val="00A35AC3"/>
    <w:rsid w:val="00A35BA2"/>
    <w:rsid w:val="00A35C23"/>
    <w:rsid w:val="00A35E83"/>
    <w:rsid w:val="00A361F2"/>
    <w:rsid w:val="00A36585"/>
    <w:rsid w:val="00A3695C"/>
    <w:rsid w:val="00A400E5"/>
    <w:rsid w:val="00A4079A"/>
    <w:rsid w:val="00A409C9"/>
    <w:rsid w:val="00A40D7F"/>
    <w:rsid w:val="00A41340"/>
    <w:rsid w:val="00A42282"/>
    <w:rsid w:val="00A4260C"/>
    <w:rsid w:val="00A429AD"/>
    <w:rsid w:val="00A4437E"/>
    <w:rsid w:val="00A449F2"/>
    <w:rsid w:val="00A44A79"/>
    <w:rsid w:val="00A451C9"/>
    <w:rsid w:val="00A454D8"/>
    <w:rsid w:val="00A45D95"/>
    <w:rsid w:val="00A45DC0"/>
    <w:rsid w:val="00A46651"/>
    <w:rsid w:val="00A467EE"/>
    <w:rsid w:val="00A46857"/>
    <w:rsid w:val="00A46DE0"/>
    <w:rsid w:val="00A472F5"/>
    <w:rsid w:val="00A472FE"/>
    <w:rsid w:val="00A47BCF"/>
    <w:rsid w:val="00A50362"/>
    <w:rsid w:val="00A50685"/>
    <w:rsid w:val="00A506F1"/>
    <w:rsid w:val="00A50930"/>
    <w:rsid w:val="00A510CE"/>
    <w:rsid w:val="00A517C4"/>
    <w:rsid w:val="00A51A3F"/>
    <w:rsid w:val="00A51A9F"/>
    <w:rsid w:val="00A51E3E"/>
    <w:rsid w:val="00A52414"/>
    <w:rsid w:val="00A52599"/>
    <w:rsid w:val="00A52EA2"/>
    <w:rsid w:val="00A533F1"/>
    <w:rsid w:val="00A53795"/>
    <w:rsid w:val="00A53C2C"/>
    <w:rsid w:val="00A54945"/>
    <w:rsid w:val="00A54B6E"/>
    <w:rsid w:val="00A5756A"/>
    <w:rsid w:val="00A57716"/>
    <w:rsid w:val="00A57B16"/>
    <w:rsid w:val="00A57E46"/>
    <w:rsid w:val="00A6010C"/>
    <w:rsid w:val="00A60CA8"/>
    <w:rsid w:val="00A610A4"/>
    <w:rsid w:val="00A6191C"/>
    <w:rsid w:val="00A61E63"/>
    <w:rsid w:val="00A6231C"/>
    <w:rsid w:val="00A62BF0"/>
    <w:rsid w:val="00A635CB"/>
    <w:rsid w:val="00A638BC"/>
    <w:rsid w:val="00A64868"/>
    <w:rsid w:val="00A652C6"/>
    <w:rsid w:val="00A652D1"/>
    <w:rsid w:val="00A65B40"/>
    <w:rsid w:val="00A66B40"/>
    <w:rsid w:val="00A66C8F"/>
    <w:rsid w:val="00A71576"/>
    <w:rsid w:val="00A715D0"/>
    <w:rsid w:val="00A71E59"/>
    <w:rsid w:val="00A71FD1"/>
    <w:rsid w:val="00A736FD"/>
    <w:rsid w:val="00A7374C"/>
    <w:rsid w:val="00A73D6A"/>
    <w:rsid w:val="00A73DB7"/>
    <w:rsid w:val="00A747B0"/>
    <w:rsid w:val="00A749DB"/>
    <w:rsid w:val="00A756D0"/>
    <w:rsid w:val="00A759A0"/>
    <w:rsid w:val="00A77092"/>
    <w:rsid w:val="00A77B16"/>
    <w:rsid w:val="00A77B5B"/>
    <w:rsid w:val="00A80085"/>
    <w:rsid w:val="00A80197"/>
    <w:rsid w:val="00A801CE"/>
    <w:rsid w:val="00A804EA"/>
    <w:rsid w:val="00A81897"/>
    <w:rsid w:val="00A82130"/>
    <w:rsid w:val="00A8213C"/>
    <w:rsid w:val="00A82401"/>
    <w:rsid w:val="00A824CD"/>
    <w:rsid w:val="00A82578"/>
    <w:rsid w:val="00A82D8D"/>
    <w:rsid w:val="00A84001"/>
    <w:rsid w:val="00A84515"/>
    <w:rsid w:val="00A847B9"/>
    <w:rsid w:val="00A8481D"/>
    <w:rsid w:val="00A848D9"/>
    <w:rsid w:val="00A84B9E"/>
    <w:rsid w:val="00A84D2F"/>
    <w:rsid w:val="00A8556E"/>
    <w:rsid w:val="00A869BE"/>
    <w:rsid w:val="00A874E3"/>
    <w:rsid w:val="00A8771A"/>
    <w:rsid w:val="00A879A2"/>
    <w:rsid w:val="00A87AF9"/>
    <w:rsid w:val="00A902C6"/>
    <w:rsid w:val="00A90C25"/>
    <w:rsid w:val="00A90D04"/>
    <w:rsid w:val="00A91083"/>
    <w:rsid w:val="00A91095"/>
    <w:rsid w:val="00A916A2"/>
    <w:rsid w:val="00A91726"/>
    <w:rsid w:val="00A91906"/>
    <w:rsid w:val="00A92766"/>
    <w:rsid w:val="00A92F31"/>
    <w:rsid w:val="00A93854"/>
    <w:rsid w:val="00A9389A"/>
    <w:rsid w:val="00A93D62"/>
    <w:rsid w:val="00A956C5"/>
    <w:rsid w:val="00A960BC"/>
    <w:rsid w:val="00A96499"/>
    <w:rsid w:val="00A96830"/>
    <w:rsid w:val="00A9759E"/>
    <w:rsid w:val="00A975B6"/>
    <w:rsid w:val="00A978A7"/>
    <w:rsid w:val="00AA01C2"/>
    <w:rsid w:val="00AA0852"/>
    <w:rsid w:val="00AA150C"/>
    <w:rsid w:val="00AA1FB8"/>
    <w:rsid w:val="00AA231C"/>
    <w:rsid w:val="00AA320D"/>
    <w:rsid w:val="00AA3223"/>
    <w:rsid w:val="00AA3295"/>
    <w:rsid w:val="00AA357B"/>
    <w:rsid w:val="00AA3DDB"/>
    <w:rsid w:val="00AA4049"/>
    <w:rsid w:val="00AA4597"/>
    <w:rsid w:val="00AA4CE2"/>
    <w:rsid w:val="00AA5D79"/>
    <w:rsid w:val="00AA6175"/>
    <w:rsid w:val="00AA6D04"/>
    <w:rsid w:val="00AA76E7"/>
    <w:rsid w:val="00AA7E89"/>
    <w:rsid w:val="00AB0A5B"/>
    <w:rsid w:val="00AB11D5"/>
    <w:rsid w:val="00AB212A"/>
    <w:rsid w:val="00AB219B"/>
    <w:rsid w:val="00AB37CE"/>
    <w:rsid w:val="00AB3C43"/>
    <w:rsid w:val="00AB3E6B"/>
    <w:rsid w:val="00AB47DE"/>
    <w:rsid w:val="00AB58F8"/>
    <w:rsid w:val="00AB6030"/>
    <w:rsid w:val="00AB6573"/>
    <w:rsid w:val="00AB6625"/>
    <w:rsid w:val="00AB7A1E"/>
    <w:rsid w:val="00AC034B"/>
    <w:rsid w:val="00AC1108"/>
    <w:rsid w:val="00AC20E4"/>
    <w:rsid w:val="00AC210A"/>
    <w:rsid w:val="00AC36C5"/>
    <w:rsid w:val="00AC3FEF"/>
    <w:rsid w:val="00AC45FD"/>
    <w:rsid w:val="00AC4721"/>
    <w:rsid w:val="00AC4F7E"/>
    <w:rsid w:val="00AC5277"/>
    <w:rsid w:val="00AC5B93"/>
    <w:rsid w:val="00AC5FD3"/>
    <w:rsid w:val="00AC614F"/>
    <w:rsid w:val="00AC7CAF"/>
    <w:rsid w:val="00AD02BD"/>
    <w:rsid w:val="00AD056B"/>
    <w:rsid w:val="00AD0A6B"/>
    <w:rsid w:val="00AD158A"/>
    <w:rsid w:val="00AD1E6D"/>
    <w:rsid w:val="00AD2140"/>
    <w:rsid w:val="00AD2A1B"/>
    <w:rsid w:val="00AD3233"/>
    <w:rsid w:val="00AD3668"/>
    <w:rsid w:val="00AD399F"/>
    <w:rsid w:val="00AD3B7A"/>
    <w:rsid w:val="00AD3EF2"/>
    <w:rsid w:val="00AD4509"/>
    <w:rsid w:val="00AD535E"/>
    <w:rsid w:val="00AD6180"/>
    <w:rsid w:val="00AD68BB"/>
    <w:rsid w:val="00AD6D2A"/>
    <w:rsid w:val="00AD6EBD"/>
    <w:rsid w:val="00AD7CE5"/>
    <w:rsid w:val="00AE037C"/>
    <w:rsid w:val="00AE14AE"/>
    <w:rsid w:val="00AE1928"/>
    <w:rsid w:val="00AE1D39"/>
    <w:rsid w:val="00AE1F20"/>
    <w:rsid w:val="00AE2328"/>
    <w:rsid w:val="00AE30A2"/>
    <w:rsid w:val="00AE314D"/>
    <w:rsid w:val="00AE3BD1"/>
    <w:rsid w:val="00AE3C96"/>
    <w:rsid w:val="00AE51F3"/>
    <w:rsid w:val="00AE5BC3"/>
    <w:rsid w:val="00AE5F4E"/>
    <w:rsid w:val="00AE6502"/>
    <w:rsid w:val="00AE65F6"/>
    <w:rsid w:val="00AE7923"/>
    <w:rsid w:val="00AF112E"/>
    <w:rsid w:val="00AF1199"/>
    <w:rsid w:val="00AF134E"/>
    <w:rsid w:val="00AF14A8"/>
    <w:rsid w:val="00AF1532"/>
    <w:rsid w:val="00AF20CF"/>
    <w:rsid w:val="00AF2E96"/>
    <w:rsid w:val="00AF3A16"/>
    <w:rsid w:val="00AF3D81"/>
    <w:rsid w:val="00AF3F0C"/>
    <w:rsid w:val="00AF411B"/>
    <w:rsid w:val="00AF558A"/>
    <w:rsid w:val="00AF5C9C"/>
    <w:rsid w:val="00AF5EE6"/>
    <w:rsid w:val="00AF67DF"/>
    <w:rsid w:val="00AF6C79"/>
    <w:rsid w:val="00AF7018"/>
    <w:rsid w:val="00AF758B"/>
    <w:rsid w:val="00AF7946"/>
    <w:rsid w:val="00AF7A12"/>
    <w:rsid w:val="00AF7AF7"/>
    <w:rsid w:val="00AF7B8E"/>
    <w:rsid w:val="00B002D7"/>
    <w:rsid w:val="00B00DBA"/>
    <w:rsid w:val="00B014E0"/>
    <w:rsid w:val="00B01721"/>
    <w:rsid w:val="00B01FB4"/>
    <w:rsid w:val="00B0223E"/>
    <w:rsid w:val="00B02E6A"/>
    <w:rsid w:val="00B032C9"/>
    <w:rsid w:val="00B034AE"/>
    <w:rsid w:val="00B03B58"/>
    <w:rsid w:val="00B04032"/>
    <w:rsid w:val="00B04DE1"/>
    <w:rsid w:val="00B051D2"/>
    <w:rsid w:val="00B05B64"/>
    <w:rsid w:val="00B0726D"/>
    <w:rsid w:val="00B075E5"/>
    <w:rsid w:val="00B07DC2"/>
    <w:rsid w:val="00B11F0A"/>
    <w:rsid w:val="00B12082"/>
    <w:rsid w:val="00B154C8"/>
    <w:rsid w:val="00B16601"/>
    <w:rsid w:val="00B16836"/>
    <w:rsid w:val="00B16F91"/>
    <w:rsid w:val="00B17669"/>
    <w:rsid w:val="00B178EB"/>
    <w:rsid w:val="00B17BC6"/>
    <w:rsid w:val="00B17BE4"/>
    <w:rsid w:val="00B17E2E"/>
    <w:rsid w:val="00B20447"/>
    <w:rsid w:val="00B21222"/>
    <w:rsid w:val="00B2178D"/>
    <w:rsid w:val="00B236A4"/>
    <w:rsid w:val="00B24224"/>
    <w:rsid w:val="00B25301"/>
    <w:rsid w:val="00B2539D"/>
    <w:rsid w:val="00B2598A"/>
    <w:rsid w:val="00B260CC"/>
    <w:rsid w:val="00B26CE8"/>
    <w:rsid w:val="00B26DA7"/>
    <w:rsid w:val="00B27A63"/>
    <w:rsid w:val="00B27AC6"/>
    <w:rsid w:val="00B307CE"/>
    <w:rsid w:val="00B31A76"/>
    <w:rsid w:val="00B31AB5"/>
    <w:rsid w:val="00B31BAB"/>
    <w:rsid w:val="00B347F4"/>
    <w:rsid w:val="00B34CD7"/>
    <w:rsid w:val="00B34F89"/>
    <w:rsid w:val="00B354D1"/>
    <w:rsid w:val="00B35595"/>
    <w:rsid w:val="00B360EE"/>
    <w:rsid w:val="00B36FA8"/>
    <w:rsid w:val="00B3745B"/>
    <w:rsid w:val="00B37606"/>
    <w:rsid w:val="00B37CA7"/>
    <w:rsid w:val="00B405A5"/>
    <w:rsid w:val="00B41834"/>
    <w:rsid w:val="00B420E5"/>
    <w:rsid w:val="00B42998"/>
    <w:rsid w:val="00B42AA6"/>
    <w:rsid w:val="00B433AA"/>
    <w:rsid w:val="00B4340E"/>
    <w:rsid w:val="00B43986"/>
    <w:rsid w:val="00B4507A"/>
    <w:rsid w:val="00B45498"/>
    <w:rsid w:val="00B45C4E"/>
    <w:rsid w:val="00B46645"/>
    <w:rsid w:val="00B4717F"/>
    <w:rsid w:val="00B475B8"/>
    <w:rsid w:val="00B47A1B"/>
    <w:rsid w:val="00B47E05"/>
    <w:rsid w:val="00B50287"/>
    <w:rsid w:val="00B50461"/>
    <w:rsid w:val="00B50560"/>
    <w:rsid w:val="00B50939"/>
    <w:rsid w:val="00B514C9"/>
    <w:rsid w:val="00B51D63"/>
    <w:rsid w:val="00B51E69"/>
    <w:rsid w:val="00B5207F"/>
    <w:rsid w:val="00B52292"/>
    <w:rsid w:val="00B52F94"/>
    <w:rsid w:val="00B53F9D"/>
    <w:rsid w:val="00B542C8"/>
    <w:rsid w:val="00B5459F"/>
    <w:rsid w:val="00B545D2"/>
    <w:rsid w:val="00B55971"/>
    <w:rsid w:val="00B561E8"/>
    <w:rsid w:val="00B57424"/>
    <w:rsid w:val="00B576B8"/>
    <w:rsid w:val="00B57B57"/>
    <w:rsid w:val="00B6019D"/>
    <w:rsid w:val="00B602F3"/>
    <w:rsid w:val="00B604E0"/>
    <w:rsid w:val="00B6110F"/>
    <w:rsid w:val="00B614E9"/>
    <w:rsid w:val="00B62774"/>
    <w:rsid w:val="00B62E64"/>
    <w:rsid w:val="00B62F56"/>
    <w:rsid w:val="00B63367"/>
    <w:rsid w:val="00B633A1"/>
    <w:rsid w:val="00B64856"/>
    <w:rsid w:val="00B64C89"/>
    <w:rsid w:val="00B65B5F"/>
    <w:rsid w:val="00B65DFF"/>
    <w:rsid w:val="00B66BFF"/>
    <w:rsid w:val="00B66C13"/>
    <w:rsid w:val="00B67DDA"/>
    <w:rsid w:val="00B701C5"/>
    <w:rsid w:val="00B7034A"/>
    <w:rsid w:val="00B704A7"/>
    <w:rsid w:val="00B704CC"/>
    <w:rsid w:val="00B70A10"/>
    <w:rsid w:val="00B70F51"/>
    <w:rsid w:val="00B71629"/>
    <w:rsid w:val="00B7279D"/>
    <w:rsid w:val="00B73127"/>
    <w:rsid w:val="00B74137"/>
    <w:rsid w:val="00B7434F"/>
    <w:rsid w:val="00B748F7"/>
    <w:rsid w:val="00B75116"/>
    <w:rsid w:val="00B754AB"/>
    <w:rsid w:val="00B75935"/>
    <w:rsid w:val="00B76208"/>
    <w:rsid w:val="00B762B5"/>
    <w:rsid w:val="00B76E7E"/>
    <w:rsid w:val="00B77469"/>
    <w:rsid w:val="00B7770E"/>
    <w:rsid w:val="00B80031"/>
    <w:rsid w:val="00B80BE0"/>
    <w:rsid w:val="00B826DC"/>
    <w:rsid w:val="00B82D15"/>
    <w:rsid w:val="00B83620"/>
    <w:rsid w:val="00B83C09"/>
    <w:rsid w:val="00B83DE3"/>
    <w:rsid w:val="00B8402A"/>
    <w:rsid w:val="00B8426E"/>
    <w:rsid w:val="00B8583B"/>
    <w:rsid w:val="00B85A2F"/>
    <w:rsid w:val="00B86160"/>
    <w:rsid w:val="00B87037"/>
    <w:rsid w:val="00B8724F"/>
    <w:rsid w:val="00B8794A"/>
    <w:rsid w:val="00B90842"/>
    <w:rsid w:val="00B90E77"/>
    <w:rsid w:val="00B9101F"/>
    <w:rsid w:val="00B91B81"/>
    <w:rsid w:val="00B91F2C"/>
    <w:rsid w:val="00B92299"/>
    <w:rsid w:val="00B92861"/>
    <w:rsid w:val="00B92FA5"/>
    <w:rsid w:val="00B93789"/>
    <w:rsid w:val="00B93868"/>
    <w:rsid w:val="00B93875"/>
    <w:rsid w:val="00B947C2"/>
    <w:rsid w:val="00B948C7"/>
    <w:rsid w:val="00B94DB0"/>
    <w:rsid w:val="00B95051"/>
    <w:rsid w:val="00B957A0"/>
    <w:rsid w:val="00B95A8C"/>
    <w:rsid w:val="00B95C0B"/>
    <w:rsid w:val="00B95E46"/>
    <w:rsid w:val="00B95EBC"/>
    <w:rsid w:val="00B968CE"/>
    <w:rsid w:val="00BA0605"/>
    <w:rsid w:val="00BA0670"/>
    <w:rsid w:val="00BA0717"/>
    <w:rsid w:val="00BA0ED8"/>
    <w:rsid w:val="00BA14A0"/>
    <w:rsid w:val="00BA14A9"/>
    <w:rsid w:val="00BA2021"/>
    <w:rsid w:val="00BA2876"/>
    <w:rsid w:val="00BA376F"/>
    <w:rsid w:val="00BA3A2C"/>
    <w:rsid w:val="00BA42F5"/>
    <w:rsid w:val="00BA500D"/>
    <w:rsid w:val="00BA5170"/>
    <w:rsid w:val="00BA593F"/>
    <w:rsid w:val="00BA5D66"/>
    <w:rsid w:val="00BA5DA4"/>
    <w:rsid w:val="00BA6F6A"/>
    <w:rsid w:val="00BA7F13"/>
    <w:rsid w:val="00BB00F2"/>
    <w:rsid w:val="00BB0104"/>
    <w:rsid w:val="00BB082E"/>
    <w:rsid w:val="00BB0931"/>
    <w:rsid w:val="00BB0F3B"/>
    <w:rsid w:val="00BB1808"/>
    <w:rsid w:val="00BB1A30"/>
    <w:rsid w:val="00BB33B5"/>
    <w:rsid w:val="00BB3AAD"/>
    <w:rsid w:val="00BB3F38"/>
    <w:rsid w:val="00BB4C1D"/>
    <w:rsid w:val="00BB55E7"/>
    <w:rsid w:val="00BB5CE7"/>
    <w:rsid w:val="00BB5E5C"/>
    <w:rsid w:val="00BB61BB"/>
    <w:rsid w:val="00BB7CD7"/>
    <w:rsid w:val="00BC01C1"/>
    <w:rsid w:val="00BC0BEF"/>
    <w:rsid w:val="00BC18C2"/>
    <w:rsid w:val="00BC1C2E"/>
    <w:rsid w:val="00BC1E65"/>
    <w:rsid w:val="00BC21ED"/>
    <w:rsid w:val="00BC3358"/>
    <w:rsid w:val="00BC347F"/>
    <w:rsid w:val="00BC3F84"/>
    <w:rsid w:val="00BC4C7D"/>
    <w:rsid w:val="00BC4D3B"/>
    <w:rsid w:val="00BC56D8"/>
    <w:rsid w:val="00BC5ABE"/>
    <w:rsid w:val="00BD09CC"/>
    <w:rsid w:val="00BD157C"/>
    <w:rsid w:val="00BD173F"/>
    <w:rsid w:val="00BD1EFB"/>
    <w:rsid w:val="00BD2212"/>
    <w:rsid w:val="00BD28A2"/>
    <w:rsid w:val="00BD2C80"/>
    <w:rsid w:val="00BD3B81"/>
    <w:rsid w:val="00BD50FD"/>
    <w:rsid w:val="00BD56D0"/>
    <w:rsid w:val="00BD579F"/>
    <w:rsid w:val="00BD5D23"/>
    <w:rsid w:val="00BD5EE6"/>
    <w:rsid w:val="00BD78AC"/>
    <w:rsid w:val="00BD7B42"/>
    <w:rsid w:val="00BE0483"/>
    <w:rsid w:val="00BE07F7"/>
    <w:rsid w:val="00BE0E52"/>
    <w:rsid w:val="00BE1791"/>
    <w:rsid w:val="00BE1B9C"/>
    <w:rsid w:val="00BE205B"/>
    <w:rsid w:val="00BE210B"/>
    <w:rsid w:val="00BE2882"/>
    <w:rsid w:val="00BE29F3"/>
    <w:rsid w:val="00BE2C3D"/>
    <w:rsid w:val="00BE2ED1"/>
    <w:rsid w:val="00BE2F1C"/>
    <w:rsid w:val="00BE3ECD"/>
    <w:rsid w:val="00BE40EA"/>
    <w:rsid w:val="00BE457C"/>
    <w:rsid w:val="00BE527B"/>
    <w:rsid w:val="00BE5375"/>
    <w:rsid w:val="00BE5A74"/>
    <w:rsid w:val="00BE6029"/>
    <w:rsid w:val="00BE60BB"/>
    <w:rsid w:val="00BE611B"/>
    <w:rsid w:val="00BE653D"/>
    <w:rsid w:val="00BE69CC"/>
    <w:rsid w:val="00BE6A40"/>
    <w:rsid w:val="00BE749B"/>
    <w:rsid w:val="00BE74B6"/>
    <w:rsid w:val="00BE7742"/>
    <w:rsid w:val="00BE7753"/>
    <w:rsid w:val="00BE776F"/>
    <w:rsid w:val="00BF1415"/>
    <w:rsid w:val="00BF141E"/>
    <w:rsid w:val="00BF2388"/>
    <w:rsid w:val="00BF2DFC"/>
    <w:rsid w:val="00BF2E90"/>
    <w:rsid w:val="00BF322E"/>
    <w:rsid w:val="00BF362B"/>
    <w:rsid w:val="00BF4635"/>
    <w:rsid w:val="00BF48AB"/>
    <w:rsid w:val="00BF4CB1"/>
    <w:rsid w:val="00BF6101"/>
    <w:rsid w:val="00BF692B"/>
    <w:rsid w:val="00BF75B2"/>
    <w:rsid w:val="00BF7E00"/>
    <w:rsid w:val="00C00018"/>
    <w:rsid w:val="00C00996"/>
    <w:rsid w:val="00C010C9"/>
    <w:rsid w:val="00C01920"/>
    <w:rsid w:val="00C0202C"/>
    <w:rsid w:val="00C025AA"/>
    <w:rsid w:val="00C0291C"/>
    <w:rsid w:val="00C031A0"/>
    <w:rsid w:val="00C03827"/>
    <w:rsid w:val="00C038F7"/>
    <w:rsid w:val="00C03CA9"/>
    <w:rsid w:val="00C0415F"/>
    <w:rsid w:val="00C041EE"/>
    <w:rsid w:val="00C04580"/>
    <w:rsid w:val="00C054F1"/>
    <w:rsid w:val="00C062CF"/>
    <w:rsid w:val="00C066BF"/>
    <w:rsid w:val="00C07573"/>
    <w:rsid w:val="00C07D44"/>
    <w:rsid w:val="00C1057D"/>
    <w:rsid w:val="00C106D3"/>
    <w:rsid w:val="00C107EA"/>
    <w:rsid w:val="00C10B80"/>
    <w:rsid w:val="00C111A2"/>
    <w:rsid w:val="00C11273"/>
    <w:rsid w:val="00C11885"/>
    <w:rsid w:val="00C11951"/>
    <w:rsid w:val="00C11B8C"/>
    <w:rsid w:val="00C11D5C"/>
    <w:rsid w:val="00C11FAD"/>
    <w:rsid w:val="00C12988"/>
    <w:rsid w:val="00C12B57"/>
    <w:rsid w:val="00C12B73"/>
    <w:rsid w:val="00C12C94"/>
    <w:rsid w:val="00C133F0"/>
    <w:rsid w:val="00C13CAA"/>
    <w:rsid w:val="00C13FD5"/>
    <w:rsid w:val="00C142EC"/>
    <w:rsid w:val="00C1443A"/>
    <w:rsid w:val="00C14C2B"/>
    <w:rsid w:val="00C1546A"/>
    <w:rsid w:val="00C1554A"/>
    <w:rsid w:val="00C15E8D"/>
    <w:rsid w:val="00C1606A"/>
    <w:rsid w:val="00C1653A"/>
    <w:rsid w:val="00C1655E"/>
    <w:rsid w:val="00C1709A"/>
    <w:rsid w:val="00C170A6"/>
    <w:rsid w:val="00C17461"/>
    <w:rsid w:val="00C175C8"/>
    <w:rsid w:val="00C205D6"/>
    <w:rsid w:val="00C21179"/>
    <w:rsid w:val="00C21698"/>
    <w:rsid w:val="00C21A35"/>
    <w:rsid w:val="00C23D53"/>
    <w:rsid w:val="00C23EEF"/>
    <w:rsid w:val="00C2444C"/>
    <w:rsid w:val="00C2536D"/>
    <w:rsid w:val="00C2554D"/>
    <w:rsid w:val="00C26E16"/>
    <w:rsid w:val="00C27541"/>
    <w:rsid w:val="00C27BE7"/>
    <w:rsid w:val="00C27D35"/>
    <w:rsid w:val="00C27DFD"/>
    <w:rsid w:val="00C3077D"/>
    <w:rsid w:val="00C31105"/>
    <w:rsid w:val="00C31C6F"/>
    <w:rsid w:val="00C320F1"/>
    <w:rsid w:val="00C32160"/>
    <w:rsid w:val="00C323DE"/>
    <w:rsid w:val="00C32553"/>
    <w:rsid w:val="00C32702"/>
    <w:rsid w:val="00C328BF"/>
    <w:rsid w:val="00C33256"/>
    <w:rsid w:val="00C33593"/>
    <w:rsid w:val="00C33C98"/>
    <w:rsid w:val="00C34BDE"/>
    <w:rsid w:val="00C351E0"/>
    <w:rsid w:val="00C352BF"/>
    <w:rsid w:val="00C367C5"/>
    <w:rsid w:val="00C36DAD"/>
    <w:rsid w:val="00C37D1D"/>
    <w:rsid w:val="00C37F02"/>
    <w:rsid w:val="00C404CF"/>
    <w:rsid w:val="00C4061E"/>
    <w:rsid w:val="00C40FB2"/>
    <w:rsid w:val="00C414D9"/>
    <w:rsid w:val="00C41BC3"/>
    <w:rsid w:val="00C41C97"/>
    <w:rsid w:val="00C42A51"/>
    <w:rsid w:val="00C43355"/>
    <w:rsid w:val="00C43506"/>
    <w:rsid w:val="00C43ED1"/>
    <w:rsid w:val="00C445A8"/>
    <w:rsid w:val="00C44739"/>
    <w:rsid w:val="00C44A4D"/>
    <w:rsid w:val="00C4575A"/>
    <w:rsid w:val="00C45FDA"/>
    <w:rsid w:val="00C46020"/>
    <w:rsid w:val="00C466E5"/>
    <w:rsid w:val="00C47515"/>
    <w:rsid w:val="00C478A6"/>
    <w:rsid w:val="00C47A14"/>
    <w:rsid w:val="00C47DE8"/>
    <w:rsid w:val="00C50300"/>
    <w:rsid w:val="00C5039D"/>
    <w:rsid w:val="00C506C9"/>
    <w:rsid w:val="00C507E3"/>
    <w:rsid w:val="00C50D65"/>
    <w:rsid w:val="00C5148A"/>
    <w:rsid w:val="00C51568"/>
    <w:rsid w:val="00C51B0E"/>
    <w:rsid w:val="00C52479"/>
    <w:rsid w:val="00C5290C"/>
    <w:rsid w:val="00C52C67"/>
    <w:rsid w:val="00C52CA9"/>
    <w:rsid w:val="00C52FF0"/>
    <w:rsid w:val="00C538B2"/>
    <w:rsid w:val="00C53A07"/>
    <w:rsid w:val="00C53D70"/>
    <w:rsid w:val="00C54174"/>
    <w:rsid w:val="00C54183"/>
    <w:rsid w:val="00C54396"/>
    <w:rsid w:val="00C54619"/>
    <w:rsid w:val="00C54AEB"/>
    <w:rsid w:val="00C54E63"/>
    <w:rsid w:val="00C54EC0"/>
    <w:rsid w:val="00C556D0"/>
    <w:rsid w:val="00C559A8"/>
    <w:rsid w:val="00C56512"/>
    <w:rsid w:val="00C567CB"/>
    <w:rsid w:val="00C576D0"/>
    <w:rsid w:val="00C5795C"/>
    <w:rsid w:val="00C57DA3"/>
    <w:rsid w:val="00C603CE"/>
    <w:rsid w:val="00C60BC8"/>
    <w:rsid w:val="00C60C9B"/>
    <w:rsid w:val="00C60CEF"/>
    <w:rsid w:val="00C61049"/>
    <w:rsid w:val="00C611C2"/>
    <w:rsid w:val="00C61D48"/>
    <w:rsid w:val="00C62498"/>
    <w:rsid w:val="00C625FC"/>
    <w:rsid w:val="00C627D2"/>
    <w:rsid w:val="00C6335B"/>
    <w:rsid w:val="00C637A8"/>
    <w:rsid w:val="00C63C67"/>
    <w:rsid w:val="00C641DA"/>
    <w:rsid w:val="00C64316"/>
    <w:rsid w:val="00C648A5"/>
    <w:rsid w:val="00C6498B"/>
    <w:rsid w:val="00C655F6"/>
    <w:rsid w:val="00C65779"/>
    <w:rsid w:val="00C65896"/>
    <w:rsid w:val="00C65D87"/>
    <w:rsid w:val="00C66285"/>
    <w:rsid w:val="00C67A4D"/>
    <w:rsid w:val="00C67D3F"/>
    <w:rsid w:val="00C70147"/>
    <w:rsid w:val="00C70CD5"/>
    <w:rsid w:val="00C7257A"/>
    <w:rsid w:val="00C727E1"/>
    <w:rsid w:val="00C72B28"/>
    <w:rsid w:val="00C73210"/>
    <w:rsid w:val="00C735D8"/>
    <w:rsid w:val="00C746FB"/>
    <w:rsid w:val="00C74775"/>
    <w:rsid w:val="00C74B7F"/>
    <w:rsid w:val="00C74BC0"/>
    <w:rsid w:val="00C74F80"/>
    <w:rsid w:val="00C75771"/>
    <w:rsid w:val="00C75E70"/>
    <w:rsid w:val="00C77AE7"/>
    <w:rsid w:val="00C809D5"/>
    <w:rsid w:val="00C80D3E"/>
    <w:rsid w:val="00C80F62"/>
    <w:rsid w:val="00C81082"/>
    <w:rsid w:val="00C8172B"/>
    <w:rsid w:val="00C81D97"/>
    <w:rsid w:val="00C81E40"/>
    <w:rsid w:val="00C82442"/>
    <w:rsid w:val="00C82490"/>
    <w:rsid w:val="00C82D56"/>
    <w:rsid w:val="00C8308C"/>
    <w:rsid w:val="00C83CCD"/>
    <w:rsid w:val="00C83CD5"/>
    <w:rsid w:val="00C84CC9"/>
    <w:rsid w:val="00C84F7D"/>
    <w:rsid w:val="00C854ED"/>
    <w:rsid w:val="00C8574C"/>
    <w:rsid w:val="00C861E8"/>
    <w:rsid w:val="00C8645C"/>
    <w:rsid w:val="00C8708E"/>
    <w:rsid w:val="00C87388"/>
    <w:rsid w:val="00C87519"/>
    <w:rsid w:val="00C87705"/>
    <w:rsid w:val="00C87B13"/>
    <w:rsid w:val="00C87C7A"/>
    <w:rsid w:val="00C90DE8"/>
    <w:rsid w:val="00C91534"/>
    <w:rsid w:val="00C91B3A"/>
    <w:rsid w:val="00C91E94"/>
    <w:rsid w:val="00C91FAB"/>
    <w:rsid w:val="00C927C1"/>
    <w:rsid w:val="00C949A7"/>
    <w:rsid w:val="00C94B1A"/>
    <w:rsid w:val="00C94E36"/>
    <w:rsid w:val="00C954A3"/>
    <w:rsid w:val="00C958DC"/>
    <w:rsid w:val="00C95F56"/>
    <w:rsid w:val="00C963E6"/>
    <w:rsid w:val="00C96B4C"/>
    <w:rsid w:val="00C96D30"/>
    <w:rsid w:val="00C96EE9"/>
    <w:rsid w:val="00C97884"/>
    <w:rsid w:val="00CA10E9"/>
    <w:rsid w:val="00CA16D4"/>
    <w:rsid w:val="00CA1A35"/>
    <w:rsid w:val="00CA29D3"/>
    <w:rsid w:val="00CA31F9"/>
    <w:rsid w:val="00CA3653"/>
    <w:rsid w:val="00CA4619"/>
    <w:rsid w:val="00CA4C0D"/>
    <w:rsid w:val="00CA5151"/>
    <w:rsid w:val="00CA68B2"/>
    <w:rsid w:val="00CA7AB1"/>
    <w:rsid w:val="00CB082A"/>
    <w:rsid w:val="00CB0B45"/>
    <w:rsid w:val="00CB0BF9"/>
    <w:rsid w:val="00CB0CC0"/>
    <w:rsid w:val="00CB0FEF"/>
    <w:rsid w:val="00CB2FAE"/>
    <w:rsid w:val="00CB2FFC"/>
    <w:rsid w:val="00CB4250"/>
    <w:rsid w:val="00CB462B"/>
    <w:rsid w:val="00CB4D7E"/>
    <w:rsid w:val="00CB5BFB"/>
    <w:rsid w:val="00CB6381"/>
    <w:rsid w:val="00CB651D"/>
    <w:rsid w:val="00CB696D"/>
    <w:rsid w:val="00CB6EE7"/>
    <w:rsid w:val="00CB70AC"/>
    <w:rsid w:val="00CB7912"/>
    <w:rsid w:val="00CB7C64"/>
    <w:rsid w:val="00CC02D9"/>
    <w:rsid w:val="00CC24D7"/>
    <w:rsid w:val="00CC2713"/>
    <w:rsid w:val="00CC28FF"/>
    <w:rsid w:val="00CC29BB"/>
    <w:rsid w:val="00CC397C"/>
    <w:rsid w:val="00CC3AD8"/>
    <w:rsid w:val="00CC3CE6"/>
    <w:rsid w:val="00CC3D6F"/>
    <w:rsid w:val="00CC40F1"/>
    <w:rsid w:val="00CC4B2B"/>
    <w:rsid w:val="00CC4F52"/>
    <w:rsid w:val="00CC6084"/>
    <w:rsid w:val="00CC631A"/>
    <w:rsid w:val="00CC6702"/>
    <w:rsid w:val="00CC6982"/>
    <w:rsid w:val="00CD0AD8"/>
    <w:rsid w:val="00CD1042"/>
    <w:rsid w:val="00CD1147"/>
    <w:rsid w:val="00CD160D"/>
    <w:rsid w:val="00CD37A9"/>
    <w:rsid w:val="00CD38F3"/>
    <w:rsid w:val="00CD4457"/>
    <w:rsid w:val="00CD4990"/>
    <w:rsid w:val="00CD4B54"/>
    <w:rsid w:val="00CD507E"/>
    <w:rsid w:val="00CD5588"/>
    <w:rsid w:val="00CD696B"/>
    <w:rsid w:val="00CD70BE"/>
    <w:rsid w:val="00CD77DF"/>
    <w:rsid w:val="00CD7E14"/>
    <w:rsid w:val="00CE069C"/>
    <w:rsid w:val="00CE0AA3"/>
    <w:rsid w:val="00CE0D7C"/>
    <w:rsid w:val="00CE0E88"/>
    <w:rsid w:val="00CE1050"/>
    <w:rsid w:val="00CE1188"/>
    <w:rsid w:val="00CE14F2"/>
    <w:rsid w:val="00CE1BFC"/>
    <w:rsid w:val="00CE24E2"/>
    <w:rsid w:val="00CE257F"/>
    <w:rsid w:val="00CE2631"/>
    <w:rsid w:val="00CE2A8E"/>
    <w:rsid w:val="00CE2F3C"/>
    <w:rsid w:val="00CE30C7"/>
    <w:rsid w:val="00CE4871"/>
    <w:rsid w:val="00CE49E9"/>
    <w:rsid w:val="00CE4CF6"/>
    <w:rsid w:val="00CE4EA0"/>
    <w:rsid w:val="00CE4FDC"/>
    <w:rsid w:val="00CE5600"/>
    <w:rsid w:val="00CE6423"/>
    <w:rsid w:val="00CE6AC5"/>
    <w:rsid w:val="00CE7107"/>
    <w:rsid w:val="00CE7C2C"/>
    <w:rsid w:val="00CF0854"/>
    <w:rsid w:val="00CF0B6C"/>
    <w:rsid w:val="00CF0E4F"/>
    <w:rsid w:val="00CF127F"/>
    <w:rsid w:val="00CF12B1"/>
    <w:rsid w:val="00CF15C0"/>
    <w:rsid w:val="00CF1775"/>
    <w:rsid w:val="00CF2651"/>
    <w:rsid w:val="00CF2655"/>
    <w:rsid w:val="00CF2A0C"/>
    <w:rsid w:val="00CF2BD2"/>
    <w:rsid w:val="00CF2F65"/>
    <w:rsid w:val="00CF30D0"/>
    <w:rsid w:val="00CF39A3"/>
    <w:rsid w:val="00CF3A1A"/>
    <w:rsid w:val="00CF3EAD"/>
    <w:rsid w:val="00CF429A"/>
    <w:rsid w:val="00CF4D7F"/>
    <w:rsid w:val="00CF4D9D"/>
    <w:rsid w:val="00CF4F37"/>
    <w:rsid w:val="00CF5334"/>
    <w:rsid w:val="00CF57D8"/>
    <w:rsid w:val="00CF5A00"/>
    <w:rsid w:val="00CF60DD"/>
    <w:rsid w:val="00CF658F"/>
    <w:rsid w:val="00CF6B6D"/>
    <w:rsid w:val="00CF790E"/>
    <w:rsid w:val="00CF7E47"/>
    <w:rsid w:val="00D00CEC"/>
    <w:rsid w:val="00D00EDF"/>
    <w:rsid w:val="00D00F1E"/>
    <w:rsid w:val="00D0129B"/>
    <w:rsid w:val="00D01BC2"/>
    <w:rsid w:val="00D03259"/>
    <w:rsid w:val="00D03293"/>
    <w:rsid w:val="00D04618"/>
    <w:rsid w:val="00D046DA"/>
    <w:rsid w:val="00D04F36"/>
    <w:rsid w:val="00D05611"/>
    <w:rsid w:val="00D056E1"/>
    <w:rsid w:val="00D05BBA"/>
    <w:rsid w:val="00D05CE2"/>
    <w:rsid w:val="00D06721"/>
    <w:rsid w:val="00D06900"/>
    <w:rsid w:val="00D06D51"/>
    <w:rsid w:val="00D0700C"/>
    <w:rsid w:val="00D07158"/>
    <w:rsid w:val="00D072B4"/>
    <w:rsid w:val="00D07855"/>
    <w:rsid w:val="00D07C01"/>
    <w:rsid w:val="00D07E18"/>
    <w:rsid w:val="00D1197F"/>
    <w:rsid w:val="00D1198D"/>
    <w:rsid w:val="00D12875"/>
    <w:rsid w:val="00D12AF6"/>
    <w:rsid w:val="00D12B6D"/>
    <w:rsid w:val="00D13819"/>
    <w:rsid w:val="00D13FB7"/>
    <w:rsid w:val="00D1640E"/>
    <w:rsid w:val="00D168B9"/>
    <w:rsid w:val="00D16F01"/>
    <w:rsid w:val="00D17255"/>
    <w:rsid w:val="00D20D4F"/>
    <w:rsid w:val="00D211BE"/>
    <w:rsid w:val="00D21979"/>
    <w:rsid w:val="00D21E58"/>
    <w:rsid w:val="00D240DD"/>
    <w:rsid w:val="00D247EF"/>
    <w:rsid w:val="00D24974"/>
    <w:rsid w:val="00D24F1B"/>
    <w:rsid w:val="00D25193"/>
    <w:rsid w:val="00D25256"/>
    <w:rsid w:val="00D26416"/>
    <w:rsid w:val="00D272EB"/>
    <w:rsid w:val="00D27C0E"/>
    <w:rsid w:val="00D30172"/>
    <w:rsid w:val="00D30258"/>
    <w:rsid w:val="00D3037D"/>
    <w:rsid w:val="00D308EC"/>
    <w:rsid w:val="00D30A03"/>
    <w:rsid w:val="00D32D3D"/>
    <w:rsid w:val="00D33EDB"/>
    <w:rsid w:val="00D343D7"/>
    <w:rsid w:val="00D34A59"/>
    <w:rsid w:val="00D357CE"/>
    <w:rsid w:val="00D36321"/>
    <w:rsid w:val="00D368A9"/>
    <w:rsid w:val="00D3780B"/>
    <w:rsid w:val="00D37897"/>
    <w:rsid w:val="00D37A6D"/>
    <w:rsid w:val="00D37C0E"/>
    <w:rsid w:val="00D37FDB"/>
    <w:rsid w:val="00D40C34"/>
    <w:rsid w:val="00D40C7B"/>
    <w:rsid w:val="00D415BB"/>
    <w:rsid w:val="00D41A01"/>
    <w:rsid w:val="00D422C1"/>
    <w:rsid w:val="00D430A4"/>
    <w:rsid w:val="00D431D8"/>
    <w:rsid w:val="00D43A98"/>
    <w:rsid w:val="00D43B51"/>
    <w:rsid w:val="00D44D48"/>
    <w:rsid w:val="00D44EDC"/>
    <w:rsid w:val="00D450EB"/>
    <w:rsid w:val="00D45506"/>
    <w:rsid w:val="00D4559A"/>
    <w:rsid w:val="00D469C7"/>
    <w:rsid w:val="00D47CC3"/>
    <w:rsid w:val="00D50FCB"/>
    <w:rsid w:val="00D51535"/>
    <w:rsid w:val="00D51928"/>
    <w:rsid w:val="00D520A5"/>
    <w:rsid w:val="00D53539"/>
    <w:rsid w:val="00D549EB"/>
    <w:rsid w:val="00D54C23"/>
    <w:rsid w:val="00D55064"/>
    <w:rsid w:val="00D55F75"/>
    <w:rsid w:val="00D5674D"/>
    <w:rsid w:val="00D56803"/>
    <w:rsid w:val="00D57819"/>
    <w:rsid w:val="00D57933"/>
    <w:rsid w:val="00D61789"/>
    <w:rsid w:val="00D6186E"/>
    <w:rsid w:val="00D61F7B"/>
    <w:rsid w:val="00D6236E"/>
    <w:rsid w:val="00D623EA"/>
    <w:rsid w:val="00D62542"/>
    <w:rsid w:val="00D627D6"/>
    <w:rsid w:val="00D629C7"/>
    <w:rsid w:val="00D62ADA"/>
    <w:rsid w:val="00D62D5A"/>
    <w:rsid w:val="00D63267"/>
    <w:rsid w:val="00D6368B"/>
    <w:rsid w:val="00D63AFA"/>
    <w:rsid w:val="00D63D9C"/>
    <w:rsid w:val="00D63F12"/>
    <w:rsid w:val="00D656A5"/>
    <w:rsid w:val="00D65DEF"/>
    <w:rsid w:val="00D664BB"/>
    <w:rsid w:val="00D66817"/>
    <w:rsid w:val="00D66DB9"/>
    <w:rsid w:val="00D6772C"/>
    <w:rsid w:val="00D67D37"/>
    <w:rsid w:val="00D67DB3"/>
    <w:rsid w:val="00D706A8"/>
    <w:rsid w:val="00D709E3"/>
    <w:rsid w:val="00D70A84"/>
    <w:rsid w:val="00D70D07"/>
    <w:rsid w:val="00D71787"/>
    <w:rsid w:val="00D7197B"/>
    <w:rsid w:val="00D71DC8"/>
    <w:rsid w:val="00D71DE1"/>
    <w:rsid w:val="00D72B58"/>
    <w:rsid w:val="00D72B75"/>
    <w:rsid w:val="00D72E61"/>
    <w:rsid w:val="00D73236"/>
    <w:rsid w:val="00D741B5"/>
    <w:rsid w:val="00D741F6"/>
    <w:rsid w:val="00D74E55"/>
    <w:rsid w:val="00D75313"/>
    <w:rsid w:val="00D75C9E"/>
    <w:rsid w:val="00D75E67"/>
    <w:rsid w:val="00D7611E"/>
    <w:rsid w:val="00D76282"/>
    <w:rsid w:val="00D763D3"/>
    <w:rsid w:val="00D771BD"/>
    <w:rsid w:val="00D7793D"/>
    <w:rsid w:val="00D77C8E"/>
    <w:rsid w:val="00D8102F"/>
    <w:rsid w:val="00D81995"/>
    <w:rsid w:val="00D8230A"/>
    <w:rsid w:val="00D8254E"/>
    <w:rsid w:val="00D829F3"/>
    <w:rsid w:val="00D82CE2"/>
    <w:rsid w:val="00D8386D"/>
    <w:rsid w:val="00D83B89"/>
    <w:rsid w:val="00D843D1"/>
    <w:rsid w:val="00D8478C"/>
    <w:rsid w:val="00D84CBF"/>
    <w:rsid w:val="00D84DDF"/>
    <w:rsid w:val="00D85BA0"/>
    <w:rsid w:val="00D85F45"/>
    <w:rsid w:val="00D85F94"/>
    <w:rsid w:val="00D872D5"/>
    <w:rsid w:val="00D873B5"/>
    <w:rsid w:val="00D87682"/>
    <w:rsid w:val="00D87D7F"/>
    <w:rsid w:val="00D87F01"/>
    <w:rsid w:val="00D87F96"/>
    <w:rsid w:val="00D87FBF"/>
    <w:rsid w:val="00D90631"/>
    <w:rsid w:val="00D90E5C"/>
    <w:rsid w:val="00D90E5F"/>
    <w:rsid w:val="00D91154"/>
    <w:rsid w:val="00D91760"/>
    <w:rsid w:val="00D91831"/>
    <w:rsid w:val="00D9344E"/>
    <w:rsid w:val="00D936CD"/>
    <w:rsid w:val="00D937AD"/>
    <w:rsid w:val="00D944B0"/>
    <w:rsid w:val="00D9504F"/>
    <w:rsid w:val="00D965EF"/>
    <w:rsid w:val="00D96B68"/>
    <w:rsid w:val="00D974C6"/>
    <w:rsid w:val="00D9770F"/>
    <w:rsid w:val="00D9792C"/>
    <w:rsid w:val="00D97D79"/>
    <w:rsid w:val="00DA1B3B"/>
    <w:rsid w:val="00DA1E48"/>
    <w:rsid w:val="00DA243A"/>
    <w:rsid w:val="00DA2575"/>
    <w:rsid w:val="00DA273E"/>
    <w:rsid w:val="00DA2A04"/>
    <w:rsid w:val="00DA2A0A"/>
    <w:rsid w:val="00DA2E7E"/>
    <w:rsid w:val="00DA3904"/>
    <w:rsid w:val="00DA5045"/>
    <w:rsid w:val="00DA6364"/>
    <w:rsid w:val="00DA7AB8"/>
    <w:rsid w:val="00DB0484"/>
    <w:rsid w:val="00DB085F"/>
    <w:rsid w:val="00DB0EC6"/>
    <w:rsid w:val="00DB14E0"/>
    <w:rsid w:val="00DB1688"/>
    <w:rsid w:val="00DB1B25"/>
    <w:rsid w:val="00DB1FB1"/>
    <w:rsid w:val="00DB233B"/>
    <w:rsid w:val="00DB2F61"/>
    <w:rsid w:val="00DB3500"/>
    <w:rsid w:val="00DB3C1D"/>
    <w:rsid w:val="00DB431B"/>
    <w:rsid w:val="00DB4370"/>
    <w:rsid w:val="00DB4D0E"/>
    <w:rsid w:val="00DB4F35"/>
    <w:rsid w:val="00DB52AF"/>
    <w:rsid w:val="00DB5408"/>
    <w:rsid w:val="00DB5455"/>
    <w:rsid w:val="00DB601C"/>
    <w:rsid w:val="00DB61B6"/>
    <w:rsid w:val="00DB7535"/>
    <w:rsid w:val="00DB75ED"/>
    <w:rsid w:val="00DB77AD"/>
    <w:rsid w:val="00DB7BE7"/>
    <w:rsid w:val="00DC06F9"/>
    <w:rsid w:val="00DC0B29"/>
    <w:rsid w:val="00DC0C38"/>
    <w:rsid w:val="00DC2204"/>
    <w:rsid w:val="00DC2416"/>
    <w:rsid w:val="00DC2770"/>
    <w:rsid w:val="00DC2E93"/>
    <w:rsid w:val="00DC325F"/>
    <w:rsid w:val="00DC3938"/>
    <w:rsid w:val="00DC3BD1"/>
    <w:rsid w:val="00DC4B07"/>
    <w:rsid w:val="00DC5DDE"/>
    <w:rsid w:val="00DC6FC1"/>
    <w:rsid w:val="00DC71ED"/>
    <w:rsid w:val="00DD0BD3"/>
    <w:rsid w:val="00DD1ED0"/>
    <w:rsid w:val="00DD2CC8"/>
    <w:rsid w:val="00DD3902"/>
    <w:rsid w:val="00DD3B39"/>
    <w:rsid w:val="00DD4C5A"/>
    <w:rsid w:val="00DD501E"/>
    <w:rsid w:val="00DD5560"/>
    <w:rsid w:val="00DD5D1C"/>
    <w:rsid w:val="00DD62F3"/>
    <w:rsid w:val="00DD6A5C"/>
    <w:rsid w:val="00DE0F5E"/>
    <w:rsid w:val="00DE233E"/>
    <w:rsid w:val="00DE3492"/>
    <w:rsid w:val="00DE377C"/>
    <w:rsid w:val="00DE38C4"/>
    <w:rsid w:val="00DE3E0F"/>
    <w:rsid w:val="00DE42F9"/>
    <w:rsid w:val="00DE4AC9"/>
    <w:rsid w:val="00DE4B0E"/>
    <w:rsid w:val="00DE50AA"/>
    <w:rsid w:val="00DE684A"/>
    <w:rsid w:val="00DE6DD8"/>
    <w:rsid w:val="00DE7466"/>
    <w:rsid w:val="00DE797D"/>
    <w:rsid w:val="00DF0062"/>
    <w:rsid w:val="00DF3C53"/>
    <w:rsid w:val="00DF3D06"/>
    <w:rsid w:val="00DF4024"/>
    <w:rsid w:val="00DF6510"/>
    <w:rsid w:val="00DF67C9"/>
    <w:rsid w:val="00DF6AB6"/>
    <w:rsid w:val="00DF6D26"/>
    <w:rsid w:val="00DF6DA2"/>
    <w:rsid w:val="00DF72E4"/>
    <w:rsid w:val="00E001A0"/>
    <w:rsid w:val="00E00340"/>
    <w:rsid w:val="00E00802"/>
    <w:rsid w:val="00E038A2"/>
    <w:rsid w:val="00E03973"/>
    <w:rsid w:val="00E03D8E"/>
    <w:rsid w:val="00E03E56"/>
    <w:rsid w:val="00E03FD7"/>
    <w:rsid w:val="00E04009"/>
    <w:rsid w:val="00E047E3"/>
    <w:rsid w:val="00E04819"/>
    <w:rsid w:val="00E04F5B"/>
    <w:rsid w:val="00E04FBC"/>
    <w:rsid w:val="00E05870"/>
    <w:rsid w:val="00E05E3B"/>
    <w:rsid w:val="00E061CD"/>
    <w:rsid w:val="00E06381"/>
    <w:rsid w:val="00E0640E"/>
    <w:rsid w:val="00E066AE"/>
    <w:rsid w:val="00E06951"/>
    <w:rsid w:val="00E06A45"/>
    <w:rsid w:val="00E06AC8"/>
    <w:rsid w:val="00E07634"/>
    <w:rsid w:val="00E0768C"/>
    <w:rsid w:val="00E1027C"/>
    <w:rsid w:val="00E1040B"/>
    <w:rsid w:val="00E108F9"/>
    <w:rsid w:val="00E10BBB"/>
    <w:rsid w:val="00E10E92"/>
    <w:rsid w:val="00E1154B"/>
    <w:rsid w:val="00E12071"/>
    <w:rsid w:val="00E120C6"/>
    <w:rsid w:val="00E13705"/>
    <w:rsid w:val="00E13C28"/>
    <w:rsid w:val="00E140C3"/>
    <w:rsid w:val="00E141D1"/>
    <w:rsid w:val="00E1549F"/>
    <w:rsid w:val="00E15A52"/>
    <w:rsid w:val="00E15D91"/>
    <w:rsid w:val="00E161BC"/>
    <w:rsid w:val="00E16912"/>
    <w:rsid w:val="00E169E6"/>
    <w:rsid w:val="00E16B2E"/>
    <w:rsid w:val="00E16CC7"/>
    <w:rsid w:val="00E16D1E"/>
    <w:rsid w:val="00E1739D"/>
    <w:rsid w:val="00E17B01"/>
    <w:rsid w:val="00E20065"/>
    <w:rsid w:val="00E200F3"/>
    <w:rsid w:val="00E21449"/>
    <w:rsid w:val="00E21DCC"/>
    <w:rsid w:val="00E21E8D"/>
    <w:rsid w:val="00E224F6"/>
    <w:rsid w:val="00E22A94"/>
    <w:rsid w:val="00E22BB0"/>
    <w:rsid w:val="00E233A9"/>
    <w:rsid w:val="00E23A08"/>
    <w:rsid w:val="00E245C3"/>
    <w:rsid w:val="00E26931"/>
    <w:rsid w:val="00E300F0"/>
    <w:rsid w:val="00E308CB"/>
    <w:rsid w:val="00E3090A"/>
    <w:rsid w:val="00E30C64"/>
    <w:rsid w:val="00E311C8"/>
    <w:rsid w:val="00E32028"/>
    <w:rsid w:val="00E32143"/>
    <w:rsid w:val="00E3295D"/>
    <w:rsid w:val="00E32F6C"/>
    <w:rsid w:val="00E33685"/>
    <w:rsid w:val="00E33726"/>
    <w:rsid w:val="00E33997"/>
    <w:rsid w:val="00E33F03"/>
    <w:rsid w:val="00E3468A"/>
    <w:rsid w:val="00E34AAD"/>
    <w:rsid w:val="00E34ED9"/>
    <w:rsid w:val="00E35AC0"/>
    <w:rsid w:val="00E367AE"/>
    <w:rsid w:val="00E37328"/>
    <w:rsid w:val="00E374B4"/>
    <w:rsid w:val="00E37561"/>
    <w:rsid w:val="00E37913"/>
    <w:rsid w:val="00E37991"/>
    <w:rsid w:val="00E40923"/>
    <w:rsid w:val="00E40B93"/>
    <w:rsid w:val="00E418D6"/>
    <w:rsid w:val="00E41B16"/>
    <w:rsid w:val="00E4242A"/>
    <w:rsid w:val="00E43B48"/>
    <w:rsid w:val="00E44953"/>
    <w:rsid w:val="00E4582D"/>
    <w:rsid w:val="00E470CF"/>
    <w:rsid w:val="00E47347"/>
    <w:rsid w:val="00E5011C"/>
    <w:rsid w:val="00E5091A"/>
    <w:rsid w:val="00E51082"/>
    <w:rsid w:val="00E5166B"/>
    <w:rsid w:val="00E52205"/>
    <w:rsid w:val="00E52533"/>
    <w:rsid w:val="00E52689"/>
    <w:rsid w:val="00E5317C"/>
    <w:rsid w:val="00E54D47"/>
    <w:rsid w:val="00E54F4A"/>
    <w:rsid w:val="00E554BE"/>
    <w:rsid w:val="00E554D9"/>
    <w:rsid w:val="00E55677"/>
    <w:rsid w:val="00E5646E"/>
    <w:rsid w:val="00E568F4"/>
    <w:rsid w:val="00E57C62"/>
    <w:rsid w:val="00E6054C"/>
    <w:rsid w:val="00E60881"/>
    <w:rsid w:val="00E60FD5"/>
    <w:rsid w:val="00E61439"/>
    <w:rsid w:val="00E6156C"/>
    <w:rsid w:val="00E619C3"/>
    <w:rsid w:val="00E61CEE"/>
    <w:rsid w:val="00E61E2C"/>
    <w:rsid w:val="00E61E8E"/>
    <w:rsid w:val="00E62039"/>
    <w:rsid w:val="00E626B6"/>
    <w:rsid w:val="00E62A86"/>
    <w:rsid w:val="00E645BB"/>
    <w:rsid w:val="00E647B7"/>
    <w:rsid w:val="00E65081"/>
    <w:rsid w:val="00E6683B"/>
    <w:rsid w:val="00E66C60"/>
    <w:rsid w:val="00E66C87"/>
    <w:rsid w:val="00E67BA8"/>
    <w:rsid w:val="00E67F94"/>
    <w:rsid w:val="00E731DF"/>
    <w:rsid w:val="00E732B3"/>
    <w:rsid w:val="00E73588"/>
    <w:rsid w:val="00E737CF"/>
    <w:rsid w:val="00E7387C"/>
    <w:rsid w:val="00E7428B"/>
    <w:rsid w:val="00E74D05"/>
    <w:rsid w:val="00E75B51"/>
    <w:rsid w:val="00E763B6"/>
    <w:rsid w:val="00E76E20"/>
    <w:rsid w:val="00E80B21"/>
    <w:rsid w:val="00E819DB"/>
    <w:rsid w:val="00E81B20"/>
    <w:rsid w:val="00E81C9A"/>
    <w:rsid w:val="00E82272"/>
    <w:rsid w:val="00E830D7"/>
    <w:rsid w:val="00E8336B"/>
    <w:rsid w:val="00E83786"/>
    <w:rsid w:val="00E84A9C"/>
    <w:rsid w:val="00E85E1D"/>
    <w:rsid w:val="00E86092"/>
    <w:rsid w:val="00E86612"/>
    <w:rsid w:val="00E867B5"/>
    <w:rsid w:val="00E8716E"/>
    <w:rsid w:val="00E876B9"/>
    <w:rsid w:val="00E87ACE"/>
    <w:rsid w:val="00E87D92"/>
    <w:rsid w:val="00E90598"/>
    <w:rsid w:val="00E909B6"/>
    <w:rsid w:val="00E90ED7"/>
    <w:rsid w:val="00E91441"/>
    <w:rsid w:val="00E91F73"/>
    <w:rsid w:val="00E92034"/>
    <w:rsid w:val="00E9213B"/>
    <w:rsid w:val="00E9238C"/>
    <w:rsid w:val="00E925DA"/>
    <w:rsid w:val="00E93465"/>
    <w:rsid w:val="00E9348D"/>
    <w:rsid w:val="00E93CEC"/>
    <w:rsid w:val="00E947F1"/>
    <w:rsid w:val="00E949B7"/>
    <w:rsid w:val="00E95DE7"/>
    <w:rsid w:val="00E95F89"/>
    <w:rsid w:val="00E9639D"/>
    <w:rsid w:val="00E966B8"/>
    <w:rsid w:val="00E968A3"/>
    <w:rsid w:val="00E972D7"/>
    <w:rsid w:val="00E9751F"/>
    <w:rsid w:val="00EA0AA1"/>
    <w:rsid w:val="00EA0C53"/>
    <w:rsid w:val="00EA0DFE"/>
    <w:rsid w:val="00EA15F9"/>
    <w:rsid w:val="00EA1613"/>
    <w:rsid w:val="00EA17FB"/>
    <w:rsid w:val="00EA1D58"/>
    <w:rsid w:val="00EA2654"/>
    <w:rsid w:val="00EA278C"/>
    <w:rsid w:val="00EA299A"/>
    <w:rsid w:val="00EA3682"/>
    <w:rsid w:val="00EA39C0"/>
    <w:rsid w:val="00EA4F8B"/>
    <w:rsid w:val="00EA5365"/>
    <w:rsid w:val="00EA5D9A"/>
    <w:rsid w:val="00EA652D"/>
    <w:rsid w:val="00EB03CC"/>
    <w:rsid w:val="00EB0807"/>
    <w:rsid w:val="00EB0910"/>
    <w:rsid w:val="00EB092E"/>
    <w:rsid w:val="00EB0E3E"/>
    <w:rsid w:val="00EB0F93"/>
    <w:rsid w:val="00EB1594"/>
    <w:rsid w:val="00EB1C3A"/>
    <w:rsid w:val="00EB1C3E"/>
    <w:rsid w:val="00EB1CB0"/>
    <w:rsid w:val="00EB22D3"/>
    <w:rsid w:val="00EB2368"/>
    <w:rsid w:val="00EB3082"/>
    <w:rsid w:val="00EB467A"/>
    <w:rsid w:val="00EB4741"/>
    <w:rsid w:val="00EB5988"/>
    <w:rsid w:val="00EB5997"/>
    <w:rsid w:val="00EB5F02"/>
    <w:rsid w:val="00EB7C90"/>
    <w:rsid w:val="00EB7E1E"/>
    <w:rsid w:val="00EC002C"/>
    <w:rsid w:val="00EC0919"/>
    <w:rsid w:val="00EC0A40"/>
    <w:rsid w:val="00EC0DFB"/>
    <w:rsid w:val="00EC10FE"/>
    <w:rsid w:val="00EC111C"/>
    <w:rsid w:val="00EC2145"/>
    <w:rsid w:val="00EC217E"/>
    <w:rsid w:val="00EC2234"/>
    <w:rsid w:val="00EC226A"/>
    <w:rsid w:val="00EC25E6"/>
    <w:rsid w:val="00EC2942"/>
    <w:rsid w:val="00EC3590"/>
    <w:rsid w:val="00EC35A4"/>
    <w:rsid w:val="00EC3A3E"/>
    <w:rsid w:val="00EC4020"/>
    <w:rsid w:val="00EC41A9"/>
    <w:rsid w:val="00EC4625"/>
    <w:rsid w:val="00EC4F45"/>
    <w:rsid w:val="00EC551F"/>
    <w:rsid w:val="00EC7035"/>
    <w:rsid w:val="00EC7088"/>
    <w:rsid w:val="00EC71EF"/>
    <w:rsid w:val="00EC77B9"/>
    <w:rsid w:val="00ED0C56"/>
    <w:rsid w:val="00ED1B15"/>
    <w:rsid w:val="00ED2F2C"/>
    <w:rsid w:val="00ED3597"/>
    <w:rsid w:val="00ED3656"/>
    <w:rsid w:val="00ED3B66"/>
    <w:rsid w:val="00ED421E"/>
    <w:rsid w:val="00ED4275"/>
    <w:rsid w:val="00ED43F7"/>
    <w:rsid w:val="00ED45C5"/>
    <w:rsid w:val="00ED4BF4"/>
    <w:rsid w:val="00ED5483"/>
    <w:rsid w:val="00ED56FD"/>
    <w:rsid w:val="00ED5784"/>
    <w:rsid w:val="00ED5921"/>
    <w:rsid w:val="00ED5929"/>
    <w:rsid w:val="00ED64A7"/>
    <w:rsid w:val="00EE0756"/>
    <w:rsid w:val="00EE0A54"/>
    <w:rsid w:val="00EE0DC3"/>
    <w:rsid w:val="00EE28CC"/>
    <w:rsid w:val="00EE2C0D"/>
    <w:rsid w:val="00EE330D"/>
    <w:rsid w:val="00EE350A"/>
    <w:rsid w:val="00EE40EA"/>
    <w:rsid w:val="00EE457F"/>
    <w:rsid w:val="00EE4681"/>
    <w:rsid w:val="00EE5727"/>
    <w:rsid w:val="00EE573D"/>
    <w:rsid w:val="00EE5828"/>
    <w:rsid w:val="00EE5CBD"/>
    <w:rsid w:val="00EE61A5"/>
    <w:rsid w:val="00EE642B"/>
    <w:rsid w:val="00EE7E64"/>
    <w:rsid w:val="00EF0651"/>
    <w:rsid w:val="00EF0B41"/>
    <w:rsid w:val="00EF0C0B"/>
    <w:rsid w:val="00EF15EC"/>
    <w:rsid w:val="00EF1AA4"/>
    <w:rsid w:val="00EF1CDD"/>
    <w:rsid w:val="00EF1DA7"/>
    <w:rsid w:val="00EF2C9C"/>
    <w:rsid w:val="00EF3133"/>
    <w:rsid w:val="00EF3C68"/>
    <w:rsid w:val="00EF3E7E"/>
    <w:rsid w:val="00EF4AF0"/>
    <w:rsid w:val="00EF516D"/>
    <w:rsid w:val="00EF5BA3"/>
    <w:rsid w:val="00EF64AD"/>
    <w:rsid w:val="00EF6D6D"/>
    <w:rsid w:val="00EF76B4"/>
    <w:rsid w:val="00EF7776"/>
    <w:rsid w:val="00F00477"/>
    <w:rsid w:val="00F00AD3"/>
    <w:rsid w:val="00F01185"/>
    <w:rsid w:val="00F01396"/>
    <w:rsid w:val="00F013AA"/>
    <w:rsid w:val="00F0142F"/>
    <w:rsid w:val="00F018F2"/>
    <w:rsid w:val="00F02F36"/>
    <w:rsid w:val="00F03BC1"/>
    <w:rsid w:val="00F0559B"/>
    <w:rsid w:val="00F05BE0"/>
    <w:rsid w:val="00F0722D"/>
    <w:rsid w:val="00F078BB"/>
    <w:rsid w:val="00F07DA5"/>
    <w:rsid w:val="00F07DE0"/>
    <w:rsid w:val="00F10156"/>
    <w:rsid w:val="00F10396"/>
    <w:rsid w:val="00F1073A"/>
    <w:rsid w:val="00F1080E"/>
    <w:rsid w:val="00F11553"/>
    <w:rsid w:val="00F12A55"/>
    <w:rsid w:val="00F12E4E"/>
    <w:rsid w:val="00F14F35"/>
    <w:rsid w:val="00F1519A"/>
    <w:rsid w:val="00F15367"/>
    <w:rsid w:val="00F16158"/>
    <w:rsid w:val="00F1619B"/>
    <w:rsid w:val="00F16978"/>
    <w:rsid w:val="00F17A01"/>
    <w:rsid w:val="00F20070"/>
    <w:rsid w:val="00F20CCC"/>
    <w:rsid w:val="00F21972"/>
    <w:rsid w:val="00F21978"/>
    <w:rsid w:val="00F219C8"/>
    <w:rsid w:val="00F2240C"/>
    <w:rsid w:val="00F22D05"/>
    <w:rsid w:val="00F22F7F"/>
    <w:rsid w:val="00F23C73"/>
    <w:rsid w:val="00F23E22"/>
    <w:rsid w:val="00F244A6"/>
    <w:rsid w:val="00F24B9F"/>
    <w:rsid w:val="00F25AF1"/>
    <w:rsid w:val="00F25DDF"/>
    <w:rsid w:val="00F2687A"/>
    <w:rsid w:val="00F26ABB"/>
    <w:rsid w:val="00F26D85"/>
    <w:rsid w:val="00F27428"/>
    <w:rsid w:val="00F27D8C"/>
    <w:rsid w:val="00F311FF"/>
    <w:rsid w:val="00F32AF0"/>
    <w:rsid w:val="00F33B85"/>
    <w:rsid w:val="00F34019"/>
    <w:rsid w:val="00F34C3B"/>
    <w:rsid w:val="00F34EC7"/>
    <w:rsid w:val="00F34F71"/>
    <w:rsid w:val="00F35F07"/>
    <w:rsid w:val="00F36CE3"/>
    <w:rsid w:val="00F36F9A"/>
    <w:rsid w:val="00F37A2B"/>
    <w:rsid w:val="00F37C97"/>
    <w:rsid w:val="00F37D2D"/>
    <w:rsid w:val="00F37D8E"/>
    <w:rsid w:val="00F40480"/>
    <w:rsid w:val="00F410F7"/>
    <w:rsid w:val="00F419D6"/>
    <w:rsid w:val="00F41ACA"/>
    <w:rsid w:val="00F41F00"/>
    <w:rsid w:val="00F42021"/>
    <w:rsid w:val="00F422F6"/>
    <w:rsid w:val="00F4271C"/>
    <w:rsid w:val="00F42DBF"/>
    <w:rsid w:val="00F439EA"/>
    <w:rsid w:val="00F44E6F"/>
    <w:rsid w:val="00F456AD"/>
    <w:rsid w:val="00F463BB"/>
    <w:rsid w:val="00F46F0A"/>
    <w:rsid w:val="00F479A0"/>
    <w:rsid w:val="00F50F49"/>
    <w:rsid w:val="00F5175C"/>
    <w:rsid w:val="00F51932"/>
    <w:rsid w:val="00F51AA1"/>
    <w:rsid w:val="00F523C1"/>
    <w:rsid w:val="00F52A0F"/>
    <w:rsid w:val="00F52BB1"/>
    <w:rsid w:val="00F53E0E"/>
    <w:rsid w:val="00F5444B"/>
    <w:rsid w:val="00F562EA"/>
    <w:rsid w:val="00F5668C"/>
    <w:rsid w:val="00F567C1"/>
    <w:rsid w:val="00F60AA7"/>
    <w:rsid w:val="00F60D4D"/>
    <w:rsid w:val="00F60EF5"/>
    <w:rsid w:val="00F60FB6"/>
    <w:rsid w:val="00F61269"/>
    <w:rsid w:val="00F613D6"/>
    <w:rsid w:val="00F61C40"/>
    <w:rsid w:val="00F61E35"/>
    <w:rsid w:val="00F61FCE"/>
    <w:rsid w:val="00F623E4"/>
    <w:rsid w:val="00F62FDF"/>
    <w:rsid w:val="00F6359D"/>
    <w:rsid w:val="00F63CFC"/>
    <w:rsid w:val="00F64354"/>
    <w:rsid w:val="00F6574E"/>
    <w:rsid w:val="00F65BCF"/>
    <w:rsid w:val="00F67460"/>
    <w:rsid w:val="00F67C45"/>
    <w:rsid w:val="00F67E02"/>
    <w:rsid w:val="00F70429"/>
    <w:rsid w:val="00F7094A"/>
    <w:rsid w:val="00F70BE2"/>
    <w:rsid w:val="00F70D13"/>
    <w:rsid w:val="00F70D51"/>
    <w:rsid w:val="00F7152F"/>
    <w:rsid w:val="00F71C55"/>
    <w:rsid w:val="00F71CAA"/>
    <w:rsid w:val="00F72482"/>
    <w:rsid w:val="00F7248A"/>
    <w:rsid w:val="00F72DC3"/>
    <w:rsid w:val="00F73865"/>
    <w:rsid w:val="00F73D1F"/>
    <w:rsid w:val="00F73E5E"/>
    <w:rsid w:val="00F73EE1"/>
    <w:rsid w:val="00F74158"/>
    <w:rsid w:val="00F74800"/>
    <w:rsid w:val="00F74926"/>
    <w:rsid w:val="00F75E79"/>
    <w:rsid w:val="00F75F87"/>
    <w:rsid w:val="00F7674F"/>
    <w:rsid w:val="00F76AC9"/>
    <w:rsid w:val="00F775D0"/>
    <w:rsid w:val="00F77D5E"/>
    <w:rsid w:val="00F77E5C"/>
    <w:rsid w:val="00F80193"/>
    <w:rsid w:val="00F80E29"/>
    <w:rsid w:val="00F8148F"/>
    <w:rsid w:val="00F81F1D"/>
    <w:rsid w:val="00F8247F"/>
    <w:rsid w:val="00F8298E"/>
    <w:rsid w:val="00F82BF0"/>
    <w:rsid w:val="00F835DC"/>
    <w:rsid w:val="00F83D13"/>
    <w:rsid w:val="00F83DDB"/>
    <w:rsid w:val="00F8491E"/>
    <w:rsid w:val="00F86ACE"/>
    <w:rsid w:val="00F86C87"/>
    <w:rsid w:val="00F86D99"/>
    <w:rsid w:val="00F87273"/>
    <w:rsid w:val="00F902EF"/>
    <w:rsid w:val="00F9032F"/>
    <w:rsid w:val="00F907BB"/>
    <w:rsid w:val="00F91FC6"/>
    <w:rsid w:val="00F92189"/>
    <w:rsid w:val="00F925CF"/>
    <w:rsid w:val="00F9347A"/>
    <w:rsid w:val="00F94F66"/>
    <w:rsid w:val="00F951B9"/>
    <w:rsid w:val="00F95466"/>
    <w:rsid w:val="00F955CF"/>
    <w:rsid w:val="00F9598C"/>
    <w:rsid w:val="00F95D0D"/>
    <w:rsid w:val="00FA02FE"/>
    <w:rsid w:val="00FA0E49"/>
    <w:rsid w:val="00FA1922"/>
    <w:rsid w:val="00FA1DAB"/>
    <w:rsid w:val="00FA1EC7"/>
    <w:rsid w:val="00FA1FCC"/>
    <w:rsid w:val="00FA211A"/>
    <w:rsid w:val="00FA212C"/>
    <w:rsid w:val="00FA22A9"/>
    <w:rsid w:val="00FA2705"/>
    <w:rsid w:val="00FA29B7"/>
    <w:rsid w:val="00FA3572"/>
    <w:rsid w:val="00FA3808"/>
    <w:rsid w:val="00FA38C0"/>
    <w:rsid w:val="00FA46D8"/>
    <w:rsid w:val="00FA4C81"/>
    <w:rsid w:val="00FA50CC"/>
    <w:rsid w:val="00FA5C78"/>
    <w:rsid w:val="00FA5DB0"/>
    <w:rsid w:val="00FA5F56"/>
    <w:rsid w:val="00FA6147"/>
    <w:rsid w:val="00FA6398"/>
    <w:rsid w:val="00FA6480"/>
    <w:rsid w:val="00FA6983"/>
    <w:rsid w:val="00FA6A82"/>
    <w:rsid w:val="00FB0A1D"/>
    <w:rsid w:val="00FB0D0A"/>
    <w:rsid w:val="00FB17B5"/>
    <w:rsid w:val="00FB1DE8"/>
    <w:rsid w:val="00FB2B19"/>
    <w:rsid w:val="00FB3B99"/>
    <w:rsid w:val="00FB3DFD"/>
    <w:rsid w:val="00FB4BFE"/>
    <w:rsid w:val="00FB4E69"/>
    <w:rsid w:val="00FB5659"/>
    <w:rsid w:val="00FB5E7D"/>
    <w:rsid w:val="00FB6505"/>
    <w:rsid w:val="00FB692D"/>
    <w:rsid w:val="00FB7075"/>
    <w:rsid w:val="00FB711A"/>
    <w:rsid w:val="00FB717B"/>
    <w:rsid w:val="00FB72B2"/>
    <w:rsid w:val="00FB7458"/>
    <w:rsid w:val="00FB7ABF"/>
    <w:rsid w:val="00FB7D99"/>
    <w:rsid w:val="00FC0340"/>
    <w:rsid w:val="00FC25E4"/>
    <w:rsid w:val="00FC2D7C"/>
    <w:rsid w:val="00FC3CE6"/>
    <w:rsid w:val="00FC4D04"/>
    <w:rsid w:val="00FC5ACB"/>
    <w:rsid w:val="00FC5CF3"/>
    <w:rsid w:val="00FC6680"/>
    <w:rsid w:val="00FC68BB"/>
    <w:rsid w:val="00FC6965"/>
    <w:rsid w:val="00FC6D0B"/>
    <w:rsid w:val="00FC7ECE"/>
    <w:rsid w:val="00FD00F3"/>
    <w:rsid w:val="00FD0486"/>
    <w:rsid w:val="00FD0774"/>
    <w:rsid w:val="00FD0E41"/>
    <w:rsid w:val="00FD15E0"/>
    <w:rsid w:val="00FD165B"/>
    <w:rsid w:val="00FD17C4"/>
    <w:rsid w:val="00FD1E47"/>
    <w:rsid w:val="00FD2B0E"/>
    <w:rsid w:val="00FD2E43"/>
    <w:rsid w:val="00FD3B1B"/>
    <w:rsid w:val="00FD3B33"/>
    <w:rsid w:val="00FD488A"/>
    <w:rsid w:val="00FD598D"/>
    <w:rsid w:val="00FD6766"/>
    <w:rsid w:val="00FD682F"/>
    <w:rsid w:val="00FD6A88"/>
    <w:rsid w:val="00FD71F5"/>
    <w:rsid w:val="00FD7287"/>
    <w:rsid w:val="00FD7309"/>
    <w:rsid w:val="00FE05D8"/>
    <w:rsid w:val="00FE11CA"/>
    <w:rsid w:val="00FE13DD"/>
    <w:rsid w:val="00FE207C"/>
    <w:rsid w:val="00FE22E9"/>
    <w:rsid w:val="00FE2685"/>
    <w:rsid w:val="00FE2B1C"/>
    <w:rsid w:val="00FE2B6C"/>
    <w:rsid w:val="00FE315C"/>
    <w:rsid w:val="00FE3812"/>
    <w:rsid w:val="00FE3D52"/>
    <w:rsid w:val="00FE4546"/>
    <w:rsid w:val="00FE4988"/>
    <w:rsid w:val="00FE4AC2"/>
    <w:rsid w:val="00FE580C"/>
    <w:rsid w:val="00FE5B00"/>
    <w:rsid w:val="00FE5BC9"/>
    <w:rsid w:val="00FE663F"/>
    <w:rsid w:val="00FF0C7D"/>
    <w:rsid w:val="00FF156D"/>
    <w:rsid w:val="00FF1845"/>
    <w:rsid w:val="00FF1FD6"/>
    <w:rsid w:val="00FF2D55"/>
    <w:rsid w:val="00FF3CFC"/>
    <w:rsid w:val="00FF4177"/>
    <w:rsid w:val="00FF4229"/>
    <w:rsid w:val="00FF4752"/>
    <w:rsid w:val="00FF5819"/>
    <w:rsid w:val="00FF60E3"/>
    <w:rsid w:val="00FF6300"/>
    <w:rsid w:val="00FF678C"/>
    <w:rsid w:val="00FF6A47"/>
    <w:rsid w:val="00FF6A66"/>
    <w:rsid w:val="00FF6DF2"/>
    <w:rsid w:val="00FF7733"/>
    <w:rsid w:val="00FF7E5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3922"/>
  <w15:docId w15:val="{D760206B-EDA6-4B53-A29F-615B023B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57620"/>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C2E93"/>
    <w:pPr>
      <w:ind w:left="720"/>
      <w:contextualSpacing/>
    </w:pPr>
  </w:style>
  <w:style w:type="paragraph" w:styleId="NormlWeb">
    <w:name w:val="Normal (Web)"/>
    <w:basedOn w:val="Norml"/>
    <w:uiPriority w:val="99"/>
    <w:unhideWhenUsed/>
    <w:rsid w:val="00DE0F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whitespace-normal">
    <w:name w:val="whitespace-normal"/>
    <w:basedOn w:val="Bekezdsalapbettpusa"/>
    <w:rsid w:val="00D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7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3178</Words>
  <Characters>21929</Characters>
  <Application>Microsoft Office Word</Application>
  <DocSecurity>0</DocSecurity>
  <Lines>182</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Lovass-Nagy Anna Mária</cp:lastModifiedBy>
  <cp:revision>5</cp:revision>
  <dcterms:created xsi:type="dcterms:W3CDTF">2026-02-28T11:50:00Z</dcterms:created>
  <dcterms:modified xsi:type="dcterms:W3CDTF">2026-02-28T15:04:00Z</dcterms:modified>
</cp:coreProperties>
</file>