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1BFBFE" w14:textId="77777777" w:rsidR="00884507" w:rsidRDefault="00884507" w:rsidP="005901CF">
      <w:pPr>
        <w:pStyle w:val="normal-header"/>
        <w:ind w:firstLine="0"/>
        <w:rPr>
          <w:b/>
          <w:caps/>
          <w:noProof/>
          <w:color w:val="244BAE"/>
          <w:sz w:val="32"/>
          <w:szCs w:val="32"/>
          <w:lang w:val="en-US"/>
        </w:rPr>
      </w:pPr>
      <w:r w:rsidRPr="00884507">
        <w:rPr>
          <w:b/>
          <w:caps/>
          <w:noProof/>
          <w:color w:val="244BAE"/>
          <w:sz w:val="32"/>
          <w:szCs w:val="32"/>
          <w:lang w:val="en-US"/>
        </w:rPr>
        <w:t>TOP-7.1.1-16-H-ERFA-2019-00361</w:t>
      </w:r>
    </w:p>
    <w:p w14:paraId="0FF56369" w14:textId="482957D9" w:rsidR="003607B3" w:rsidRPr="00DA283D" w:rsidRDefault="00884507" w:rsidP="005901CF">
      <w:pPr>
        <w:pStyle w:val="normal-header"/>
        <w:ind w:firstLine="0"/>
        <w:rPr>
          <w:highlight w:val="yellow"/>
        </w:rPr>
      </w:pPr>
      <w:r w:rsidRPr="00884507">
        <w:rPr>
          <w:b/>
          <w:caps/>
          <w:noProof/>
          <w:color w:val="244BAE"/>
          <w:sz w:val="32"/>
          <w:szCs w:val="32"/>
          <w:lang w:val="en-US"/>
        </w:rPr>
        <w:t>Városi Sporttelep (KSE Sportpálya) fejlesztése</w:t>
      </w:r>
    </w:p>
    <w:p w14:paraId="53F365DF" w14:textId="77777777" w:rsidR="0016760E" w:rsidRPr="00DA283D" w:rsidRDefault="0016760E" w:rsidP="005901CF">
      <w:pPr>
        <w:pStyle w:val="normal-header"/>
        <w:ind w:firstLine="0"/>
        <w:rPr>
          <w:highlight w:val="yellow"/>
        </w:rPr>
      </w:pPr>
    </w:p>
    <w:p w14:paraId="3B97F4BA" w14:textId="77777777" w:rsidR="00197EEE" w:rsidRPr="00884507" w:rsidRDefault="00197EEE" w:rsidP="003607B3">
      <w:pPr>
        <w:pStyle w:val="normal-header"/>
        <w:ind w:firstLine="0"/>
        <w:rPr>
          <w:u w:val="single"/>
        </w:rPr>
      </w:pPr>
      <w:r w:rsidRPr="00884507">
        <w:rPr>
          <w:u w:val="single"/>
        </w:rPr>
        <w:t>A projekt alapadatai:</w:t>
      </w:r>
    </w:p>
    <w:p w14:paraId="4F945FCE" w14:textId="77777777" w:rsidR="00197EEE" w:rsidRPr="005735BC" w:rsidRDefault="00197EEE" w:rsidP="003607B3">
      <w:pPr>
        <w:pStyle w:val="normal-header"/>
        <w:ind w:firstLine="0"/>
      </w:pPr>
    </w:p>
    <w:p w14:paraId="5DCCCE3A" w14:textId="77777777" w:rsidR="005735BC" w:rsidRPr="005735BC" w:rsidRDefault="003607B3" w:rsidP="00197EEE">
      <w:pPr>
        <w:pStyle w:val="normal-header"/>
        <w:tabs>
          <w:tab w:val="left" w:pos="3828"/>
        </w:tabs>
        <w:ind w:firstLine="0"/>
      </w:pPr>
      <w:r w:rsidRPr="005735BC">
        <w:t xml:space="preserve">A kedvezményezett neve: </w:t>
      </w:r>
      <w:r w:rsidR="00197EEE" w:rsidRPr="005735BC">
        <w:tab/>
      </w:r>
      <w:r w:rsidR="005735BC" w:rsidRPr="005735BC">
        <w:t>Küzdősport és Földharc Egyesület</w:t>
      </w:r>
    </w:p>
    <w:p w14:paraId="616CA5D1" w14:textId="60A96677" w:rsidR="003607B3" w:rsidRPr="005735BC" w:rsidRDefault="003607B3" w:rsidP="00197EEE">
      <w:pPr>
        <w:pStyle w:val="normal-header"/>
        <w:tabs>
          <w:tab w:val="left" w:pos="3828"/>
        </w:tabs>
        <w:ind w:firstLine="0"/>
      </w:pPr>
      <w:r w:rsidRPr="005735BC">
        <w:t xml:space="preserve">A projekt címe: </w:t>
      </w:r>
      <w:r w:rsidR="00197EEE" w:rsidRPr="005735BC">
        <w:tab/>
      </w:r>
      <w:r w:rsidR="005735BC" w:rsidRPr="005735BC">
        <w:t>Városi Sporttelep (KSE Sportpálya) fejlesztése</w:t>
      </w:r>
    </w:p>
    <w:p w14:paraId="20221D24" w14:textId="0D66077D" w:rsidR="003607B3" w:rsidRPr="005735BC" w:rsidRDefault="003607B3" w:rsidP="00197EEE">
      <w:pPr>
        <w:pStyle w:val="normal-header"/>
        <w:tabs>
          <w:tab w:val="left" w:pos="3828"/>
        </w:tabs>
        <w:ind w:firstLine="0"/>
      </w:pPr>
      <w:r w:rsidRPr="005735BC">
        <w:t xml:space="preserve">A szerződött támogatás összege: </w:t>
      </w:r>
      <w:r w:rsidR="00197EEE" w:rsidRPr="005735BC">
        <w:tab/>
      </w:r>
      <w:r w:rsidR="00884507" w:rsidRPr="005735BC">
        <w:t>13 984 605</w:t>
      </w:r>
      <w:r w:rsidRPr="005735BC">
        <w:t>Ft</w:t>
      </w:r>
    </w:p>
    <w:p w14:paraId="57C4BC3A" w14:textId="77777777" w:rsidR="003607B3" w:rsidRPr="005735BC" w:rsidRDefault="003607B3" w:rsidP="00197EEE">
      <w:pPr>
        <w:pStyle w:val="normal-header"/>
        <w:tabs>
          <w:tab w:val="left" w:pos="3828"/>
        </w:tabs>
        <w:ind w:firstLine="0"/>
      </w:pPr>
      <w:r w:rsidRPr="005735BC">
        <w:t xml:space="preserve">A támogatás mértéke: </w:t>
      </w:r>
      <w:r w:rsidR="00197EEE" w:rsidRPr="005735BC">
        <w:tab/>
      </w:r>
      <w:r w:rsidRPr="005735BC">
        <w:t>100%</w:t>
      </w:r>
    </w:p>
    <w:p w14:paraId="3175E838" w14:textId="439FDA87" w:rsidR="003607B3" w:rsidRPr="005735BC" w:rsidRDefault="003607B3" w:rsidP="00197EEE">
      <w:pPr>
        <w:pStyle w:val="normal-header"/>
        <w:tabs>
          <w:tab w:val="left" w:pos="3828"/>
        </w:tabs>
        <w:ind w:firstLine="0"/>
      </w:pPr>
      <w:r w:rsidRPr="005735BC">
        <w:t xml:space="preserve">A projekt tervezett befejezési dátuma: </w:t>
      </w:r>
      <w:r w:rsidR="00197EEE" w:rsidRPr="005735BC">
        <w:tab/>
      </w:r>
      <w:r w:rsidR="00FC2394" w:rsidRPr="005735BC">
        <w:t>2021.04.</w:t>
      </w:r>
      <w:r w:rsidR="005735BC" w:rsidRPr="005735BC">
        <w:t>29</w:t>
      </w:r>
      <w:r w:rsidRPr="005735BC">
        <w:t>.</w:t>
      </w:r>
    </w:p>
    <w:p w14:paraId="135A7C72" w14:textId="37FFE5EC" w:rsidR="003607B3" w:rsidRPr="00884507" w:rsidRDefault="003607B3" w:rsidP="00197EEE">
      <w:pPr>
        <w:pStyle w:val="normal-header"/>
        <w:tabs>
          <w:tab w:val="left" w:pos="3828"/>
        </w:tabs>
        <w:ind w:firstLine="0"/>
      </w:pPr>
      <w:r w:rsidRPr="005735BC">
        <w:t xml:space="preserve">A projekt azonosító száma: </w:t>
      </w:r>
      <w:r w:rsidR="00197EEE" w:rsidRPr="005735BC">
        <w:tab/>
      </w:r>
      <w:r w:rsidR="00884507" w:rsidRPr="005735BC">
        <w:t>TOP-7.1.1-16-H-ERFA-2019-00361</w:t>
      </w:r>
    </w:p>
    <w:p w14:paraId="1164DB90" w14:textId="77777777" w:rsidR="005901CF" w:rsidRPr="00DA283D" w:rsidRDefault="005901CF" w:rsidP="005901CF">
      <w:pPr>
        <w:pStyle w:val="normal-header"/>
        <w:ind w:firstLine="0"/>
        <w:rPr>
          <w:highlight w:val="yellow"/>
        </w:rPr>
      </w:pPr>
    </w:p>
    <w:p w14:paraId="6547D4FD" w14:textId="77777777" w:rsidR="00197EEE" w:rsidRPr="00DA283D" w:rsidRDefault="00197EEE" w:rsidP="005901CF">
      <w:pPr>
        <w:pStyle w:val="normal-header"/>
        <w:ind w:firstLine="0"/>
        <w:rPr>
          <w:highlight w:val="yellow"/>
        </w:rPr>
      </w:pPr>
    </w:p>
    <w:p w14:paraId="0FC2D829" w14:textId="77777777" w:rsidR="00197EEE" w:rsidRPr="00DA283D" w:rsidRDefault="00197EEE" w:rsidP="00C405B1">
      <w:pPr>
        <w:pStyle w:val="normal-header"/>
        <w:ind w:firstLine="0"/>
        <w:rPr>
          <w:u w:val="single"/>
        </w:rPr>
      </w:pPr>
      <w:r w:rsidRPr="00DA283D">
        <w:rPr>
          <w:u w:val="single"/>
        </w:rPr>
        <w:t>A projekt bemutatása:</w:t>
      </w:r>
    </w:p>
    <w:p w14:paraId="40EB661A" w14:textId="77777777" w:rsidR="00B37ED1" w:rsidRPr="00DA283D" w:rsidRDefault="00B37ED1" w:rsidP="00C405B1">
      <w:pPr>
        <w:pStyle w:val="normal-header"/>
        <w:ind w:firstLine="0"/>
        <w:rPr>
          <w:u w:val="single"/>
        </w:rPr>
      </w:pPr>
    </w:p>
    <w:p w14:paraId="2BDB3A0D" w14:textId="77777777" w:rsidR="00C72550" w:rsidRDefault="00DA283D" w:rsidP="003D1229">
      <w:pPr>
        <w:pStyle w:val="normal-header"/>
        <w:ind w:firstLine="0"/>
      </w:pPr>
      <w:r w:rsidRPr="00DA283D">
        <w:t>A projekt célja</w:t>
      </w:r>
      <w:r>
        <w:t xml:space="preserve"> a Kalocsai KSE </w:t>
      </w:r>
      <w:r w:rsidR="00277609">
        <w:t xml:space="preserve">(Molnár Ferenc Sport- és Szabadidőközpont) </w:t>
      </w:r>
      <w:r>
        <w:t>sporttelep területén egy 225 m² alapterületű, korszerű street workout sportpálya kialakítása volt, amely a sporttelep meglévő adottságait kihasználva széles kör számára biztosít hozzáférhető, szabadtéri sportolási és testedzési lehetőséget.</w:t>
      </w:r>
      <w:r w:rsidR="003D1229">
        <w:t xml:space="preserve"> </w:t>
      </w:r>
      <w:r>
        <w:t xml:space="preserve">A fejlesztés elsődleges célja olyan sportolási környezet kialakítása volt, amelyet a különböző korosztályok – gyermekek, fiatalok, felnőttek és idősebbek – egyaránt használhatnak saját fizikai állapotuknak és edzettségi szintjüknek megfelelően. </w:t>
      </w:r>
    </w:p>
    <w:p w14:paraId="2EDA21B6" w14:textId="77777777" w:rsidR="00C72550" w:rsidRDefault="00DA283D" w:rsidP="003D1229">
      <w:pPr>
        <w:pStyle w:val="normal-header"/>
        <w:ind w:firstLine="0"/>
      </w:pPr>
      <w:r>
        <w:t>A street workout pálya lehetőséget biztosít saját testsúlyos gyakorlatok végzésére, az izomzat erősítésére, az állóképesség, a koordináció, az egyensúly és a mozgáskoordináció fejlesztésére.</w:t>
      </w:r>
      <w:r w:rsidR="003D1229">
        <w:t xml:space="preserve"> </w:t>
      </w:r>
      <w:r>
        <w:t>A sportpálya kialakításával olyan szabadon használható kiegészítő sportolási lehetőség jött létre, amely nem kizárólag egyetlen sportág igényeit szolgálja. A KSE sporttelepen működő különböző sportágak sportolói számára a létesítmény megfelelő lehetőséget biztosít az általános fizikai felkészülés, az erőnlét és a mozgáskultúra fejlesztésére, ugyanakkor a sporttelepre érkező látogatók és a város lakossága számára is nyitott sportolási lehetőséget teremt.</w:t>
      </w:r>
      <w:r w:rsidR="003D1229">
        <w:t xml:space="preserve"> </w:t>
      </w:r>
    </w:p>
    <w:p w14:paraId="60337259" w14:textId="77777777" w:rsidR="00C72550" w:rsidRDefault="00DA283D" w:rsidP="003D1229">
      <w:pPr>
        <w:pStyle w:val="normal-header"/>
        <w:ind w:firstLine="0"/>
      </w:pPr>
      <w:r>
        <w:t>A fejlesztés fontos célja volt a rendszeres testmozgás ösztönzése, az egészséges életmód támogatása és a szabadidő aktív eltöltésének elősegítése. A saját testsúlyos edzés széles körben alkalmazható, életkortól és sportolási előképzettségtől függően különböző nehézségi szinten végezhető mozgásforma, amely hozzájárulhat az izomzat erősítéséhez, a törzs stabilitásának javításához, a mozgékonyság és a fizikai teljesítőképesség fejlesztéséhez.</w:t>
      </w:r>
      <w:r w:rsidR="003D1229">
        <w:t xml:space="preserve"> </w:t>
      </w:r>
    </w:p>
    <w:p w14:paraId="6895E37F" w14:textId="77777777" w:rsidR="00C72550" w:rsidRDefault="00DA283D" w:rsidP="003D1229">
      <w:pPr>
        <w:pStyle w:val="normal-header"/>
        <w:ind w:firstLine="0"/>
      </w:pPr>
      <w:r>
        <w:t>A beruházás további célja a sporttelep kihasználtságának növelése és a különböző sportolási lehetőségek összekapcsolása volt. A street workout pálya ezáltal nem önállóan, hanem a KSE sporttelep meglévő sportinfrastruktúrájának kiegészítéseként jött létre, így a sportolók és a látogatók számára többféle mozgásforma elérését teszi lehetővé egy helyszínen.</w:t>
      </w:r>
      <w:r w:rsidR="003D1229">
        <w:t xml:space="preserve"> </w:t>
      </w:r>
    </w:p>
    <w:p w14:paraId="5F7DC775" w14:textId="30B69C45" w:rsidR="00DA283D" w:rsidRDefault="00DA283D" w:rsidP="003D1229">
      <w:pPr>
        <w:pStyle w:val="normal-header"/>
        <w:ind w:firstLine="0"/>
      </w:pPr>
      <w:r>
        <w:t xml:space="preserve">A fejlesztés közösségi szempontból is jelentős, mivel a szabadtéri sportolási lehetőség hozzájárulhat ahhoz, hogy a sporttelep ne csak a szervezett sportban részt vevők, hanem a város különböző korosztályai számára is aktív közösségi térként működjön. A létesítmény használata elősegítheti a rendszeres mozgást, az aktív </w:t>
      </w:r>
      <w:r>
        <w:lastRenderedPageBreak/>
        <w:t>életmód kialakítását és a sport iránti érdeklődés erősítését.</w:t>
      </w:r>
      <w:r w:rsidR="003D1229">
        <w:t xml:space="preserve"> </w:t>
      </w:r>
      <w:r>
        <w:t>Összességében a projekt olyan korszerű, több korosztály által használható sportinfrastruktúra létrehozását célozta, amely hosszú távon hozzájárul Kalocsa lakosságának egészségesebb, aktívabb életmódjához, a sportolási lehetőségek bővítéséhez, valamint a KSE sporttelep közösségi és sportcélú hasznosításának erősítéséhez.</w:t>
      </w:r>
    </w:p>
    <w:p w14:paraId="7759C74D" w14:textId="77777777" w:rsidR="00DA283D" w:rsidRDefault="00DA283D" w:rsidP="00DA283D">
      <w:pPr>
        <w:pStyle w:val="normal-header"/>
      </w:pPr>
    </w:p>
    <w:p w14:paraId="0F2C824D" w14:textId="77777777" w:rsidR="00DA283D" w:rsidRDefault="00DA283D" w:rsidP="00DA283D">
      <w:pPr>
        <w:pStyle w:val="normal-header"/>
      </w:pPr>
    </w:p>
    <w:p w14:paraId="09A4EBD3" w14:textId="59457692" w:rsidR="00197EEE" w:rsidRPr="00DA283D" w:rsidRDefault="003D1229" w:rsidP="00DA283D">
      <w:pPr>
        <w:pStyle w:val="normal-header"/>
        <w:ind w:firstLine="0"/>
        <w:rPr>
          <w:highlight w:val="yellow"/>
        </w:rPr>
      </w:pPr>
      <w:r>
        <w:t>A projekt</w:t>
      </w:r>
      <w:r w:rsidR="00DA283D">
        <w:t xml:space="preserve"> </w:t>
      </w:r>
      <w:r w:rsidRPr="003D1229">
        <w:t>2020.01.01.</w:t>
      </w:r>
      <w:r>
        <w:t xml:space="preserve"> és </w:t>
      </w:r>
      <w:r w:rsidR="00DA283D">
        <w:t>2021.01.29.</w:t>
      </w:r>
      <w:r>
        <w:t xml:space="preserve"> között </w:t>
      </w:r>
      <w:r>
        <w:t>100%</w:t>
      </w:r>
      <w:r w:rsidR="00C72550">
        <w:t>-</w:t>
      </w:r>
      <w:r>
        <w:t xml:space="preserve">ban pályázati forrásból </w:t>
      </w:r>
      <w:r>
        <w:t>valósul meg.</w:t>
      </w:r>
    </w:p>
    <w:p w14:paraId="16F7BE51" w14:textId="77777777" w:rsidR="00197EEE" w:rsidRPr="00DA283D" w:rsidRDefault="00197EEE" w:rsidP="00400838">
      <w:pPr>
        <w:pStyle w:val="normal-header"/>
        <w:ind w:firstLine="0"/>
        <w:rPr>
          <w:highlight w:val="yellow"/>
        </w:rPr>
      </w:pPr>
    </w:p>
    <w:p w14:paraId="394CF9E6" w14:textId="77777777" w:rsidR="00197EEE" w:rsidRPr="00DA283D" w:rsidRDefault="00197EEE" w:rsidP="00400838">
      <w:pPr>
        <w:pStyle w:val="normal-header"/>
        <w:ind w:firstLine="0"/>
        <w:rPr>
          <w:u w:val="single"/>
        </w:rPr>
      </w:pPr>
      <w:r w:rsidRPr="00DA283D">
        <w:rPr>
          <w:u w:val="single"/>
        </w:rPr>
        <w:t>Megjelenések:</w:t>
      </w:r>
    </w:p>
    <w:p w14:paraId="591BC98A" w14:textId="122F1C40" w:rsidR="00197EEE" w:rsidRPr="00DA283D" w:rsidRDefault="00884507" w:rsidP="00400838">
      <w:pPr>
        <w:pStyle w:val="normal-header"/>
        <w:ind w:firstLine="0"/>
        <w:rPr>
          <w:highlight w:val="yellow"/>
        </w:rPr>
      </w:pPr>
      <w:r w:rsidRPr="00884507">
        <w:t>https://www.kalocsa.hu/projektek/megvalosult-palyazatok/kozosen-kalocsaert-helyi-akcio-csoport-hacs/street-workout-kse-top-7-1-1-16-h-erfa-2019-00361/</w:t>
      </w:r>
    </w:p>
    <w:sectPr w:rsidR="00197EEE" w:rsidRPr="00DA283D" w:rsidSect="00C72550">
      <w:headerReference w:type="default" r:id="rId6"/>
      <w:footerReference w:type="default" r:id="rId7"/>
      <w:pgSz w:w="11906" w:h="16838" w:code="9"/>
      <w:pgMar w:top="3261" w:right="1134" w:bottom="1418" w:left="1134" w:header="992" w:footer="12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D173AA" w14:textId="77777777" w:rsidR="001C5F97" w:rsidRDefault="001C5F97" w:rsidP="00AB4900">
      <w:pPr>
        <w:spacing w:after="0" w:line="240" w:lineRule="auto"/>
      </w:pPr>
      <w:r>
        <w:separator/>
      </w:r>
    </w:p>
  </w:endnote>
  <w:endnote w:type="continuationSeparator" w:id="0">
    <w:p w14:paraId="6B1F1D6D" w14:textId="77777777" w:rsidR="001C5F97" w:rsidRDefault="001C5F97" w:rsidP="00AB49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E4F7B8" w14:textId="77777777" w:rsidR="005E2EDE" w:rsidRDefault="005E2EDE">
    <w:pPr>
      <w:pStyle w:val="llb"/>
    </w:pPr>
  </w:p>
  <w:p w14:paraId="470015ED" w14:textId="77777777" w:rsidR="005E2EDE" w:rsidRDefault="005E2EDE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BE9C36" w14:textId="77777777" w:rsidR="001C5F97" w:rsidRDefault="001C5F97" w:rsidP="00AB4900">
      <w:pPr>
        <w:spacing w:after="0" w:line="240" w:lineRule="auto"/>
      </w:pPr>
      <w:r>
        <w:separator/>
      </w:r>
    </w:p>
  </w:footnote>
  <w:footnote w:type="continuationSeparator" w:id="0">
    <w:p w14:paraId="6A097B07" w14:textId="77777777" w:rsidR="001C5F97" w:rsidRDefault="001C5F97" w:rsidP="00AB490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000E43" w14:textId="77777777" w:rsidR="006734FC" w:rsidRDefault="006734FC" w:rsidP="00B50ED9">
    <w:pPr>
      <w:pStyle w:val="lfej"/>
      <w:ind w:left="1701"/>
    </w:pPr>
    <w:r>
      <w:rPr>
        <w:noProof/>
        <w:lang w:eastAsia="hu-HU"/>
      </w:rPr>
      <w:drawing>
        <wp:anchor distT="0" distB="0" distL="114300" distR="114300" simplePos="0" relativeHeight="251660288" behindDoc="1" locked="0" layoutInCell="1" allowOverlap="1" wp14:anchorId="33C579F7" wp14:editId="39E4BB1E">
          <wp:simplePos x="0" y="0"/>
          <wp:positionH relativeFrom="page">
            <wp:align>right</wp:align>
          </wp:positionH>
          <wp:positionV relativeFrom="page">
            <wp:align>top</wp:align>
          </wp:positionV>
          <wp:extent cx="3240000" cy="2239200"/>
          <wp:effectExtent l="0" t="0" r="0" b="0"/>
          <wp:wrapNone/>
          <wp:docPr id="1804232476" name="Kép 180423247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kisarc_2020_levelp_header_ME_hu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240000" cy="2239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732FFD9F" w14:textId="77777777" w:rsidR="006734FC" w:rsidRDefault="006734FC" w:rsidP="00B50ED9">
    <w:pPr>
      <w:pStyle w:val="lfej"/>
      <w:ind w:left="1701"/>
    </w:pPr>
  </w:p>
  <w:p w14:paraId="1321C270" w14:textId="77777777" w:rsidR="006734FC" w:rsidRDefault="006734FC" w:rsidP="00B50ED9">
    <w:pPr>
      <w:pStyle w:val="lfej"/>
      <w:ind w:left="1701"/>
    </w:pPr>
  </w:p>
  <w:p w14:paraId="112CF7F7" w14:textId="77777777" w:rsidR="006734FC" w:rsidRDefault="006734FC" w:rsidP="00B50ED9">
    <w:pPr>
      <w:pStyle w:val="lfej"/>
      <w:ind w:left="1701"/>
    </w:pPr>
  </w:p>
  <w:p w14:paraId="053177D4" w14:textId="77777777" w:rsidR="006734FC" w:rsidRDefault="006734FC" w:rsidP="00B50ED9">
    <w:pPr>
      <w:pStyle w:val="lfej"/>
      <w:ind w:left="1701"/>
    </w:pPr>
  </w:p>
  <w:p w14:paraId="55CEC33A" w14:textId="77777777" w:rsidR="006734FC" w:rsidRDefault="006734FC" w:rsidP="00B50ED9">
    <w:pPr>
      <w:pStyle w:val="lfej"/>
      <w:ind w:left="1701"/>
    </w:pPr>
  </w:p>
  <w:p w14:paraId="78245F49" w14:textId="77777777" w:rsidR="00AB4900" w:rsidRPr="00AB4900" w:rsidRDefault="00AB4900" w:rsidP="00B50ED9">
    <w:pPr>
      <w:pStyle w:val="lfej"/>
      <w:ind w:left="1701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B4900"/>
    <w:rsid w:val="000018FF"/>
    <w:rsid w:val="00045F17"/>
    <w:rsid w:val="00081A6B"/>
    <w:rsid w:val="000B2CD5"/>
    <w:rsid w:val="000F4E96"/>
    <w:rsid w:val="00103216"/>
    <w:rsid w:val="00111913"/>
    <w:rsid w:val="00146ACE"/>
    <w:rsid w:val="0016760E"/>
    <w:rsid w:val="00197EEE"/>
    <w:rsid w:val="001C5F97"/>
    <w:rsid w:val="001E6A2A"/>
    <w:rsid w:val="00232166"/>
    <w:rsid w:val="00236C01"/>
    <w:rsid w:val="002441AB"/>
    <w:rsid w:val="00244F73"/>
    <w:rsid w:val="00277609"/>
    <w:rsid w:val="002A6DE9"/>
    <w:rsid w:val="002D426F"/>
    <w:rsid w:val="002F678C"/>
    <w:rsid w:val="00316890"/>
    <w:rsid w:val="00344C67"/>
    <w:rsid w:val="00346D08"/>
    <w:rsid w:val="00353E8C"/>
    <w:rsid w:val="003607B3"/>
    <w:rsid w:val="00392B1A"/>
    <w:rsid w:val="003D1229"/>
    <w:rsid w:val="003D5F77"/>
    <w:rsid w:val="00400838"/>
    <w:rsid w:val="004370CA"/>
    <w:rsid w:val="004442C2"/>
    <w:rsid w:val="00462506"/>
    <w:rsid w:val="004C625A"/>
    <w:rsid w:val="00522599"/>
    <w:rsid w:val="005733C5"/>
    <w:rsid w:val="005735BC"/>
    <w:rsid w:val="005901CF"/>
    <w:rsid w:val="005B29BF"/>
    <w:rsid w:val="005D030D"/>
    <w:rsid w:val="005E2EDE"/>
    <w:rsid w:val="006610E7"/>
    <w:rsid w:val="006734FC"/>
    <w:rsid w:val="006A1E4D"/>
    <w:rsid w:val="006A5B13"/>
    <w:rsid w:val="006C0217"/>
    <w:rsid w:val="006C335C"/>
    <w:rsid w:val="006D0ADF"/>
    <w:rsid w:val="006F21DC"/>
    <w:rsid w:val="0078269C"/>
    <w:rsid w:val="007828BD"/>
    <w:rsid w:val="007A6928"/>
    <w:rsid w:val="00816521"/>
    <w:rsid w:val="00832235"/>
    <w:rsid w:val="00884507"/>
    <w:rsid w:val="008A64EE"/>
    <w:rsid w:val="008B5441"/>
    <w:rsid w:val="009039F9"/>
    <w:rsid w:val="00920651"/>
    <w:rsid w:val="00922FBD"/>
    <w:rsid w:val="00994613"/>
    <w:rsid w:val="009C486D"/>
    <w:rsid w:val="009D2C62"/>
    <w:rsid w:val="00A06EA7"/>
    <w:rsid w:val="00A422D2"/>
    <w:rsid w:val="00A46013"/>
    <w:rsid w:val="00A54B1C"/>
    <w:rsid w:val="00A63A25"/>
    <w:rsid w:val="00AB4900"/>
    <w:rsid w:val="00AC5B21"/>
    <w:rsid w:val="00AE2160"/>
    <w:rsid w:val="00B37ED1"/>
    <w:rsid w:val="00B50ED9"/>
    <w:rsid w:val="00BC63BE"/>
    <w:rsid w:val="00C405B1"/>
    <w:rsid w:val="00C573C0"/>
    <w:rsid w:val="00C72550"/>
    <w:rsid w:val="00C87FFB"/>
    <w:rsid w:val="00C9125A"/>
    <w:rsid w:val="00C9496E"/>
    <w:rsid w:val="00CB133A"/>
    <w:rsid w:val="00CC0E55"/>
    <w:rsid w:val="00D15E97"/>
    <w:rsid w:val="00D42BAB"/>
    <w:rsid w:val="00D50544"/>
    <w:rsid w:val="00D609B1"/>
    <w:rsid w:val="00DA283D"/>
    <w:rsid w:val="00DC0ECD"/>
    <w:rsid w:val="00DD1623"/>
    <w:rsid w:val="00E824DA"/>
    <w:rsid w:val="00EA2F16"/>
    <w:rsid w:val="00F07942"/>
    <w:rsid w:val="00F22288"/>
    <w:rsid w:val="00F35828"/>
    <w:rsid w:val="00F7138D"/>
    <w:rsid w:val="00FC2394"/>
    <w:rsid w:val="00FD39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ACA33BA"/>
  <w15:docId w15:val="{0DF5D095-2730-419B-8071-ED1634B249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HAnsi"/>
        <w:color w:val="404040" w:themeColor="text1" w:themeTint="BF"/>
        <w:szCs w:val="24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AB490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AB4900"/>
  </w:style>
  <w:style w:type="paragraph" w:styleId="llb">
    <w:name w:val="footer"/>
    <w:basedOn w:val="Norml"/>
    <w:link w:val="llbChar"/>
    <w:uiPriority w:val="99"/>
    <w:unhideWhenUsed/>
    <w:rsid w:val="00AB490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AB4900"/>
  </w:style>
  <w:style w:type="paragraph" w:styleId="Buborkszveg">
    <w:name w:val="Balloon Text"/>
    <w:basedOn w:val="Norml"/>
    <w:link w:val="BuborkszvegChar"/>
    <w:uiPriority w:val="99"/>
    <w:semiHidden/>
    <w:unhideWhenUsed/>
    <w:rsid w:val="00AB49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AB4900"/>
    <w:rPr>
      <w:rFonts w:ascii="Tahoma" w:hAnsi="Tahoma" w:cs="Tahoma"/>
      <w:sz w:val="16"/>
      <w:szCs w:val="16"/>
    </w:rPr>
  </w:style>
  <w:style w:type="paragraph" w:customStyle="1" w:styleId="Alcm1">
    <w:name w:val="Alcím1"/>
    <w:basedOn w:val="Norml"/>
    <w:qFormat/>
    <w:rsid w:val="00A63A25"/>
    <w:pPr>
      <w:tabs>
        <w:tab w:val="left" w:pos="5670"/>
        <w:tab w:val="center" w:pos="6804"/>
      </w:tabs>
      <w:spacing w:after="0" w:line="300" w:lineRule="auto"/>
      <w:ind w:firstLine="1134"/>
      <w:jc w:val="both"/>
    </w:pPr>
    <w:rPr>
      <w:b/>
      <w:caps/>
    </w:rPr>
  </w:style>
  <w:style w:type="paragraph" w:customStyle="1" w:styleId="Sajtkzlemny">
    <w:name w:val="Sajtóközlemény"/>
    <w:basedOn w:val="Norml"/>
    <w:qFormat/>
    <w:rsid w:val="00A63A25"/>
    <w:pPr>
      <w:tabs>
        <w:tab w:val="left" w:pos="5670"/>
        <w:tab w:val="center" w:pos="6804"/>
      </w:tabs>
      <w:spacing w:after="0" w:line="300" w:lineRule="auto"/>
      <w:ind w:firstLine="1134"/>
      <w:jc w:val="both"/>
    </w:pPr>
    <w:rPr>
      <w:b/>
      <w:caps/>
      <w:noProof/>
      <w:color w:val="244BAE"/>
      <w:sz w:val="28"/>
      <w:lang w:val="en-US"/>
    </w:rPr>
  </w:style>
  <w:style w:type="paragraph" w:customStyle="1" w:styleId="normal-header">
    <w:name w:val="normal - header"/>
    <w:basedOn w:val="Norml"/>
    <w:qFormat/>
    <w:rsid w:val="00A63A25"/>
    <w:pPr>
      <w:tabs>
        <w:tab w:val="left" w:pos="5670"/>
        <w:tab w:val="center" w:pos="6804"/>
      </w:tabs>
      <w:spacing w:after="0" w:line="300" w:lineRule="auto"/>
      <w:ind w:firstLine="1134"/>
      <w:jc w:val="both"/>
    </w:pPr>
  </w:style>
  <w:style w:type="paragraph" w:customStyle="1" w:styleId="header-lead">
    <w:name w:val="header - lead"/>
    <w:basedOn w:val="Alcm1"/>
    <w:qFormat/>
    <w:rsid w:val="00A63A25"/>
    <w:pPr>
      <w:ind w:left="1134" w:firstLine="0"/>
    </w:pPr>
    <w:rPr>
      <w:caps w:val="0"/>
    </w:rPr>
  </w:style>
  <w:style w:type="paragraph" w:customStyle="1" w:styleId="MInisztrium">
    <w:name w:val="MInisztérium"/>
    <w:basedOn w:val="Norml"/>
    <w:qFormat/>
    <w:rsid w:val="00A63A25"/>
    <w:pPr>
      <w:tabs>
        <w:tab w:val="left" w:pos="5670"/>
        <w:tab w:val="center" w:pos="6804"/>
      </w:tabs>
      <w:spacing w:after="0" w:line="300" w:lineRule="auto"/>
      <w:ind w:firstLine="3402"/>
      <w:jc w:val="both"/>
    </w:pPr>
    <w:rPr>
      <w:b/>
      <w:caps/>
      <w:noProof/>
      <w:color w:val="244BAE"/>
      <w:lang w:val="en-US"/>
    </w:rPr>
  </w:style>
  <w:style w:type="character" w:styleId="Hiperhivatkozs">
    <w:name w:val="Hyperlink"/>
    <w:basedOn w:val="Bekezdsalapbettpusa"/>
    <w:uiPriority w:val="99"/>
    <w:unhideWhenUsed/>
    <w:rsid w:val="00832235"/>
    <w:rPr>
      <w:color w:val="0000FF" w:themeColor="hyperlink"/>
      <w:u w:val="single"/>
    </w:rPr>
  </w:style>
  <w:style w:type="character" w:styleId="Mrltotthiperhivatkozs">
    <w:name w:val="FollowedHyperlink"/>
    <w:basedOn w:val="Bekezdsalapbettpusa"/>
    <w:uiPriority w:val="99"/>
    <w:semiHidden/>
    <w:unhideWhenUsed/>
    <w:rsid w:val="006A5B13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431</Words>
  <Characters>2974</Characters>
  <Application>Microsoft Office Word</Application>
  <DocSecurity>0</DocSecurity>
  <Lines>24</Lines>
  <Paragraphs>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Fonyódi Dávid</dc:creator>
  <cp:lastModifiedBy>Gábor Markó</cp:lastModifiedBy>
  <cp:revision>7</cp:revision>
  <cp:lastPrinted>2026-09-28T09:10:00Z</cp:lastPrinted>
  <dcterms:created xsi:type="dcterms:W3CDTF">2026-10-07T06:45:00Z</dcterms:created>
  <dcterms:modified xsi:type="dcterms:W3CDTF">2026-10-07T07:05:00Z</dcterms:modified>
</cp:coreProperties>
</file>